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1418" w:rsidRPr="00485655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>Дело № 2-67-118/2017</w:t>
      </w:r>
    </w:p>
    <w:p w:rsidR="00801418" w:rsidRPr="00485655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5655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801418" w:rsidRPr="00485655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5655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801418" w:rsidRPr="00485655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1418" w:rsidRPr="00485655" w:rsidP="004856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 xml:space="preserve">          13 декабря 2017 года  </w:t>
      </w:r>
    </w:p>
    <w:p w:rsidR="00801418" w:rsidRPr="00485655" w:rsidP="004856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485655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801418" w:rsidRPr="00485655" w:rsidP="0048565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485655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801418" w:rsidRPr="00485655" w:rsidP="0048565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Самборской Н.А., </w:t>
      </w:r>
    </w:p>
    <w:p w:rsidR="00801418" w:rsidRPr="00485655" w:rsidP="0048565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485655">
        <w:rPr>
          <w:rFonts w:ascii="Times New Roman" w:hAnsi="Times New Roman"/>
          <w:sz w:val="24"/>
          <w:szCs w:val="24"/>
          <w:lang w:eastAsia="ru-RU"/>
        </w:rPr>
        <w:t>пгт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. Первомайское, ул. </w:t>
      </w:r>
      <w:r w:rsidRPr="00485655">
        <w:rPr>
          <w:rFonts w:ascii="Times New Roman" w:hAnsi="Times New Roman"/>
          <w:sz w:val="24"/>
          <w:szCs w:val="24"/>
          <w:lang w:eastAsia="ru-RU"/>
        </w:rPr>
        <w:t>Октябрьская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, 116 б, гражданское дело по иску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к </w:t>
      </w:r>
      <w:r w:rsidRPr="00485655">
        <w:rPr>
          <w:rFonts w:ascii="Times New Roman" w:hAnsi="Times New Roman"/>
          <w:sz w:val="24"/>
          <w:szCs w:val="24"/>
          <w:lang w:eastAsia="ru-RU"/>
        </w:rPr>
        <w:t>Альхимовой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5655" w:rsidR="00485655">
        <w:rPr>
          <w:rFonts w:ascii="Times New Roman" w:hAnsi="Times New Roman"/>
          <w:sz w:val="24"/>
          <w:szCs w:val="24"/>
          <w:lang w:eastAsia="ru-RU"/>
        </w:rPr>
        <w:t>В.В.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содержание и текущий ремонт жилого помещения,  </w:t>
      </w:r>
    </w:p>
    <w:p w:rsidR="00801418" w:rsidRPr="00485655" w:rsidP="00485655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485655">
        <w:rPr>
          <w:rFonts w:ascii="Times New Roman" w:hAnsi="Times New Roman"/>
          <w:b w:val="0"/>
          <w:color w:val="auto"/>
        </w:rPr>
        <w:t>руководствуясь ст.ст. 309, 310 ГК РФ,  ст.ст.153, 154 ЖК РФ, ст.ст.</w:t>
      </w:r>
      <w:r w:rsidRPr="00485655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485655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485655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485655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485655">
        <w:rPr>
          <w:rFonts w:ascii="Times New Roman" w:hAnsi="Times New Roman"/>
          <w:b w:val="0"/>
          <w:color w:val="auto"/>
          <w:bdr w:val="none" w:sz="0" w:space="0" w:color="auto" w:frame="1"/>
        </w:rPr>
        <w:t>98, 235, 237  ГПК РФ</w:t>
      </w:r>
      <w:r>
        <w:fldChar w:fldCharType="end"/>
      </w:r>
      <w:r w:rsidRPr="00485655">
        <w:rPr>
          <w:rFonts w:ascii="Times New Roman" w:hAnsi="Times New Roman"/>
          <w:b w:val="0"/>
        </w:rPr>
        <w:t>,  суд</w:t>
      </w:r>
    </w:p>
    <w:p w:rsidR="00801418" w:rsidRPr="00485655" w:rsidP="004856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801418" w:rsidRPr="00485655" w:rsidP="00485655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 xml:space="preserve">Иск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к </w:t>
      </w:r>
      <w:r w:rsidRPr="00485655">
        <w:rPr>
          <w:rFonts w:ascii="Times New Roman" w:hAnsi="Times New Roman"/>
          <w:sz w:val="24"/>
          <w:szCs w:val="24"/>
          <w:lang w:eastAsia="ru-RU"/>
        </w:rPr>
        <w:t>Альхиовой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85655" w:rsidR="00485655">
        <w:rPr>
          <w:rFonts w:ascii="Times New Roman" w:hAnsi="Times New Roman"/>
          <w:sz w:val="24"/>
          <w:szCs w:val="24"/>
          <w:lang w:eastAsia="ru-RU"/>
        </w:rPr>
        <w:t>В.В.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содержание и текущий ремонт жилого помещения - удовлетворить.</w:t>
      </w:r>
    </w:p>
    <w:p w:rsidR="00801418" w:rsidRPr="00485655" w:rsidP="00485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655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485655">
        <w:rPr>
          <w:rFonts w:ascii="Times New Roman" w:hAnsi="Times New Roman"/>
          <w:sz w:val="24"/>
          <w:szCs w:val="24"/>
          <w:lang w:eastAsia="ru-RU"/>
        </w:rPr>
        <w:t>Альхимовой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5655" w:rsidR="00485655">
        <w:rPr>
          <w:rFonts w:ascii="Times New Roman" w:hAnsi="Times New Roman"/>
          <w:sz w:val="24"/>
          <w:szCs w:val="24"/>
          <w:lang w:eastAsia="ru-RU"/>
        </w:rPr>
        <w:t>В.В.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85655" w:rsidR="00485655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485655">
        <w:rPr>
          <w:rFonts w:ascii="Times New Roman" w:hAnsi="Times New Roman"/>
          <w:sz w:val="24"/>
          <w:szCs w:val="24"/>
          <w:lang w:eastAsia="ru-RU"/>
        </w:rPr>
        <w:t>,  в пользу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Крым, ОГРН 1159102132419,   задолженность по оплате за содержание и текущий ремонт жилого помещения за период с 01.12.2016 года по 31.10.2017 года, в размере 3908,52 рублей,  государственную пошлину за подачу искового заявления в суд в сумме 400,00 рублей, а всего</w:t>
      </w:r>
      <w:r w:rsidRPr="00485655">
        <w:rPr>
          <w:rFonts w:ascii="Times New Roman" w:hAnsi="Times New Roman"/>
          <w:sz w:val="24"/>
          <w:szCs w:val="24"/>
          <w:lang w:eastAsia="ru-RU"/>
        </w:rPr>
        <w:t xml:space="preserve"> 4308 (четыре тысячи триста  восемь) рублей 52 копейки.   </w:t>
      </w:r>
    </w:p>
    <w:p w:rsidR="00801418" w:rsidRPr="00485655" w:rsidP="00485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655">
        <w:rPr>
          <w:rFonts w:ascii="Times New Roman" w:hAnsi="Times New Roman"/>
          <w:sz w:val="24"/>
          <w:szCs w:val="24"/>
        </w:rPr>
        <w:t xml:space="preserve">           Разъяснить сторонам, что мировой судья может не составлять мотивированное решение суда по рассмотренному им делу. </w:t>
      </w:r>
      <w:r w:rsidRPr="00485655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1418" w:rsidRPr="00485655" w:rsidP="00485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655">
        <w:rPr>
          <w:rFonts w:ascii="Times New Roman" w:hAnsi="Times New Roman"/>
          <w:sz w:val="24"/>
          <w:szCs w:val="24"/>
        </w:rPr>
        <w:t xml:space="preserve">  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801418" w:rsidRPr="00485655" w:rsidP="00485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655">
        <w:rPr>
          <w:rFonts w:ascii="Times New Roman" w:hAnsi="Times New Roman"/>
          <w:sz w:val="24"/>
          <w:szCs w:val="24"/>
        </w:rPr>
        <w:t xml:space="preserve">           </w:t>
      </w:r>
      <w:r w:rsidRPr="00485655">
        <w:rPr>
          <w:rFonts w:ascii="Times New Roman" w:hAnsi="Times New Roman"/>
          <w:sz w:val="24"/>
          <w:szCs w:val="24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85655" w:rsidRPr="00485655" w:rsidP="00485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418" w:rsidRPr="00485655" w:rsidP="004856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655">
        <w:rPr>
          <w:rFonts w:ascii="Times New Roman" w:hAnsi="Times New Roman"/>
          <w:sz w:val="24"/>
          <w:szCs w:val="24"/>
        </w:rPr>
        <w:t xml:space="preserve"> </w:t>
      </w:r>
      <w:r w:rsidRPr="00485655" w:rsidR="00485655">
        <w:rPr>
          <w:rFonts w:ascii="Times New Roman" w:hAnsi="Times New Roman"/>
          <w:sz w:val="24"/>
          <w:szCs w:val="24"/>
        </w:rPr>
        <w:tab/>
      </w:r>
      <w:r w:rsidRPr="00485655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801418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9E9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C5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F62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785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B67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BCC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C6CA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CD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CC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18C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72DA"/>
    <w:rsid w:val="00156B86"/>
    <w:rsid w:val="00245084"/>
    <w:rsid w:val="00261083"/>
    <w:rsid w:val="002A0CFB"/>
    <w:rsid w:val="002A34A8"/>
    <w:rsid w:val="00300E37"/>
    <w:rsid w:val="00301539"/>
    <w:rsid w:val="00323BCF"/>
    <w:rsid w:val="003618E9"/>
    <w:rsid w:val="00372851"/>
    <w:rsid w:val="0038655D"/>
    <w:rsid w:val="003872A8"/>
    <w:rsid w:val="00407556"/>
    <w:rsid w:val="00442C70"/>
    <w:rsid w:val="00485655"/>
    <w:rsid w:val="004D12AE"/>
    <w:rsid w:val="00541B04"/>
    <w:rsid w:val="005E7959"/>
    <w:rsid w:val="00617D61"/>
    <w:rsid w:val="006A2835"/>
    <w:rsid w:val="006B13B0"/>
    <w:rsid w:val="006E1DA4"/>
    <w:rsid w:val="00707378"/>
    <w:rsid w:val="007523E5"/>
    <w:rsid w:val="00796A22"/>
    <w:rsid w:val="007A6B65"/>
    <w:rsid w:val="00801418"/>
    <w:rsid w:val="00820C8A"/>
    <w:rsid w:val="008A1374"/>
    <w:rsid w:val="008F7578"/>
    <w:rsid w:val="009008CA"/>
    <w:rsid w:val="00966CA0"/>
    <w:rsid w:val="009C591E"/>
    <w:rsid w:val="009D5653"/>
    <w:rsid w:val="009D7A22"/>
    <w:rsid w:val="00A37D46"/>
    <w:rsid w:val="00A82C0C"/>
    <w:rsid w:val="00A96710"/>
    <w:rsid w:val="00AD42CB"/>
    <w:rsid w:val="00AE0457"/>
    <w:rsid w:val="00B0175E"/>
    <w:rsid w:val="00B1087F"/>
    <w:rsid w:val="00B82701"/>
    <w:rsid w:val="00BA29C1"/>
    <w:rsid w:val="00BB0F6E"/>
    <w:rsid w:val="00C4067F"/>
    <w:rsid w:val="00C505E7"/>
    <w:rsid w:val="00C5351F"/>
    <w:rsid w:val="00CA00AB"/>
    <w:rsid w:val="00CE796A"/>
    <w:rsid w:val="00CE7C94"/>
    <w:rsid w:val="00D0737A"/>
    <w:rsid w:val="00D16F2F"/>
    <w:rsid w:val="00D2277B"/>
    <w:rsid w:val="00DA5CC0"/>
    <w:rsid w:val="00DE2F61"/>
    <w:rsid w:val="00E6459E"/>
    <w:rsid w:val="00F22B19"/>
    <w:rsid w:val="00F60D7C"/>
    <w:rsid w:val="00FC6E3A"/>
    <w:rsid w:val="00FE21D9"/>
    <w:rsid w:val="00FF0B2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