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FAB" w:rsidRPr="00BD29FB" w:rsidP="00BD29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29FB">
        <w:rPr>
          <w:rFonts w:ascii="Times New Roman" w:hAnsi="Times New Roman"/>
          <w:sz w:val="28"/>
          <w:szCs w:val="28"/>
        </w:rPr>
        <w:t>Копия</w:t>
      </w:r>
    </w:p>
    <w:p w:rsidR="00547FAB" w:rsidRPr="00BD29FB" w:rsidP="00BD29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29FB">
        <w:rPr>
          <w:rFonts w:ascii="Times New Roman" w:hAnsi="Times New Roman"/>
          <w:sz w:val="28"/>
          <w:szCs w:val="28"/>
        </w:rPr>
        <w:t>Дело № 2-221/67/2021</w:t>
      </w:r>
    </w:p>
    <w:p w:rsidR="00547FAB" w:rsidRPr="00BD29FB" w:rsidP="00BD29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29FB">
        <w:rPr>
          <w:rFonts w:ascii="Times New Roman" w:hAnsi="Times New Roman"/>
          <w:sz w:val="28"/>
          <w:szCs w:val="28"/>
        </w:rPr>
        <w:t>Уникальный идентификатор дела 91MS0067-01-2021-000493-29</w:t>
      </w: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81">
        <w:rPr>
          <w:rFonts w:ascii="Times New Roman" w:hAnsi="Times New Roman"/>
          <w:b/>
          <w:sz w:val="28"/>
          <w:szCs w:val="28"/>
        </w:rPr>
        <w:t>РЕШЕНИЕ</w:t>
      </w: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81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81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547FAB" w:rsidP="00FE1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FAB" w:rsidRPr="00367D81" w:rsidP="00FE1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августа</w:t>
      </w:r>
      <w:r w:rsidRPr="00367D8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367D81">
        <w:rPr>
          <w:rFonts w:ascii="Times New Roman" w:hAnsi="Times New Roman"/>
          <w:sz w:val="28"/>
          <w:szCs w:val="28"/>
        </w:rPr>
        <w:t>пгт</w:t>
      </w:r>
      <w:r w:rsidRPr="00367D81">
        <w:rPr>
          <w:rFonts w:ascii="Times New Roman" w:hAnsi="Times New Roman"/>
          <w:sz w:val="28"/>
          <w:szCs w:val="28"/>
        </w:rPr>
        <w:t>. Первомайское</w:t>
      </w:r>
    </w:p>
    <w:p w:rsidR="00547FAB" w:rsidRPr="00367D81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FAB" w:rsidRPr="00C17E75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</w:t>
      </w:r>
      <w:r>
        <w:rPr>
          <w:rFonts w:ascii="Times New Roman" w:hAnsi="Times New Roman"/>
          <w:sz w:val="28"/>
          <w:szCs w:val="28"/>
        </w:rPr>
        <w:t>67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Кириченко</w:t>
      </w:r>
      <w:r w:rsidRPr="00C17E75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>С</w:t>
      </w:r>
      <w:r w:rsidRPr="00C17E75">
        <w:rPr>
          <w:rFonts w:ascii="Times New Roman" w:hAnsi="Times New Roman"/>
          <w:sz w:val="28"/>
          <w:szCs w:val="28"/>
        </w:rPr>
        <w:t xml:space="preserve">., </w:t>
      </w:r>
    </w:p>
    <w:p w:rsidR="00547FAB" w:rsidRPr="00367D81" w:rsidP="00FE1D71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547FAB" w:rsidRPr="00943240" w:rsidP="00FE1D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рассмотрев в открытом </w:t>
      </w:r>
      <w:r w:rsidRPr="00943240">
        <w:rPr>
          <w:rFonts w:ascii="Times New Roman" w:hAnsi="Times New Roman"/>
          <w:sz w:val="28"/>
          <w:szCs w:val="28"/>
        </w:rPr>
        <w:t xml:space="preserve">судебном заседании в </w:t>
      </w:r>
      <w:r w:rsidRPr="00943240">
        <w:rPr>
          <w:rFonts w:ascii="Times New Roman" w:hAnsi="Times New Roman"/>
          <w:sz w:val="28"/>
          <w:szCs w:val="28"/>
        </w:rPr>
        <w:t>пгт</w:t>
      </w:r>
      <w:r w:rsidRPr="00943240">
        <w:rPr>
          <w:rFonts w:ascii="Times New Roman" w:hAnsi="Times New Roman"/>
          <w:sz w:val="28"/>
          <w:szCs w:val="28"/>
        </w:rPr>
        <w:t xml:space="preserve">. Первомайское  гражданское дело по иску ОБЩЕСТВА С ОГРАНИЧЕННОЙ ОТВЕТСТВЕННОСТЬЮ МИКРОКРЕДИТНАЯ КОМПАНИЯ «АЛИЗАЙМ» к Сапожниковой Любови Николаевне о взыскании задолженности по договору потребительского кредита (займа),  </w:t>
      </w:r>
    </w:p>
    <w:p w:rsidR="00547FAB" w:rsidRPr="00367D81" w:rsidP="00FE1D7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67D8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367D81">
        <w:rPr>
          <w:rFonts w:ascii="Times New Roman" w:hAnsi="Times New Roman"/>
          <w:b w:val="0"/>
          <w:sz w:val="28"/>
          <w:szCs w:val="28"/>
        </w:rPr>
        <w:t>,  суд</w:t>
      </w: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F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81">
        <w:rPr>
          <w:rFonts w:ascii="Times New Roman" w:hAnsi="Times New Roman"/>
          <w:b/>
          <w:sz w:val="28"/>
          <w:szCs w:val="28"/>
        </w:rPr>
        <w:t>решил:</w:t>
      </w:r>
    </w:p>
    <w:p w:rsidR="00547FAB" w:rsidRPr="00367D81" w:rsidP="00FE1D71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943240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МИКРОКРЕДИТНАЯ КОМПАНИЯ «АЛИЗАЙМ» к Сапожниковой Любови Николаевне о взыскании задолженности по договору потребительского кредита (займа)</w:t>
      </w:r>
      <w:r w:rsidRPr="00367D8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Pr="00367D81">
        <w:rPr>
          <w:rFonts w:ascii="Times New Roman" w:hAnsi="Times New Roman"/>
          <w:sz w:val="28"/>
          <w:szCs w:val="28"/>
        </w:rPr>
        <w:t>.</w:t>
      </w:r>
    </w:p>
    <w:p w:rsidR="00547FAB" w:rsidP="00BD29F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Сапожниковой Любови Николаевны, </w:t>
      </w:r>
      <w:r w:rsidRPr="00AB5A8B" w:rsidR="00E237B8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B26EB6">
        <w:rPr>
          <w:rFonts w:ascii="Times New Roman" w:hAnsi="Times New Roman"/>
          <w:sz w:val="28"/>
          <w:szCs w:val="28"/>
          <w:lang w:eastAsia="ru-RU"/>
        </w:rPr>
        <w:t xml:space="preserve">МИКРОКРЕДИТНАЯ КОМПАНИЯ «АЛИЗАЙМ»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(юридический адрес: </w:t>
      </w:r>
      <w:r>
        <w:rPr>
          <w:rFonts w:ascii="Times New Roman" w:hAnsi="Times New Roman"/>
          <w:sz w:val="28"/>
          <w:szCs w:val="28"/>
          <w:lang w:eastAsia="ru-RU"/>
        </w:rPr>
        <w:t xml:space="preserve">125212, г. </w:t>
      </w:r>
      <w:r>
        <w:rPr>
          <w:rFonts w:ascii="Times New Roman" w:hAnsi="Times New Roman"/>
          <w:sz w:val="28"/>
          <w:szCs w:val="28"/>
          <w:lang w:eastAsia="ru-RU"/>
        </w:rPr>
        <w:t>Москва, Ленинградское шоссе, д. 25, корпус. 2, пом.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sz w:val="28"/>
          <w:szCs w:val="28"/>
          <w:lang w:eastAsia="ru-RU"/>
        </w:rPr>
        <w:t>, ком.</w:t>
      </w:r>
      <w:r>
        <w:rPr>
          <w:rFonts w:ascii="Times New Roman" w:hAnsi="Times New Roman"/>
          <w:sz w:val="28"/>
          <w:szCs w:val="28"/>
          <w:lang w:eastAsia="ru-RU"/>
        </w:rPr>
        <w:t xml:space="preserve"> 5), </w:t>
      </w:r>
    </w:p>
    <w:p w:rsidR="00547FAB" w:rsidRPr="00B26EB6" w:rsidP="00BD29F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EB6">
        <w:rPr>
          <w:rFonts w:ascii="Times New Roman" w:hAnsi="Times New Roman"/>
          <w:sz w:val="28"/>
          <w:szCs w:val="28"/>
        </w:rPr>
        <w:t xml:space="preserve">задолженность по </w:t>
      </w:r>
      <w:r w:rsidRPr="00B26EB6">
        <w:rPr>
          <w:rFonts w:ascii="Times New Roman" w:hAnsi="Times New Roman"/>
          <w:sz w:val="28"/>
          <w:szCs w:val="28"/>
          <w:lang w:eastAsia="ru-RU"/>
        </w:rPr>
        <w:t xml:space="preserve">договору потребительского кредита (займа) </w:t>
      </w:r>
      <w:r w:rsidRPr="00B26EB6">
        <w:rPr>
          <w:rFonts w:ascii="Times New Roman" w:hAnsi="Times New Roman"/>
          <w:sz w:val="28"/>
          <w:szCs w:val="28"/>
        </w:rPr>
        <w:t>№ 143149002 от 14.01.2020 года, заключенному межд</w:t>
      </w:r>
      <w:r w:rsidRPr="00B26EB6">
        <w:rPr>
          <w:rFonts w:ascii="Times New Roman" w:hAnsi="Times New Roman"/>
          <w:sz w:val="28"/>
          <w:szCs w:val="28"/>
        </w:rPr>
        <w:t>у ООО</w:t>
      </w:r>
      <w:r w:rsidRPr="00B26EB6">
        <w:rPr>
          <w:rFonts w:ascii="Times New Roman" w:hAnsi="Times New Roman"/>
          <w:sz w:val="28"/>
          <w:szCs w:val="28"/>
        </w:rPr>
        <w:t xml:space="preserve"> МКК «АЛИЗАЙМ»  и Сапожниковой </w:t>
      </w:r>
      <w:r w:rsidRPr="00B26EB6">
        <w:rPr>
          <w:rFonts w:ascii="Times New Roman" w:hAnsi="Times New Roman"/>
          <w:sz w:val="28"/>
          <w:szCs w:val="28"/>
          <w:lang w:eastAsia="ru-RU"/>
        </w:rPr>
        <w:t>Любовью Николаевной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26E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 период с 14.01.2020 года по 30.06.2021 года,</w:t>
      </w:r>
    </w:p>
    <w:p w:rsidR="00547FAB" w:rsidP="00FE1D71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размере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12 975 (двенадцать тысяч девятьсот семьдесят пять)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>. 00 коп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>из них: сумма займа – 5 250 (пять тысяч двести пятьдесят) руб. 00 коп., проценты – 7 725 (семь тысяч семьсот двадцать пять) руб. 00 коп.,</w:t>
      </w:r>
    </w:p>
    <w:p w:rsidR="00547FAB" w:rsidP="00FE1D71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а так же 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519 (пятьсот девятнадцать) руб. 00 коп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547FAB" w:rsidP="00FE1D71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 всего: 13</w:t>
      </w:r>
      <w:r w:rsidRPr="00BD29FB">
        <w:rPr>
          <w:rFonts w:ascii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494</w:t>
      </w:r>
      <w:r w:rsidRPr="00BD29F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тринадцать</w:t>
      </w:r>
      <w:r w:rsidRPr="00BD29FB">
        <w:rPr>
          <w:rFonts w:ascii="Times New Roman" w:hAnsi="Times New Roman"/>
          <w:b/>
          <w:sz w:val="28"/>
          <w:szCs w:val="28"/>
          <w:lang w:eastAsia="ru-RU"/>
        </w:rPr>
        <w:t xml:space="preserve"> тысяч </w:t>
      </w:r>
      <w:r>
        <w:rPr>
          <w:rFonts w:ascii="Times New Roman" w:hAnsi="Times New Roman"/>
          <w:b/>
          <w:sz w:val="28"/>
          <w:szCs w:val="28"/>
          <w:lang w:eastAsia="ru-RU"/>
        </w:rPr>
        <w:t>четыреста девяносто четыре</w:t>
      </w:r>
      <w:r w:rsidRPr="00BD29FB">
        <w:rPr>
          <w:rFonts w:ascii="Times New Roman" w:hAnsi="Times New Roman"/>
          <w:b/>
          <w:sz w:val="28"/>
          <w:szCs w:val="28"/>
          <w:lang w:eastAsia="ru-RU"/>
        </w:rPr>
        <w:t xml:space="preserve">) руб. 00 коп. </w:t>
      </w:r>
    </w:p>
    <w:p w:rsidR="00547FAB" w:rsidRPr="00362E78" w:rsidP="00362E7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E78">
        <w:rPr>
          <w:rFonts w:ascii="Times New Roman" w:hAnsi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547FAB" w:rsidRPr="00362E78" w:rsidP="00362E7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E78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547FAB" w:rsidRPr="00362E78" w:rsidP="00362E7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E78">
        <w:rPr>
          <w:rFonts w:ascii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547FAB" w:rsidRPr="00367D81" w:rsidP="00362E7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E78">
        <w:rPr>
          <w:rFonts w:ascii="Times New Roman" w:hAnsi="Times New Roman"/>
          <w:sz w:val="28"/>
          <w:szCs w:val="28"/>
          <w:lang w:eastAsia="ru-RU"/>
        </w:rPr>
        <w:t>Мировой судья: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подпись.</w:t>
      </w:r>
    </w:p>
    <w:p w:rsidR="00547FAB" w:rsidRPr="00367D81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Кириченко</w:t>
      </w:r>
    </w:p>
    <w:p w:rsidR="00547FAB" w:rsidRPr="00367D81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547FAB" w:rsidRPr="00367D81" w:rsidP="00FE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7FAB"/>
    <w:sectPr w:rsidSect="000D057C">
      <w:pgSz w:w="11906" w:h="16838"/>
      <w:pgMar w:top="719" w:right="74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71"/>
    <w:rsid w:val="00034A49"/>
    <w:rsid w:val="0005021D"/>
    <w:rsid w:val="00086DC9"/>
    <w:rsid w:val="000945AB"/>
    <w:rsid w:val="000A1B33"/>
    <w:rsid w:val="000D057C"/>
    <w:rsid w:val="000E0E0E"/>
    <w:rsid w:val="00303F21"/>
    <w:rsid w:val="00324BCC"/>
    <w:rsid w:val="0035331B"/>
    <w:rsid w:val="00362E78"/>
    <w:rsid w:val="00367D81"/>
    <w:rsid w:val="003E3944"/>
    <w:rsid w:val="00415F09"/>
    <w:rsid w:val="00427ADB"/>
    <w:rsid w:val="004A6495"/>
    <w:rsid w:val="004B3F22"/>
    <w:rsid w:val="0052691B"/>
    <w:rsid w:val="00547FAB"/>
    <w:rsid w:val="005878A3"/>
    <w:rsid w:val="005A6F0F"/>
    <w:rsid w:val="005B4E93"/>
    <w:rsid w:val="006232AC"/>
    <w:rsid w:val="007B5AC4"/>
    <w:rsid w:val="007D64E0"/>
    <w:rsid w:val="00810C50"/>
    <w:rsid w:val="008A5CB5"/>
    <w:rsid w:val="00935CC6"/>
    <w:rsid w:val="00943240"/>
    <w:rsid w:val="0096161A"/>
    <w:rsid w:val="00A72467"/>
    <w:rsid w:val="00AB5A8B"/>
    <w:rsid w:val="00AE6265"/>
    <w:rsid w:val="00B26EB6"/>
    <w:rsid w:val="00B6202B"/>
    <w:rsid w:val="00BD29FB"/>
    <w:rsid w:val="00C17E75"/>
    <w:rsid w:val="00C52FB0"/>
    <w:rsid w:val="00D42438"/>
    <w:rsid w:val="00DE550F"/>
    <w:rsid w:val="00E237B8"/>
    <w:rsid w:val="00E61798"/>
    <w:rsid w:val="00E9035E"/>
    <w:rsid w:val="00ED0C4A"/>
    <w:rsid w:val="00F67F7C"/>
    <w:rsid w:val="00FD4255"/>
    <w:rsid w:val="00FE1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B0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FE1D7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FE1D71"/>
    <w:rPr>
      <w:rFonts w:ascii="Arial" w:hAnsi="Arial" w:cs="Times New Roman"/>
      <w:b/>
      <w:bCs/>
      <w:color w:val="26282F"/>
      <w:sz w:val="24"/>
      <w:szCs w:val="24"/>
    </w:rPr>
  </w:style>
  <w:style w:type="paragraph" w:customStyle="1" w:styleId="10">
    <w:name w:val="Без интервала1"/>
    <w:uiPriority w:val="99"/>
    <w:rsid w:val="00FE1D71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FE1D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