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6865" w:rsidRPr="005564AC" w:rsidP="00A16C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>Дело № 2-67-241/2019</w:t>
      </w:r>
    </w:p>
    <w:p w:rsidR="00E46865" w:rsidRPr="005564AC" w:rsidP="00A16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64AC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E46865" w:rsidRPr="005564AC" w:rsidP="00A16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64AC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E46865" w:rsidRPr="005564AC" w:rsidP="00A16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64AC">
        <w:rPr>
          <w:rFonts w:ascii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E46865" w:rsidRPr="005564AC" w:rsidP="00A16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 xml:space="preserve">          18 ноября 2019 года  </w:t>
      </w:r>
    </w:p>
    <w:p w:rsidR="00E46865" w:rsidRPr="005564AC" w:rsidP="00A16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5564AC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E46865" w:rsidRPr="005564AC" w:rsidP="00A16C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 xml:space="preserve">при секретаре Николаевой Н.В.., </w:t>
      </w:r>
    </w:p>
    <w:p w:rsidR="00E46865" w:rsidRPr="005564AC" w:rsidP="00A16C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 xml:space="preserve">с участием истца – Петренко В.А.,  </w:t>
      </w:r>
    </w:p>
    <w:p w:rsidR="00E46865" w:rsidRPr="005564AC" w:rsidP="00A16C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5564AC">
        <w:rPr>
          <w:rFonts w:ascii="Times New Roman" w:hAnsi="Times New Roman"/>
          <w:sz w:val="24"/>
          <w:szCs w:val="24"/>
          <w:lang w:eastAsia="ru-RU"/>
        </w:rPr>
        <w:t>пгт</w:t>
      </w:r>
      <w:r w:rsidRPr="005564AC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Петренко В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>А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 к Гуриной С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>В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 о взыскании суммы долга,  </w:t>
      </w:r>
    </w:p>
    <w:p w:rsidR="00E46865" w:rsidRPr="005564AC" w:rsidP="00A16C3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FF0000"/>
        </w:rPr>
      </w:pPr>
      <w:r w:rsidRPr="005564AC">
        <w:rPr>
          <w:rFonts w:ascii="Times New Roman" w:hAnsi="Times New Roman"/>
          <w:b w:val="0"/>
          <w:color w:val="auto"/>
        </w:rPr>
        <w:t xml:space="preserve">руководствуясь ст.ст. 807-808, 810 ГК РФ, ст.ст. 98, </w:t>
      </w:r>
      <w:r w:rsidRPr="005564AC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5564AC">
        <w:rPr>
          <w:rFonts w:ascii="Times New Roman" w:hAnsi="Times New Roman"/>
          <w:b w:val="0"/>
          <w:color w:val="auto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564AC">
          <w:rPr>
            <w:rFonts w:ascii="Times New Roman" w:hAnsi="Times New Roman"/>
            <w:b w:val="0"/>
            <w:color w:val="auto"/>
            <w:bdr w:val="none" w:sz="0" w:space="0" w:color="auto" w:frame="1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5564AC">
          <w:rPr>
            <w:rFonts w:ascii="Times New Roman" w:hAnsi="Times New Roman"/>
            <w:b w:val="0"/>
            <w:color w:val="auto"/>
            <w:bdr w:val="none" w:sz="0" w:space="0" w:color="auto" w:frame="1"/>
          </w:rPr>
          <w:t xml:space="preserve"> ГПК РФ</w:t>
        </w:r>
      </w:hyperlink>
      <w:r w:rsidRPr="005564AC">
        <w:rPr>
          <w:rFonts w:ascii="Times New Roman" w:hAnsi="Times New Roman"/>
          <w:b w:val="0"/>
          <w:color w:val="auto"/>
        </w:rPr>
        <w:t>,  суд</w:t>
      </w:r>
    </w:p>
    <w:p w:rsidR="00E46865" w:rsidRPr="005564AC" w:rsidP="00A16C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E46865" w:rsidRPr="005564AC" w:rsidP="00A16C31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>Иск Петренко В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>А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 к Гуриной С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>В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 о взыскании суммы долга</w:t>
      </w:r>
      <w:r w:rsidRPr="005564AC">
        <w:rPr>
          <w:rFonts w:ascii="Times New Roman" w:hAnsi="Times New Roman"/>
          <w:sz w:val="24"/>
          <w:szCs w:val="24"/>
        </w:rPr>
        <w:t xml:space="preserve"> удовлетворить</w:t>
      </w:r>
      <w:r w:rsidRPr="005564AC">
        <w:rPr>
          <w:rFonts w:ascii="Times New Roman" w:hAnsi="Times New Roman"/>
          <w:sz w:val="24"/>
          <w:szCs w:val="24"/>
          <w:lang w:eastAsia="ru-RU"/>
        </w:rPr>
        <w:t>.</w:t>
      </w:r>
    </w:p>
    <w:p w:rsidR="00E46865" w:rsidRPr="005564AC" w:rsidP="00A16C31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64AC">
        <w:rPr>
          <w:rFonts w:ascii="Times New Roman" w:hAnsi="Times New Roman"/>
          <w:sz w:val="24"/>
          <w:szCs w:val="24"/>
          <w:lang w:eastAsia="ru-RU"/>
        </w:rPr>
        <w:t>Взыскать с Гуриной С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>В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F51F7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5564AC">
        <w:rPr>
          <w:rFonts w:ascii="Times New Roman" w:hAnsi="Times New Roman"/>
          <w:sz w:val="24"/>
          <w:szCs w:val="24"/>
          <w:lang w:eastAsia="ru-RU"/>
        </w:rPr>
        <w:t>, в пользу Петренко В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>А</w:t>
      </w:r>
      <w:r w:rsidR="00BF51F7">
        <w:rPr>
          <w:rFonts w:ascii="Times New Roman" w:hAnsi="Times New Roman"/>
          <w:sz w:val="24"/>
          <w:szCs w:val="24"/>
          <w:lang w:eastAsia="ru-RU"/>
        </w:rPr>
        <w:t>.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 сумму долга в размере 50 000 (пятьдесят тысяч) рублей 00 копеек,</w:t>
      </w:r>
      <w:r w:rsidRPr="00556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564AC">
        <w:rPr>
          <w:rFonts w:ascii="Times New Roman" w:hAnsi="Times New Roman"/>
          <w:sz w:val="24"/>
          <w:szCs w:val="24"/>
          <w:lang w:eastAsia="ru-RU"/>
        </w:rPr>
        <w:t>расходы по оплате государственной пошлины в размере 1700 руб</w:t>
      </w:r>
      <w:r w:rsidRPr="005564A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64AC">
        <w:rPr>
          <w:rFonts w:ascii="Times New Roman" w:hAnsi="Times New Roman"/>
          <w:sz w:val="24"/>
          <w:szCs w:val="24"/>
          <w:lang w:eastAsia="ru-RU"/>
        </w:rPr>
        <w:t>00 коп</w:t>
      </w:r>
      <w:r w:rsidRPr="005564AC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5564AC">
        <w:rPr>
          <w:rFonts w:ascii="Times New Roman" w:hAnsi="Times New Roman"/>
          <w:b/>
          <w:sz w:val="24"/>
          <w:szCs w:val="24"/>
          <w:lang w:eastAsia="ru-RU"/>
        </w:rPr>
        <w:t>всего 51 700 (пятьдесят одна тысяча семьсот) рубля 00 коп.</w:t>
      </w:r>
    </w:p>
    <w:p w:rsidR="00E46865" w:rsidRPr="005564AC" w:rsidP="00A16C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564AC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556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46865" w:rsidRPr="005564AC" w:rsidP="000E0F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56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6865" w:rsidRPr="005564AC" w:rsidP="00A16C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64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E46865" w:rsidRPr="005564AC" w:rsidP="00A16C3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64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E46865" w:rsidRPr="005564AC" w:rsidP="00BF5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4AC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E46865" w:rsidP="00A16C31"/>
    <w:p w:rsidR="00E46865"/>
    <w:sectPr w:rsidSect="00A16C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C31"/>
    <w:rsid w:val="000C0221"/>
    <w:rsid w:val="000E0FE9"/>
    <w:rsid w:val="00160237"/>
    <w:rsid w:val="001C26A6"/>
    <w:rsid w:val="002C1728"/>
    <w:rsid w:val="00306ED5"/>
    <w:rsid w:val="00375066"/>
    <w:rsid w:val="003E1FB1"/>
    <w:rsid w:val="004E60AE"/>
    <w:rsid w:val="005564AC"/>
    <w:rsid w:val="00594A8B"/>
    <w:rsid w:val="00651152"/>
    <w:rsid w:val="006B1D46"/>
    <w:rsid w:val="007B5E91"/>
    <w:rsid w:val="007D675C"/>
    <w:rsid w:val="0084639D"/>
    <w:rsid w:val="0092239B"/>
    <w:rsid w:val="00A16C31"/>
    <w:rsid w:val="00A534D5"/>
    <w:rsid w:val="00BC05E1"/>
    <w:rsid w:val="00BF51F7"/>
    <w:rsid w:val="00DF1E82"/>
    <w:rsid w:val="00E01CC5"/>
    <w:rsid w:val="00E46865"/>
    <w:rsid w:val="00FF70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3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A16C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A16C31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16C3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