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D4B" w:rsidRPr="00367D81" w:rsidP="00241D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241D4B" w:rsidRPr="00367D81" w:rsidP="00241D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Дело № 2-67-</w:t>
      </w:r>
      <w:r>
        <w:rPr>
          <w:rFonts w:ascii="Times New Roman" w:hAnsi="Times New Roman"/>
          <w:sz w:val="28"/>
          <w:szCs w:val="28"/>
          <w:lang w:eastAsia="ru-RU"/>
        </w:rPr>
        <w:t>269</w:t>
      </w:r>
      <w:r w:rsidRPr="00367D81">
        <w:rPr>
          <w:rFonts w:ascii="Times New Roman" w:hAnsi="Times New Roman"/>
          <w:sz w:val="28"/>
          <w:szCs w:val="28"/>
          <w:lang w:eastAsia="ru-RU"/>
        </w:rPr>
        <w:t>/2021</w:t>
      </w:r>
    </w:p>
    <w:p w:rsidR="00241D4B" w:rsidRPr="00367D81" w:rsidP="00241D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УИД 91</w:t>
      </w:r>
      <w:r w:rsidRPr="00367D81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67D81">
        <w:rPr>
          <w:rFonts w:ascii="Times New Roman" w:hAnsi="Times New Roman"/>
          <w:sz w:val="28"/>
          <w:szCs w:val="28"/>
          <w:lang w:eastAsia="ru-RU"/>
        </w:rPr>
        <w:t>0067-01-2020-000</w:t>
      </w:r>
      <w:r>
        <w:rPr>
          <w:rFonts w:ascii="Times New Roman" w:hAnsi="Times New Roman"/>
          <w:sz w:val="28"/>
          <w:szCs w:val="28"/>
          <w:lang w:eastAsia="ru-RU"/>
        </w:rPr>
        <w:t>635-88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41D4B" w:rsidRPr="00367D81" w:rsidP="00241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241D4B" w:rsidRPr="00367D81" w:rsidP="00241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октября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2021 года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  пгт. Первомайское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241D4B" w:rsidRPr="00367D81" w:rsidP="00241D4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241D4B" w:rsidRPr="00367D81" w:rsidP="00241D4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7959E9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«МИКРОФИНАНСОВАЯ КОМПАНИЯ</w:t>
      </w:r>
      <w:r w:rsidRPr="00367D81" w:rsidR="007959E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959E9">
        <w:rPr>
          <w:rFonts w:ascii="Times New Roman" w:hAnsi="Times New Roman"/>
          <w:sz w:val="28"/>
          <w:szCs w:val="28"/>
          <w:lang w:eastAsia="ru-RU"/>
        </w:rPr>
        <w:t>ЛАЙМ-ЗАЙМ</w:t>
      </w:r>
      <w:r w:rsidRPr="00367D81" w:rsidR="007959E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о взыскании с Улиты Павла Анатольевича  задолженности по договору потребительского </w:t>
      </w:r>
      <w:r w:rsidR="007959E9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 w:rsidR="007959E9"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241D4B" w:rsidRPr="00367D81" w:rsidP="00241D4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41D4B" w:rsidRPr="00367D81" w:rsidP="00241D4B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«МИКРОФИНАНСОВАЯ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ЛАЙМ-ЗАЙМ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 о взыскании с Улиты Павла Анатольевича  задолженности по договору потребительского </w:t>
      </w:r>
      <w:r w:rsidR="007959E9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 w:rsidR="007959E9"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</w:rPr>
        <w:t>удовлетворить.</w:t>
      </w:r>
    </w:p>
    <w:p w:rsidR="00241D4B" w:rsidRPr="00367D81" w:rsidP="00241D4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Улиты Павла Анатольевича, </w:t>
      </w:r>
      <w:r w:rsidRPr="00AB5A8B" w:rsidR="00C41BFC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959E9" w:rsidP="00241D4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«МИКРОФИНАНСОВАЯ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ЛАЙМ-ЗАЙМ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  </w:t>
      </w:r>
      <w:r w:rsidRPr="00367D81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договору потребительского </w:t>
      </w:r>
      <w:r w:rsidR="00256637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 w:rsidR="00256637"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1901443166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02.2020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заключенному между </w:t>
      </w:r>
      <w:r>
        <w:rPr>
          <w:rFonts w:ascii="Times New Roman" w:hAnsi="Times New Roman"/>
          <w:sz w:val="28"/>
          <w:szCs w:val="28"/>
          <w:lang w:eastAsia="ru-RU"/>
        </w:rPr>
        <w:t>ОБЩЕСТВОМ С ОГРАНИЧЕННОЙ ОТВЕТСТВЕННОСТЬЮ «МИКРОФИНАНСОВАЯ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ЛАЙМ-ЗАЙМ»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и Улитой Павлом Анатольевичем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21.02.2020 года по 12.07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000</w:t>
      </w:r>
      <w:r>
        <w:rPr>
          <w:rFonts w:ascii="Times New Roman" w:hAnsi="Times New Roman"/>
          <w:sz w:val="28"/>
          <w:szCs w:val="28"/>
          <w:lang w:eastAsia="ru-RU"/>
        </w:rPr>
        <w:t xml:space="preserve"> (двадцать девять тысяч) </w:t>
      </w:r>
      <w:r w:rsidRPr="00367D81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00 коп.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 том числе: задолженность по основном долгу – 12 000,</w:t>
      </w:r>
      <w:r w:rsidR="005E7722">
        <w:rPr>
          <w:rFonts w:ascii="Times New Roman" w:hAnsi="Times New Roman"/>
          <w:sz w:val="28"/>
          <w:szCs w:val="28"/>
          <w:lang w:eastAsia="ru-RU"/>
        </w:rPr>
        <w:t>00 руб</w:t>
      </w:r>
      <w:r w:rsidR="005E7722">
        <w:rPr>
          <w:rFonts w:ascii="Times New Roman" w:hAnsi="Times New Roman"/>
          <w:sz w:val="28"/>
          <w:szCs w:val="28"/>
          <w:lang w:eastAsia="ru-RU"/>
        </w:rPr>
        <w:t xml:space="preserve">., проценты за пользование займом </w:t>
      </w:r>
      <w:r w:rsidRPr="00367D81" w:rsidR="005E7722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 w:rsidR="005E7722">
        <w:rPr>
          <w:rFonts w:ascii="Times New Roman" w:hAnsi="Times New Roman"/>
          <w:sz w:val="28"/>
          <w:szCs w:val="28"/>
          <w:lang w:eastAsia="ru-RU"/>
        </w:rPr>
        <w:t>21.02.2020 года по 12.07</w:t>
      </w:r>
      <w:r w:rsidRPr="00367D81" w:rsidR="005E7722">
        <w:rPr>
          <w:rFonts w:ascii="Times New Roman" w:hAnsi="Times New Roman"/>
          <w:sz w:val="28"/>
          <w:szCs w:val="28"/>
          <w:lang w:eastAsia="ru-RU"/>
        </w:rPr>
        <w:t>.202</w:t>
      </w:r>
      <w:r w:rsidR="005E7722">
        <w:rPr>
          <w:rFonts w:ascii="Times New Roman" w:hAnsi="Times New Roman"/>
          <w:sz w:val="28"/>
          <w:szCs w:val="28"/>
          <w:lang w:eastAsia="ru-RU"/>
        </w:rPr>
        <w:t>1</w:t>
      </w:r>
      <w:r w:rsidRPr="00367D81" w:rsidR="005E772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E7722">
        <w:rPr>
          <w:rFonts w:ascii="Times New Roman" w:hAnsi="Times New Roman"/>
          <w:sz w:val="28"/>
          <w:szCs w:val="28"/>
          <w:lang w:eastAsia="ru-RU"/>
        </w:rPr>
        <w:t xml:space="preserve"> – 14 867,54 руб., штраф за просрочку уплаты задолженности – 572,46 руб., комиссия по договору займа – 1 560,00 руб., </w:t>
      </w:r>
    </w:p>
    <w:p w:rsidR="007959E9" w:rsidP="00241D4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также судебные </w:t>
      </w:r>
      <w:r w:rsidRPr="00367D81" w:rsidR="00241D4B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367D81" w:rsidR="00241D4B">
        <w:rPr>
          <w:rFonts w:ascii="Times New Roman" w:hAnsi="Times New Roman"/>
          <w:sz w:val="28"/>
          <w:szCs w:val="28"/>
          <w:lang w:eastAsia="ru-RU"/>
        </w:rPr>
        <w:t>в размере 1</w:t>
      </w:r>
      <w:r>
        <w:rPr>
          <w:rFonts w:ascii="Times New Roman" w:hAnsi="Times New Roman"/>
          <w:sz w:val="28"/>
          <w:szCs w:val="28"/>
          <w:lang w:eastAsia="ru-RU"/>
        </w:rPr>
        <w:t> 140 (одна тысяча сто сорок) рублей 8</w:t>
      </w:r>
      <w:r w:rsidRPr="00367D81" w:rsidR="00241D4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коп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F0CE5">
        <w:rPr>
          <w:rFonts w:ascii="Times New Roman" w:hAnsi="Times New Roman"/>
          <w:sz w:val="28"/>
          <w:szCs w:val="28"/>
          <w:lang w:eastAsia="ru-RU"/>
        </w:rPr>
        <w:t>,</w:t>
      </w:r>
      <w:r w:rsidRPr="009F0CE5" w:rsidR="009F0C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1D4B" w:rsidRPr="00367D81" w:rsidP="00241D4B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9F0CE5">
        <w:rPr>
          <w:rFonts w:ascii="Times New Roman" w:hAnsi="Times New Roman"/>
          <w:b/>
          <w:sz w:val="28"/>
          <w:szCs w:val="28"/>
          <w:lang w:eastAsia="ru-RU"/>
        </w:rPr>
        <w:t>30 140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9F0CE5">
        <w:rPr>
          <w:rFonts w:ascii="Times New Roman" w:hAnsi="Times New Roman"/>
          <w:b/>
          <w:sz w:val="28"/>
          <w:szCs w:val="28"/>
          <w:lang w:eastAsia="ru-RU"/>
        </w:rPr>
        <w:t>тридцать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="009F0CE5">
        <w:rPr>
          <w:rFonts w:ascii="Times New Roman" w:hAnsi="Times New Roman"/>
          <w:b/>
          <w:sz w:val="28"/>
          <w:szCs w:val="28"/>
          <w:lang w:eastAsia="ru-RU"/>
        </w:rPr>
        <w:t>сто сорок) рублей 8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0 коп. </w:t>
      </w:r>
    </w:p>
    <w:p w:rsidR="007959E9" w:rsidRPr="00256637" w:rsidP="007959E9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56637">
        <w:rPr>
          <w:rFonts w:ascii="Times New Roman" w:hAnsi="Times New Roman"/>
          <w:sz w:val="28"/>
          <w:szCs w:val="28"/>
          <w:lang w:eastAsia="ru-RU"/>
        </w:rPr>
        <w:t>получатель: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ОБЩЕСТВО С ОГРАНИЧЕННОЙ ОТВЕТСТВЕННОСТЬЮ «МИКРОФИНАНСОВАЯ КОМПАНИЯ «ЛАЙМ-ЗАЙМ»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адрес: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630102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Новосибирск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 xml:space="preserve">Кирова, </w:t>
      </w:r>
      <w:r w:rsidR="00256637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48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оф.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1401</w:t>
      </w:r>
      <w:r w:rsidRPr="00256637">
        <w:rPr>
          <w:rFonts w:ascii="Times New Roman" w:hAnsi="Times New Roman"/>
          <w:sz w:val="28"/>
          <w:szCs w:val="28"/>
          <w:lang w:eastAsia="ru-RU"/>
        </w:rPr>
        <w:t>, ОГРН 1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137746831606</w:t>
      </w:r>
      <w:r w:rsidRPr="00256637">
        <w:rPr>
          <w:rFonts w:ascii="Times New Roman" w:hAnsi="Times New Roman"/>
          <w:sz w:val="28"/>
          <w:szCs w:val="28"/>
          <w:lang w:eastAsia="ru-RU"/>
        </w:rPr>
        <w:t>, ИНН 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7724889891</w:t>
      </w:r>
      <w:r w:rsidRPr="00256637">
        <w:rPr>
          <w:rFonts w:ascii="Times New Roman" w:hAnsi="Times New Roman"/>
          <w:sz w:val="28"/>
          <w:szCs w:val="28"/>
          <w:lang w:eastAsia="ru-RU"/>
        </w:rPr>
        <w:t>, КПП 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540501001</w:t>
      </w:r>
      <w:r w:rsidRPr="00256637">
        <w:rPr>
          <w:rFonts w:ascii="Times New Roman" w:hAnsi="Times New Roman"/>
          <w:sz w:val="28"/>
          <w:szCs w:val="28"/>
          <w:lang w:eastAsia="ru-RU"/>
        </w:rPr>
        <w:t>, БИК 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045004816</w:t>
      </w:r>
      <w:r w:rsidRPr="00256637">
        <w:rPr>
          <w:rFonts w:ascii="Times New Roman" w:hAnsi="Times New Roman"/>
          <w:sz w:val="28"/>
          <w:szCs w:val="28"/>
          <w:lang w:eastAsia="ru-RU"/>
        </w:rPr>
        <w:t>, кор</w:t>
      </w:r>
      <w:r w:rsidRPr="00256637">
        <w:rPr>
          <w:rFonts w:ascii="Times New Roman" w:hAnsi="Times New Roman"/>
          <w:sz w:val="28"/>
          <w:szCs w:val="28"/>
          <w:lang w:eastAsia="ru-RU"/>
        </w:rPr>
        <w:t>.с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чет </w:t>
      </w:r>
      <w:r w:rsidR="002566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30101810500000000816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р/сч.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40701810804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000000161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 xml:space="preserve">Сибирском филиале </w:t>
      </w:r>
      <w:r w:rsidRPr="00256637">
        <w:rPr>
          <w:rFonts w:ascii="Times New Roman" w:hAnsi="Times New Roman"/>
          <w:sz w:val="28"/>
          <w:szCs w:val="28"/>
          <w:lang w:eastAsia="ru-RU"/>
        </w:rPr>
        <w:t>«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ПРОМСВЯЗЬ</w:t>
      </w:r>
      <w:r w:rsidRPr="00256637">
        <w:rPr>
          <w:rFonts w:ascii="Times New Roman" w:hAnsi="Times New Roman"/>
          <w:sz w:val="28"/>
          <w:szCs w:val="28"/>
          <w:lang w:eastAsia="ru-RU"/>
        </w:rPr>
        <w:t>БАНК»,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 xml:space="preserve"> г. Новосибирск,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 назначение платежа: 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взыскание задолженности по 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договору потребительского кредита (займа) № 1901443166 от 21.02.2020 года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должник 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Улита Павел Анатольевич.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241D4B" w:rsidRPr="005B4E93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241D4B" w:rsidRPr="005B4E93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241D4B" w:rsidRPr="005B4E93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C02C5"/>
    <w:sectPr w:rsidSect="002566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CE"/>
    <w:rsid w:val="001C7A7D"/>
    <w:rsid w:val="00241D4B"/>
    <w:rsid w:val="00256637"/>
    <w:rsid w:val="00367D81"/>
    <w:rsid w:val="004E01CE"/>
    <w:rsid w:val="005B4E93"/>
    <w:rsid w:val="005E7722"/>
    <w:rsid w:val="007959E9"/>
    <w:rsid w:val="008C02C5"/>
    <w:rsid w:val="009F0CE5"/>
    <w:rsid w:val="00AB5A8B"/>
    <w:rsid w:val="00C41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241D4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1D4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241D4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241D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