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AD7" w:rsidP="00E10A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Копия </w:t>
      </w:r>
    </w:p>
    <w:p w:rsidR="00E10AD7" w:rsidP="00E10A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 2-67-884/2022</w:t>
      </w:r>
    </w:p>
    <w:p w:rsidR="00E10AD7" w:rsidP="00E10AD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УИД 91</w:t>
      </w:r>
      <w:r>
        <w:rPr>
          <w:rFonts w:ascii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hAnsi="Times New Roman"/>
          <w:sz w:val="28"/>
          <w:szCs w:val="28"/>
          <w:lang w:eastAsia="ru-RU"/>
        </w:rPr>
        <w:t>0067-01-2022-001341-23</w:t>
      </w:r>
    </w:p>
    <w:p w:rsidR="00E10AD7" w:rsidP="00E1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0AD7" w:rsidP="00E1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E10AD7" w:rsidP="00E1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E10AD7" w:rsidP="00E1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E10AD7" w:rsidP="00E10A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 октября 2022 года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E10AD7" w:rsidP="00E10AD7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– помощнике судьи Гейко К.А.,</w:t>
      </w:r>
    </w:p>
    <w:p w:rsidR="00E10AD7" w:rsidP="00E10AD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>
        <w:rPr>
          <w:rFonts w:ascii="Times New Roman" w:hAnsi="Times New Roman"/>
          <w:sz w:val="28"/>
          <w:szCs w:val="28"/>
          <w:lang w:eastAsia="ru-RU"/>
        </w:rPr>
        <w:t>пгт</w:t>
      </w:r>
      <w:r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ОБЩЕСТВА С ОГРАНИЧЕННОЙ ОТВЕТСТВЕННОСТЬЮ МИКРОКРЕДИТНАЯ КОМПАНИЯ «КАССА ВЗАИМОПОМОЩИ ВЯТКА» о взыскании с </w:t>
      </w:r>
      <w:r>
        <w:rPr>
          <w:rFonts w:ascii="Times New Roman" w:hAnsi="Times New Roman"/>
          <w:sz w:val="28"/>
          <w:szCs w:val="28"/>
          <w:lang w:eastAsia="ru-RU"/>
        </w:rPr>
        <w:t>Щетнёва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Евгения Александровича задолженности по договору потребительского займа,  </w:t>
      </w:r>
    </w:p>
    <w:p w:rsidR="00E10AD7" w:rsidP="00E10AD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4" w:anchor="/document/12128809/entry/194" w:history="1">
        <w:r>
          <w:rPr>
            <w:rStyle w:val="Hyperlink"/>
            <w:rFonts w:cstheme="minorBidi"/>
            <w:color w:val="auto"/>
            <w:sz w:val="28"/>
            <w:szCs w:val="28"/>
            <w:u w:val="none"/>
          </w:rPr>
          <w:t>ст.ст.194-199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4" w:anchor="/document/12128809/entry/23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ГПК РФ</w:t>
      </w:r>
      <w:r>
        <w:rPr>
          <w:rFonts w:ascii="Times New Roman" w:hAnsi="Times New Roman"/>
          <w:sz w:val="28"/>
          <w:szCs w:val="28"/>
        </w:rPr>
        <w:t>,  суд</w:t>
      </w:r>
    </w:p>
    <w:p w:rsidR="00E10AD7" w:rsidP="00E1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0AD7" w:rsidP="00E10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E10AD7" w:rsidP="00E10AD7">
      <w:pPr>
        <w:pStyle w:val="1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МИКРОКРЕДИТНАЯ КОМПАНИЯ «КАССА ВЗАИМОПОМОЩИ ВЯТКА» о взыскании с </w:t>
      </w:r>
      <w:r>
        <w:rPr>
          <w:rFonts w:ascii="Times New Roman" w:hAnsi="Times New Roman"/>
          <w:sz w:val="28"/>
          <w:szCs w:val="28"/>
          <w:lang w:eastAsia="ru-RU"/>
        </w:rPr>
        <w:t>Щетнёва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Евгения Александровича задолженности по договору потребительского займа </w:t>
      </w:r>
      <w:r>
        <w:rPr>
          <w:rFonts w:ascii="Times New Roman" w:hAnsi="Times New Roman"/>
          <w:sz w:val="28"/>
          <w:szCs w:val="28"/>
        </w:rPr>
        <w:t>– удовлетворить.</w:t>
      </w:r>
    </w:p>
    <w:p w:rsidR="00E10AD7" w:rsidP="00E10AD7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Щетнёва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Евгения Александровича, </w:t>
      </w:r>
      <w:r w:rsidRPr="00E10AD7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E10AD7">
        <w:rPr>
          <w:rFonts w:ascii="Times New Roman" w:hAnsi="Times New Roman"/>
          <w:i/>
          <w:sz w:val="28"/>
          <w:szCs w:val="28"/>
          <w:lang w:eastAsia="ru-RU"/>
        </w:rPr>
        <w:t>,</w:t>
      </w:r>
    </w:p>
    <w:p w:rsidR="00E10AD7" w:rsidP="00E10AD7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пользу  ОБЩЕСТВА С ОГРАНИЧЕННОЙ ОТВЕТСТВЕННОСТЬЮ МИКРОКРЕДИТНАЯ КОМПАНИЯ «КАССА ВЗАИМОПОМОЩИ ВЯТКА» </w:t>
      </w:r>
      <w:r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договору потребительского займа № К11Б03154 от 21.09.2021 года, заключенному между ОБЩЕСТВОМ С ОГРАНИЧЕННОЙ ОТВЕТСТВЕННОСТЬЮ МИКРОКРЕДИТНАЯ КОМПАНИЯ «КАССА ВЗАИМОПОМОЩИ ВЯТКА» и </w:t>
      </w:r>
      <w:r>
        <w:rPr>
          <w:rFonts w:ascii="Times New Roman" w:hAnsi="Times New Roman"/>
          <w:sz w:val="28"/>
          <w:szCs w:val="28"/>
          <w:lang w:eastAsia="ru-RU"/>
        </w:rPr>
        <w:t>Щетнёвым</w:t>
      </w:r>
      <w:r>
        <w:rPr>
          <w:rFonts w:ascii="Times New Roman" w:hAnsi="Times New Roman"/>
          <w:sz w:val="28"/>
          <w:szCs w:val="28"/>
          <w:lang w:eastAsia="ru-RU"/>
        </w:rPr>
        <w:t xml:space="preserve"> Евгением Александровичем, за период с 21.09.2021 года по 24.02.2022 года в размере 12 500 (двенадцать тысяч пятьсот) рублей 00 коп., в том числе: задолженность по основном долгу</w:t>
      </w:r>
      <w:r>
        <w:rPr>
          <w:rFonts w:ascii="Times New Roman" w:hAnsi="Times New Roman"/>
          <w:sz w:val="28"/>
          <w:szCs w:val="28"/>
          <w:lang w:eastAsia="ru-RU"/>
        </w:rPr>
        <w:t xml:space="preserve"> – 5 000,00 руб., проценты за пользование займом за период с 21.09.2021 года по 24.02.2022 года – 7 500,00 руб., государственную пошлину в размере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500,00 руб., </w:t>
      </w:r>
    </w:p>
    <w:p w:rsidR="00E10AD7" w:rsidP="00E10AD7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всего 13 000 (тринадцать тысяч) рублей 00 коп. 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что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одного месяца со дня вынесения определения суда об отказе в удовлетворении этого заявления.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Е.С. Кириченко</w:t>
      </w:r>
    </w:p>
    <w:p w:rsidR="00E10AD7" w:rsidP="00E10A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</w:t>
      </w:r>
    </w:p>
    <w:p w:rsidR="003C6F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15"/>
    <w:rsid w:val="003C6F58"/>
    <w:rsid w:val="007D0015"/>
    <w:rsid w:val="00E10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0AD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uiPriority w:val="99"/>
    <w:rsid w:val="00E10A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