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A15145" w:rsidP="00415FC5" w14:paraId="3C6C4326" w14:textId="4A95E6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="00EE172A">
        <w:rPr>
          <w:rFonts w:ascii="Times New Roman" w:eastAsia="Times New Roman" w:hAnsi="Times New Roman"/>
          <w:sz w:val="26"/>
          <w:szCs w:val="26"/>
          <w:lang w:eastAsia="ru-RU"/>
        </w:rPr>
        <w:t>213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A15145" w:rsidP="00415FC5" w14:paraId="073162FA" w14:textId="397E29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2167E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17E5D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6C7CD2" w14:paraId="30E78DC1" w14:textId="4841A1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73D0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17E5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D639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E96531" w14:paraId="3E36052C" w14:textId="28440824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30ECC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30ECC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30ECC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A30ECC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A30ECC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A30ECC" w:rsidP="00F17A34" w14:paraId="02A37388" w14:textId="1ADCA6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E96531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="00E96531">
        <w:rPr>
          <w:rStyle w:val="2"/>
          <w:sz w:val="28"/>
          <w:szCs w:val="28"/>
        </w:rPr>
        <w:t>Центрофинанс</w:t>
      </w:r>
      <w:r w:rsidR="00E96531">
        <w:rPr>
          <w:rStyle w:val="2"/>
          <w:sz w:val="28"/>
          <w:szCs w:val="28"/>
        </w:rPr>
        <w:t xml:space="preserve"> Групп»</w:t>
      </w:r>
      <w:r w:rsidRPr="001D6396" w:rsidR="001D639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B17E5D" w:rsidR="00B17E5D">
        <w:rPr>
          <w:rFonts w:ascii="Times New Roman" w:eastAsia="Times New Roman" w:hAnsi="Times New Roman"/>
          <w:sz w:val="28"/>
          <w:szCs w:val="28"/>
          <w:lang w:eastAsia="ru-RU"/>
        </w:rPr>
        <w:t>Сапрыга</w:t>
      </w:r>
      <w:r w:rsidRPr="00B17E5D" w:rsidR="00B17E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Роману Михайловичу </w:t>
      </w:r>
      <w:r w:rsidRPr="001D6396" w:rsidR="001D6396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A30ECC" w:rsidR="0046483D">
        <w:rPr>
          <w:rStyle w:val="2"/>
          <w:sz w:val="28"/>
          <w:szCs w:val="28"/>
        </w:rPr>
        <w:t>,</w:t>
      </w:r>
    </w:p>
    <w:p w:rsidR="0097043D" w:rsidRPr="00A30ECC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A30ECC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A30ECC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A30ECC" w:rsidP="00FB6193" w14:paraId="6C03F4D9" w14:textId="52FD0B1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E96531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="00E96531">
        <w:rPr>
          <w:rStyle w:val="2"/>
          <w:sz w:val="28"/>
          <w:szCs w:val="28"/>
        </w:rPr>
        <w:t>Центрофинанс</w:t>
      </w:r>
      <w:r w:rsidR="00E96531">
        <w:rPr>
          <w:rStyle w:val="2"/>
          <w:sz w:val="28"/>
          <w:szCs w:val="28"/>
        </w:rPr>
        <w:t xml:space="preserve"> Групп»</w:t>
      </w:r>
      <w:r w:rsidRPr="001D6396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B17E5D" w:rsidR="00B17E5D">
        <w:rPr>
          <w:rFonts w:ascii="Times New Roman" w:eastAsia="Times New Roman" w:hAnsi="Times New Roman"/>
          <w:sz w:val="28"/>
          <w:szCs w:val="28"/>
          <w:lang w:eastAsia="ru-RU"/>
        </w:rPr>
        <w:t>Сапрыга</w:t>
      </w:r>
      <w:r w:rsidRPr="00B17E5D" w:rsidR="00B17E5D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Роману Михайловичу </w:t>
      </w:r>
      <w:r w:rsidRPr="001D6396" w:rsidR="00E96531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A47C14" w:rsidP="00B237ED" w14:paraId="609B2341" w14:textId="634702C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961559">
        <w:rPr>
          <w:rFonts w:ascii="Times New Roman" w:eastAsia="Times New Roman" w:hAnsi="Times New Roman"/>
          <w:sz w:val="28"/>
          <w:szCs w:val="28"/>
          <w:lang w:eastAsia="ru-RU"/>
        </w:rPr>
        <w:t>Сапрыга</w:t>
      </w:r>
      <w:r w:rsidR="00961559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Романа Михайловича 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30ECC" w:rsidR="00C44B5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A9763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47C14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A47C14" w:rsidR="00E96531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Pr="00A47C14" w:rsidR="00E96531">
        <w:rPr>
          <w:rStyle w:val="2"/>
          <w:sz w:val="28"/>
          <w:szCs w:val="28"/>
        </w:rPr>
        <w:t>Центрофинанс</w:t>
      </w:r>
      <w:r w:rsidRPr="00A47C14" w:rsidR="00E96531">
        <w:rPr>
          <w:rStyle w:val="2"/>
          <w:sz w:val="28"/>
          <w:szCs w:val="28"/>
        </w:rPr>
        <w:t xml:space="preserve"> Групп»</w:t>
      </w:r>
      <w:r w:rsidRPr="00A47C14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7C1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47C14" w:rsidR="00B07C71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A47C1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9763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47C14">
        <w:rPr>
          <w:rStyle w:val="2"/>
          <w:sz w:val="28"/>
          <w:szCs w:val="28"/>
        </w:rPr>
        <w:t>)</w:t>
      </w:r>
      <w:r w:rsidRPr="00A47C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7C14" w:rsidRPr="00A47C14" w:rsidP="00A47C14" w14:paraId="4DDB74BD" w14:textId="1053FA91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47C14">
        <w:rPr>
          <w:sz w:val="28"/>
          <w:szCs w:val="28"/>
        </w:rPr>
        <w:t xml:space="preserve">- </w:t>
      </w:r>
      <w:r w:rsidRPr="00A47C14">
        <w:rPr>
          <w:rStyle w:val="2"/>
          <w:sz w:val="28"/>
          <w:szCs w:val="28"/>
        </w:rPr>
        <w:t xml:space="preserve">сумму основного долга по договору </w:t>
      </w:r>
      <w:r w:rsidRPr="00A47C14">
        <w:rPr>
          <w:sz w:val="28"/>
          <w:szCs w:val="28"/>
        </w:rPr>
        <w:t xml:space="preserve">потребительского займа № ЦЗВВД307723 от 18.03.2024 </w:t>
      </w:r>
      <w:r w:rsidRPr="00A47C14">
        <w:rPr>
          <w:rStyle w:val="2"/>
          <w:sz w:val="28"/>
          <w:szCs w:val="28"/>
        </w:rPr>
        <w:t xml:space="preserve">в размере </w:t>
      </w:r>
      <w:r w:rsidR="00A9763C">
        <w:rPr>
          <w:rFonts w:eastAsia="Times New Roman"/>
          <w:sz w:val="28"/>
          <w:szCs w:val="28"/>
          <w:lang w:eastAsia="ru-RU"/>
        </w:rPr>
        <w:t>«данные изъяты»</w:t>
      </w:r>
      <w:r w:rsidRPr="00A47C14">
        <w:rPr>
          <w:rStyle w:val="2"/>
          <w:sz w:val="28"/>
          <w:szCs w:val="28"/>
        </w:rPr>
        <w:t>;</w:t>
      </w:r>
    </w:p>
    <w:p w:rsidR="00A47C14" w:rsidRPr="00A47C14" w:rsidP="00A47C14" w14:paraId="771A4508" w14:textId="69D47090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47C14">
        <w:rPr>
          <w:rStyle w:val="2"/>
          <w:sz w:val="28"/>
          <w:szCs w:val="28"/>
        </w:rPr>
        <w:t xml:space="preserve">- сумму процентов за пользование займом за период с </w:t>
      </w:r>
      <w:r w:rsidRPr="00A47C14">
        <w:rPr>
          <w:sz w:val="28"/>
          <w:szCs w:val="28"/>
        </w:rPr>
        <w:t xml:space="preserve">18.03.2024 </w:t>
      </w:r>
      <w:r w:rsidRPr="00A47C14">
        <w:rPr>
          <w:rStyle w:val="2"/>
          <w:sz w:val="28"/>
          <w:szCs w:val="28"/>
        </w:rPr>
        <w:t xml:space="preserve">по 18.08.2024 в размере </w:t>
      </w:r>
      <w:r w:rsidR="00A9763C">
        <w:rPr>
          <w:rFonts w:eastAsia="Times New Roman"/>
          <w:sz w:val="28"/>
          <w:szCs w:val="28"/>
          <w:lang w:eastAsia="ru-RU"/>
        </w:rPr>
        <w:t>«данные изъяты»</w:t>
      </w:r>
      <w:r w:rsidRPr="00A47C14">
        <w:rPr>
          <w:rStyle w:val="2"/>
          <w:sz w:val="28"/>
          <w:szCs w:val="28"/>
        </w:rPr>
        <w:t>;</w:t>
      </w:r>
    </w:p>
    <w:p w:rsidR="00A47C14" w:rsidRPr="00A47C14" w:rsidP="00A47C14" w14:paraId="45D743F5" w14:textId="14B1B549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47C14">
        <w:rPr>
          <w:rStyle w:val="2"/>
          <w:sz w:val="28"/>
          <w:szCs w:val="28"/>
        </w:rPr>
        <w:t xml:space="preserve">- сумму неустойки за период с 16.04.2024 по 18.08.2024 в размере </w:t>
      </w:r>
      <w:r w:rsidR="00A9763C">
        <w:rPr>
          <w:rFonts w:eastAsia="Times New Roman"/>
          <w:sz w:val="28"/>
          <w:szCs w:val="28"/>
          <w:lang w:eastAsia="ru-RU"/>
        </w:rPr>
        <w:t>«данные изъяты»</w:t>
      </w:r>
      <w:r w:rsidRPr="00A47C14">
        <w:rPr>
          <w:rStyle w:val="2"/>
          <w:sz w:val="28"/>
          <w:szCs w:val="28"/>
        </w:rPr>
        <w:t>;</w:t>
      </w:r>
    </w:p>
    <w:p w:rsidR="004A1313" w:rsidRPr="00A47C14" w:rsidP="004A1313" w14:paraId="3F01BEF2" w14:textId="77777777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47C14">
        <w:rPr>
          <w:rStyle w:val="2"/>
          <w:sz w:val="28"/>
          <w:szCs w:val="28"/>
        </w:rPr>
        <w:t xml:space="preserve">- сумму судебных расходов по оплате государственной пошлины </w:t>
      </w:r>
      <w:r w:rsidRPr="00A47C14">
        <w:rPr>
          <w:rStyle w:val="2"/>
          <w:sz w:val="28"/>
          <w:szCs w:val="28"/>
        </w:rPr>
        <w:t xml:space="preserve">в размере </w:t>
      </w:r>
      <w:r>
        <w:rPr>
          <w:rStyle w:val="2"/>
          <w:sz w:val="28"/>
          <w:szCs w:val="28"/>
        </w:rPr>
        <w:t>4 000</w:t>
      </w:r>
      <w:r w:rsidRPr="00A47C14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четыре тысячи</w:t>
      </w:r>
      <w:r w:rsidRPr="00A47C14">
        <w:rPr>
          <w:rStyle w:val="2"/>
          <w:sz w:val="28"/>
          <w:szCs w:val="28"/>
        </w:rPr>
        <w:t xml:space="preserve">) рублей </w:t>
      </w:r>
      <w:r>
        <w:rPr>
          <w:rStyle w:val="2"/>
          <w:sz w:val="28"/>
          <w:szCs w:val="28"/>
        </w:rPr>
        <w:t>00</w:t>
      </w:r>
      <w:r w:rsidRPr="00A47C14">
        <w:rPr>
          <w:rStyle w:val="2"/>
          <w:sz w:val="28"/>
          <w:szCs w:val="28"/>
        </w:rPr>
        <w:t xml:space="preserve"> копеек;</w:t>
      </w:r>
    </w:p>
    <w:p w:rsidR="00A47C14" w:rsidRPr="00A47C14" w:rsidP="00A47C14" w14:paraId="197BBEF3" w14:textId="7345AF3E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8"/>
          <w:szCs w:val="28"/>
        </w:rPr>
      </w:pPr>
      <w:r w:rsidRPr="00A47C14">
        <w:rPr>
          <w:rStyle w:val="2"/>
          <w:sz w:val="28"/>
          <w:szCs w:val="28"/>
        </w:rPr>
        <w:t xml:space="preserve">а всего: </w:t>
      </w:r>
      <w:bdo w:val="ltr">
        <w:bdo w:val="ltr">
          <w:bdo w:val="ltr">
            <w:bdo w:val="ltr">
              <w:bdo w:val="ltr">
                <w:bdo w:val="ltr">
                  <w:bdo w:val="ltr">
                    <w:bdo w:val="ltr">
                      <w:r w:rsidRPr="004A1313" w:rsidR="004A1313">
                        <w:t xml:space="preserve"> </w:t>
                      </w:r>
                      <w:r w:rsidR="00A9763C"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  <w:t>«данные изъяты»</w:t>
                      </w:r>
                      <w:r w:rsidRPr="00A47C14">
                        <w:rPr>
                          <w:rStyle w:val="2"/>
                          <w:sz w:val="28"/>
                          <w:szCs w:val="28"/>
                        </w:rPr>
                        <w:t>.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rPr>
                          <w:sz w:val="28"/>
                          <w:szCs w:val="28"/>
                        </w:rPr>
                        <w:t>‬</w:t>
                      </w:r>
                      <w:r w:rsidRPr="00A47C14">
                        <w:t>‬</w:t>
                      </w:r>
                      <w:r w:rsidRPr="00A47C14">
                        <w:t>‬</w:t>
                      </w:r>
                      <w:r w:rsidRPr="00A47C14">
                        <w:t>‬</w:t>
                      </w:r>
                      <w:r w:rsidRPr="00A47C14">
                        <w:t>‬</w:t>
                      </w:r>
                      <w:r w:rsidRPr="00A47C14">
                        <w:t>‬</w:t>
                      </w:r>
                      <w:r w:rsidRPr="00A47C14">
                        <w:t>‬</w:t>
                      </w:r>
                      <w:r w:rsidRPr="00A47C14">
                        <w:t>‬</w:t>
                      </w:r>
                      <w:r w:rsidRPr="00A47C14">
                        <w:t>‬</w:t>
                      </w:r>
                      <w:r w:rsidR="00E2167E">
                        <w:t>‬</w:t>
                      </w:r>
                      <w:r w:rsidR="00E2167E">
                        <w:t>‬</w:t>
                      </w:r>
                      <w:r w:rsidR="00E2167E">
                        <w:t>‬</w:t>
                      </w:r>
                      <w:r w:rsidR="00E2167E">
                        <w:t>‬</w:t>
                      </w:r>
                      <w:r w:rsidR="00E2167E">
                        <w:t>‬</w:t>
                      </w:r>
                      <w:r w:rsidR="00E2167E">
                        <w:t>‬</w:t>
                      </w:r>
                      <w:r w:rsidR="00E2167E">
                        <w:t>‬</w:t>
                      </w:r>
                      <w:r w:rsidR="00E2167E">
                        <w:t>‬</w:t>
                      </w:r>
                      <w:r w:rsidR="00161C4C">
                        <w:t>‬</w:t>
                      </w:r>
                      <w:r w:rsidR="00161C4C">
                        <w:t>‬</w:t>
                      </w:r>
                      <w:r w:rsidR="00161C4C">
                        <w:t>‬</w:t>
                      </w:r>
                      <w:r w:rsidR="00161C4C">
                        <w:t>‬</w:t>
                      </w:r>
                      <w:r w:rsidR="00161C4C">
                        <w:t>‬</w:t>
                      </w:r>
                      <w:r w:rsidR="00161C4C">
                        <w:t>‬</w:t>
                      </w:r>
                      <w:r w:rsidR="00161C4C">
                        <w:t>‬</w:t>
                      </w:r>
                      <w:r w:rsidR="00161C4C">
                        <w:t>‬</w:t>
                      </w:r>
                      <w:r w:rsidR="00A9763C">
                        <w:t>‬</w:t>
                      </w:r>
                      <w:r w:rsidR="00A9763C">
                        <w:t>‬</w:t>
                      </w:r>
                      <w:r w:rsidR="00A9763C">
                        <w:t>‬</w:t>
                      </w:r>
                      <w:r w:rsidR="00A9763C">
                        <w:t>‬</w:t>
                      </w:r>
                      <w:r w:rsidR="00A9763C">
                        <w:t>‬</w:t>
                      </w:r>
                      <w:r w:rsidR="00A9763C">
                        <w:t>‬</w:t>
                      </w:r>
                      <w:r w:rsidR="00A9763C">
                        <w:t>‬</w:t>
                      </w:r>
                      <w:r w:rsidR="00A9763C"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</w:bdo>
                  </w:bdo>
                </w:bdo>
              </w:bdo>
            </w:bdo>
          </w:bdo>
        </w:bdo>
      </w:bdo>
    </w:p>
    <w:p w:rsidR="009C033F" w:rsidRPr="00A47C14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C14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30ECC" w:rsidP="009C033F" w14:paraId="5649D8B4" w14:textId="09DA4D7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C14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</w:t>
      </w:r>
      <w:r w:rsidR="005B1FCC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A47C1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30ECC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30ECC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30ECC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A30ECC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396F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1C4C"/>
    <w:rsid w:val="0016363A"/>
    <w:rsid w:val="001767BF"/>
    <w:rsid w:val="0018588B"/>
    <w:rsid w:val="001A115D"/>
    <w:rsid w:val="001D51B7"/>
    <w:rsid w:val="001D6396"/>
    <w:rsid w:val="001F70DB"/>
    <w:rsid w:val="00252824"/>
    <w:rsid w:val="002564CF"/>
    <w:rsid w:val="00264088"/>
    <w:rsid w:val="00265793"/>
    <w:rsid w:val="00266636"/>
    <w:rsid w:val="00281B35"/>
    <w:rsid w:val="00290E0C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1313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60F71"/>
    <w:rsid w:val="0057693F"/>
    <w:rsid w:val="00584153"/>
    <w:rsid w:val="005B1FCC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473D0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1559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0ECC"/>
    <w:rsid w:val="00A33300"/>
    <w:rsid w:val="00A351B1"/>
    <w:rsid w:val="00A407C0"/>
    <w:rsid w:val="00A47C14"/>
    <w:rsid w:val="00A83677"/>
    <w:rsid w:val="00A9763C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17E5D"/>
    <w:rsid w:val="00B21C8D"/>
    <w:rsid w:val="00B237ED"/>
    <w:rsid w:val="00B2709F"/>
    <w:rsid w:val="00B27DF6"/>
    <w:rsid w:val="00B416AF"/>
    <w:rsid w:val="00B82759"/>
    <w:rsid w:val="00B917E1"/>
    <w:rsid w:val="00BA1D1F"/>
    <w:rsid w:val="00BA2D85"/>
    <w:rsid w:val="00BA6C1E"/>
    <w:rsid w:val="00BB45A3"/>
    <w:rsid w:val="00BC7814"/>
    <w:rsid w:val="00BE2760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167E"/>
    <w:rsid w:val="00E22C02"/>
    <w:rsid w:val="00E44241"/>
    <w:rsid w:val="00E61A15"/>
    <w:rsid w:val="00E62EB4"/>
    <w:rsid w:val="00E72141"/>
    <w:rsid w:val="00E96531"/>
    <w:rsid w:val="00EA1E4D"/>
    <w:rsid w:val="00EA65E4"/>
    <w:rsid w:val="00ED7D87"/>
    <w:rsid w:val="00EE172A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