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8D6" w:rsidRPr="00E41775" w:rsidP="004028D6" w14:paraId="0412BF15" w14:textId="5BBCCB01">
      <w:pPr>
        <w:pStyle w:val="Header"/>
        <w:jc w:val="right"/>
        <w:rPr>
          <w:rFonts w:ascii="Times New Roman" w:hAnsi="Times New Roman" w:cs="Times New Roman"/>
          <w:sz w:val="28"/>
          <w:szCs w:val="28"/>
        </w:rPr>
      </w:pPr>
      <w:r w:rsidRPr="005411C1">
        <w:rPr>
          <w:rFonts w:ascii="Times New Roman" w:hAnsi="Times New Roman" w:cs="Times New Roman"/>
          <w:sz w:val="28"/>
          <w:szCs w:val="28"/>
        </w:rPr>
        <w:tab/>
      </w:r>
      <w:r w:rsidRPr="00344880">
        <w:rPr>
          <w:rFonts w:ascii="Times New Roman" w:hAnsi="Times New Roman" w:cs="Times New Roman"/>
          <w:sz w:val="28"/>
          <w:szCs w:val="28"/>
        </w:rPr>
        <w:t xml:space="preserve">Категория № </w:t>
      </w:r>
      <w:r w:rsidRPr="00344880" w:rsidR="00344880">
        <w:rPr>
          <w:rFonts w:ascii="Times New Roman" w:hAnsi="Times New Roman" w:cs="Times New Roman"/>
          <w:sz w:val="28"/>
          <w:szCs w:val="28"/>
        </w:rPr>
        <w:t>153 – Иные иски о возмещении имущественного вреда</w:t>
      </w:r>
    </w:p>
    <w:p w:rsidR="00B042FC" w:rsidRPr="004A05AB" w:rsidP="00415FC5" w14:paraId="073162FA" w14:textId="670A52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4880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F17A34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95384" w:rsidRPr="009756A3" w:rsidP="00F17A34" w14:paraId="3D7C3A6D" w14:textId="5BD98D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384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7C12F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16A6B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344880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Деевой И.А.</w:t>
      </w:r>
    </w:p>
    <w:p w:rsidR="00F17A34" w:rsidP="004028D6" w14:paraId="02A37388" w14:textId="2C4C8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402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Федерального казенного учреждения «Следственный изолятор № 3 Управления Федеральной службы исполнения наказания по городу Москве»</w:t>
      </w:r>
      <w:r w:rsidRPr="009E6CB9" w:rsidR="009E6CB9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Шплихель Валерию Владимировичу</w:t>
      </w:r>
      <w:r w:rsidRPr="009E6CB9" w:rsidR="009E6CB9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возмещении ущерба</w:t>
      </w:r>
    </w:p>
    <w:p w:rsidR="00495384" w:rsidRPr="009756A3" w:rsidP="004028D6" w14:paraId="246DE7AA" w14:textId="6DE7E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ст.ст. 194 – 199 ГПК РФ, </w:t>
      </w:r>
      <w:r w:rsidR="00255A18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4C09EB" w:rsidP="004C09EB" w14:paraId="47051538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95384" w:rsidP="0097043D" w14:paraId="52466D2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E7E" w:rsidRPr="00294E7E" w:rsidP="00294E7E" w14:paraId="2C04A2FA" w14:textId="03D96D7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Федерального казенного учреждения «Следственный изолятор № 3 Управления Федеральной службы исполнения наказания по городу Москве»</w:t>
      </w:r>
      <w:r w:rsidRPr="009E6CB9" w:rsidR="001174F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Шплихель Валерию Владимировичу</w:t>
      </w:r>
      <w:r w:rsidRPr="009E6CB9" w:rsidR="001174F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возмещении ущерба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294E7E" w:rsidRPr="00B93B04" w:rsidP="00B93B04" w14:paraId="48ED1FB8" w14:textId="509C347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Шплихель Валерия Владимировича</w:t>
      </w:r>
      <w:r w:rsidRPr="009E6CB9" w:rsidR="00117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3B0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93B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казенного учреждения «Следственный изолятор № 3 Управления Федеральной службы исполнения наказания по городу Москве» 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74F3" w:rsidP="006A4A04" w14:paraId="1CD4AE16" w14:textId="4AE18B2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материального ущерба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4F3" w:rsidP="001174F3" w14:paraId="66C891B5" w14:textId="6DC36F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Шплихель Валерия Владимировича</w:t>
      </w:r>
      <w:r w:rsidRPr="009E6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3B04" w:rsidR="00B93B0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гр. РФ,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93B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93B04">
        <w:rPr>
          <w:rStyle w:val="2"/>
          <w:sz w:val="28"/>
          <w:szCs w:val="28"/>
        </w:rPr>
        <w:t xml:space="preserve">, </w:t>
      </w:r>
      <w:r>
        <w:rPr>
          <w:rStyle w:val="2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доход государства госпошлину в размере </w:t>
      </w:r>
      <w:r w:rsidRPr="00B93B04">
        <w:rPr>
          <w:rFonts w:ascii="Times New Roman" w:hAnsi="Times New Roman"/>
          <w:sz w:val="28"/>
          <w:szCs w:val="28"/>
        </w:rPr>
        <w:t>481 (четыреста восемьдесят один) рубль 96 копеек</w:t>
      </w:r>
      <w:r>
        <w:rPr>
          <w:rFonts w:ascii="Times New Roman" w:hAnsi="Times New Roman"/>
          <w:sz w:val="28"/>
          <w:szCs w:val="28"/>
        </w:rPr>
        <w:t xml:space="preserve">, с зачислением на счет по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6A4A04" w:rsidP="001174F3" w14:paraId="606F9F8B" w14:textId="378AB30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ица, участвующие в деле, их представители присутствовали в судебном заседании.</w:t>
      </w:r>
    </w:p>
    <w:p w:rsidR="00792F85" w:rsidP="00792F85" w14:paraId="5AC87EFB" w14:textId="2C625AB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A8" w:rsidP="00755C81" w14:paraId="1FCFB3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7E16F4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66A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494F6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F76"/>
    <w:rsid w:val="00027CC7"/>
    <w:rsid w:val="00044170"/>
    <w:rsid w:val="00044724"/>
    <w:rsid w:val="00046792"/>
    <w:rsid w:val="00047532"/>
    <w:rsid w:val="000A3A65"/>
    <w:rsid w:val="000A573E"/>
    <w:rsid w:val="000A5D8F"/>
    <w:rsid w:val="000B1B10"/>
    <w:rsid w:val="000C4092"/>
    <w:rsid w:val="000C55FD"/>
    <w:rsid w:val="000C756E"/>
    <w:rsid w:val="000D4627"/>
    <w:rsid w:val="000F2923"/>
    <w:rsid w:val="00106876"/>
    <w:rsid w:val="0011742C"/>
    <w:rsid w:val="001174F3"/>
    <w:rsid w:val="00123684"/>
    <w:rsid w:val="00125172"/>
    <w:rsid w:val="001379CF"/>
    <w:rsid w:val="00137BB6"/>
    <w:rsid w:val="00140713"/>
    <w:rsid w:val="00142AC9"/>
    <w:rsid w:val="001458D5"/>
    <w:rsid w:val="00151456"/>
    <w:rsid w:val="001532B2"/>
    <w:rsid w:val="00170D31"/>
    <w:rsid w:val="001767BF"/>
    <w:rsid w:val="00183FE8"/>
    <w:rsid w:val="00185CAD"/>
    <w:rsid w:val="001A115D"/>
    <w:rsid w:val="001A73F2"/>
    <w:rsid w:val="001D51B7"/>
    <w:rsid w:val="001E0031"/>
    <w:rsid w:val="001E3074"/>
    <w:rsid w:val="001F70DB"/>
    <w:rsid w:val="001F7879"/>
    <w:rsid w:val="00211944"/>
    <w:rsid w:val="00211DE4"/>
    <w:rsid w:val="0025033C"/>
    <w:rsid w:val="00252824"/>
    <w:rsid w:val="00255A18"/>
    <w:rsid w:val="00264088"/>
    <w:rsid w:val="00265793"/>
    <w:rsid w:val="00281B35"/>
    <w:rsid w:val="00294E7E"/>
    <w:rsid w:val="002B3ED6"/>
    <w:rsid w:val="002D1901"/>
    <w:rsid w:val="002D35DB"/>
    <w:rsid w:val="002D5F01"/>
    <w:rsid w:val="00300E61"/>
    <w:rsid w:val="0030526D"/>
    <w:rsid w:val="003057B6"/>
    <w:rsid w:val="00306014"/>
    <w:rsid w:val="00322DEC"/>
    <w:rsid w:val="003427B1"/>
    <w:rsid w:val="00344880"/>
    <w:rsid w:val="003624EF"/>
    <w:rsid w:val="00374429"/>
    <w:rsid w:val="003A2467"/>
    <w:rsid w:val="003A4186"/>
    <w:rsid w:val="003B00CF"/>
    <w:rsid w:val="003B07A4"/>
    <w:rsid w:val="003B0DC0"/>
    <w:rsid w:val="003B33A3"/>
    <w:rsid w:val="003B563A"/>
    <w:rsid w:val="003C1885"/>
    <w:rsid w:val="003D40E1"/>
    <w:rsid w:val="003E226B"/>
    <w:rsid w:val="003F2A31"/>
    <w:rsid w:val="004028D6"/>
    <w:rsid w:val="0040778D"/>
    <w:rsid w:val="00415FC5"/>
    <w:rsid w:val="00424F00"/>
    <w:rsid w:val="004304BB"/>
    <w:rsid w:val="00441580"/>
    <w:rsid w:val="00450D8A"/>
    <w:rsid w:val="00474E18"/>
    <w:rsid w:val="004851E1"/>
    <w:rsid w:val="00490A07"/>
    <w:rsid w:val="00494F67"/>
    <w:rsid w:val="00495384"/>
    <w:rsid w:val="004A05AB"/>
    <w:rsid w:val="004A2619"/>
    <w:rsid w:val="004A4842"/>
    <w:rsid w:val="004A7B24"/>
    <w:rsid w:val="004B0777"/>
    <w:rsid w:val="004B17F5"/>
    <w:rsid w:val="004B3D9E"/>
    <w:rsid w:val="004C09EB"/>
    <w:rsid w:val="004C3706"/>
    <w:rsid w:val="004C3AC7"/>
    <w:rsid w:val="004C71B7"/>
    <w:rsid w:val="004D053C"/>
    <w:rsid w:val="004D78FA"/>
    <w:rsid w:val="004E17DB"/>
    <w:rsid w:val="004E5201"/>
    <w:rsid w:val="004F38FD"/>
    <w:rsid w:val="004F75AE"/>
    <w:rsid w:val="0050513A"/>
    <w:rsid w:val="00517EDB"/>
    <w:rsid w:val="00523583"/>
    <w:rsid w:val="005276E2"/>
    <w:rsid w:val="005411C1"/>
    <w:rsid w:val="00544600"/>
    <w:rsid w:val="00553D1F"/>
    <w:rsid w:val="00560F71"/>
    <w:rsid w:val="00583FBF"/>
    <w:rsid w:val="00584153"/>
    <w:rsid w:val="005860C3"/>
    <w:rsid w:val="00594FE5"/>
    <w:rsid w:val="005A74F6"/>
    <w:rsid w:val="005C2D4E"/>
    <w:rsid w:val="005C53C4"/>
    <w:rsid w:val="005D2992"/>
    <w:rsid w:val="005D2C4A"/>
    <w:rsid w:val="005E24F8"/>
    <w:rsid w:val="005E5131"/>
    <w:rsid w:val="005E7299"/>
    <w:rsid w:val="005F1269"/>
    <w:rsid w:val="00601898"/>
    <w:rsid w:val="0060793C"/>
    <w:rsid w:val="00614A85"/>
    <w:rsid w:val="0062062E"/>
    <w:rsid w:val="00626880"/>
    <w:rsid w:val="006312F5"/>
    <w:rsid w:val="00643F79"/>
    <w:rsid w:val="006445FD"/>
    <w:rsid w:val="006458C2"/>
    <w:rsid w:val="00646847"/>
    <w:rsid w:val="0064756A"/>
    <w:rsid w:val="0067188F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A4A04"/>
    <w:rsid w:val="006A642C"/>
    <w:rsid w:val="006C7CD2"/>
    <w:rsid w:val="007120F6"/>
    <w:rsid w:val="007200AB"/>
    <w:rsid w:val="007258C4"/>
    <w:rsid w:val="007335D3"/>
    <w:rsid w:val="00755C81"/>
    <w:rsid w:val="00764D3E"/>
    <w:rsid w:val="00767367"/>
    <w:rsid w:val="0077457B"/>
    <w:rsid w:val="00776BBB"/>
    <w:rsid w:val="00792F85"/>
    <w:rsid w:val="00793365"/>
    <w:rsid w:val="007B51CA"/>
    <w:rsid w:val="007B56D1"/>
    <w:rsid w:val="007D6E51"/>
    <w:rsid w:val="007E212D"/>
    <w:rsid w:val="007E5578"/>
    <w:rsid w:val="007F7388"/>
    <w:rsid w:val="008071F3"/>
    <w:rsid w:val="0083454B"/>
    <w:rsid w:val="00834F1E"/>
    <w:rsid w:val="00856C39"/>
    <w:rsid w:val="00886BD2"/>
    <w:rsid w:val="008A7DD0"/>
    <w:rsid w:val="008B3B7F"/>
    <w:rsid w:val="008C67D0"/>
    <w:rsid w:val="008C6D21"/>
    <w:rsid w:val="008D3A11"/>
    <w:rsid w:val="008D5F31"/>
    <w:rsid w:val="008E4F96"/>
    <w:rsid w:val="009049E7"/>
    <w:rsid w:val="00913EA0"/>
    <w:rsid w:val="00927963"/>
    <w:rsid w:val="00933210"/>
    <w:rsid w:val="009404B1"/>
    <w:rsid w:val="00945041"/>
    <w:rsid w:val="009459C4"/>
    <w:rsid w:val="0095526B"/>
    <w:rsid w:val="00960013"/>
    <w:rsid w:val="00962DF3"/>
    <w:rsid w:val="0097043D"/>
    <w:rsid w:val="009756A3"/>
    <w:rsid w:val="0099759A"/>
    <w:rsid w:val="009A5387"/>
    <w:rsid w:val="009B47BF"/>
    <w:rsid w:val="009C018E"/>
    <w:rsid w:val="009C11EB"/>
    <w:rsid w:val="009D08E3"/>
    <w:rsid w:val="009E6CB9"/>
    <w:rsid w:val="00A317A4"/>
    <w:rsid w:val="00A33300"/>
    <w:rsid w:val="00A351B1"/>
    <w:rsid w:val="00A355A1"/>
    <w:rsid w:val="00A407C0"/>
    <w:rsid w:val="00A51CB5"/>
    <w:rsid w:val="00A539BD"/>
    <w:rsid w:val="00A6661E"/>
    <w:rsid w:val="00A75494"/>
    <w:rsid w:val="00A769B8"/>
    <w:rsid w:val="00A81711"/>
    <w:rsid w:val="00A83677"/>
    <w:rsid w:val="00AA1957"/>
    <w:rsid w:val="00AA41B9"/>
    <w:rsid w:val="00AA4B63"/>
    <w:rsid w:val="00AA7CD5"/>
    <w:rsid w:val="00AB5DB9"/>
    <w:rsid w:val="00AB62F3"/>
    <w:rsid w:val="00AD08B2"/>
    <w:rsid w:val="00AD400C"/>
    <w:rsid w:val="00AD775D"/>
    <w:rsid w:val="00AE6057"/>
    <w:rsid w:val="00AE7C76"/>
    <w:rsid w:val="00B042FC"/>
    <w:rsid w:val="00B1201A"/>
    <w:rsid w:val="00B17A1C"/>
    <w:rsid w:val="00B21C8D"/>
    <w:rsid w:val="00B2709F"/>
    <w:rsid w:val="00B27678"/>
    <w:rsid w:val="00B27DF6"/>
    <w:rsid w:val="00B416AF"/>
    <w:rsid w:val="00B423D8"/>
    <w:rsid w:val="00B53D7C"/>
    <w:rsid w:val="00B66B64"/>
    <w:rsid w:val="00B772F1"/>
    <w:rsid w:val="00B917E1"/>
    <w:rsid w:val="00B93B04"/>
    <w:rsid w:val="00B967B8"/>
    <w:rsid w:val="00BA2D85"/>
    <w:rsid w:val="00BA6C1E"/>
    <w:rsid w:val="00BB1C37"/>
    <w:rsid w:val="00BB45A3"/>
    <w:rsid w:val="00BB4FE1"/>
    <w:rsid w:val="00BB5C4B"/>
    <w:rsid w:val="00BC7814"/>
    <w:rsid w:val="00BE2F4D"/>
    <w:rsid w:val="00BF448D"/>
    <w:rsid w:val="00C1055F"/>
    <w:rsid w:val="00C112FE"/>
    <w:rsid w:val="00C22473"/>
    <w:rsid w:val="00C37B9D"/>
    <w:rsid w:val="00C401AD"/>
    <w:rsid w:val="00C536AF"/>
    <w:rsid w:val="00C615E5"/>
    <w:rsid w:val="00C77554"/>
    <w:rsid w:val="00C85AED"/>
    <w:rsid w:val="00C86A45"/>
    <w:rsid w:val="00C917D7"/>
    <w:rsid w:val="00C971C8"/>
    <w:rsid w:val="00CA62F6"/>
    <w:rsid w:val="00CB0457"/>
    <w:rsid w:val="00CB5B7A"/>
    <w:rsid w:val="00CC15A0"/>
    <w:rsid w:val="00CC2CBE"/>
    <w:rsid w:val="00CC5285"/>
    <w:rsid w:val="00CC6CD8"/>
    <w:rsid w:val="00CE0316"/>
    <w:rsid w:val="00CE4A5B"/>
    <w:rsid w:val="00CE5893"/>
    <w:rsid w:val="00CF2113"/>
    <w:rsid w:val="00D134AC"/>
    <w:rsid w:val="00D20D90"/>
    <w:rsid w:val="00D23DEB"/>
    <w:rsid w:val="00D34771"/>
    <w:rsid w:val="00D522F0"/>
    <w:rsid w:val="00D57655"/>
    <w:rsid w:val="00D83306"/>
    <w:rsid w:val="00D93999"/>
    <w:rsid w:val="00DA000E"/>
    <w:rsid w:val="00DA2EC4"/>
    <w:rsid w:val="00DB1FD0"/>
    <w:rsid w:val="00DB3A95"/>
    <w:rsid w:val="00DB4F03"/>
    <w:rsid w:val="00DB5695"/>
    <w:rsid w:val="00DB6712"/>
    <w:rsid w:val="00E22C02"/>
    <w:rsid w:val="00E245CB"/>
    <w:rsid w:val="00E24F6D"/>
    <w:rsid w:val="00E37155"/>
    <w:rsid w:val="00E4147E"/>
    <w:rsid w:val="00E41775"/>
    <w:rsid w:val="00E44241"/>
    <w:rsid w:val="00E62EB4"/>
    <w:rsid w:val="00E62F56"/>
    <w:rsid w:val="00E66E71"/>
    <w:rsid w:val="00E90A21"/>
    <w:rsid w:val="00E91AE7"/>
    <w:rsid w:val="00E91D2F"/>
    <w:rsid w:val="00E96FF9"/>
    <w:rsid w:val="00EA1E4D"/>
    <w:rsid w:val="00EA65E4"/>
    <w:rsid w:val="00EB6BED"/>
    <w:rsid w:val="00EC0D1E"/>
    <w:rsid w:val="00EC1389"/>
    <w:rsid w:val="00ED37F9"/>
    <w:rsid w:val="00ED4304"/>
    <w:rsid w:val="00ED7D87"/>
    <w:rsid w:val="00EE6E2C"/>
    <w:rsid w:val="00F14763"/>
    <w:rsid w:val="00F17A34"/>
    <w:rsid w:val="00F24828"/>
    <w:rsid w:val="00F3333D"/>
    <w:rsid w:val="00F40308"/>
    <w:rsid w:val="00F606F2"/>
    <w:rsid w:val="00F66AA8"/>
    <w:rsid w:val="00F74951"/>
    <w:rsid w:val="00F76534"/>
    <w:rsid w:val="00F81790"/>
    <w:rsid w:val="00FB3D0F"/>
    <w:rsid w:val="00FD6629"/>
    <w:rsid w:val="00FF046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rsid w:val="004028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4028D6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