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18588B" w:rsidP="00415FC5" w14:paraId="3C6C4326" w14:textId="00A190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88B">
        <w:rPr>
          <w:rFonts w:ascii="Times New Roman" w:eastAsia="Times New Roman" w:hAnsi="Times New Roman"/>
          <w:sz w:val="26"/>
          <w:szCs w:val="26"/>
          <w:lang w:eastAsia="ru-RU"/>
        </w:rPr>
        <w:t>Категория № 20</w:t>
      </w:r>
      <w:r w:rsidRPr="0018588B" w:rsidR="00C8376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588B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18588B" w:rsidP="00415FC5" w14:paraId="073162FA" w14:textId="64F1324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18588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8588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C755A" w:rsidR="00501C30">
        <w:rPr>
          <w:rFonts w:ascii="Times New Roman" w:eastAsia="Times New Roman" w:hAnsi="Times New Roman"/>
          <w:sz w:val="28"/>
          <w:szCs w:val="28"/>
          <w:lang w:eastAsia="ru-RU"/>
        </w:rPr>
        <w:t>449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18588B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18588B" w:rsidR="00C8376C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17A34" w:rsidRPr="0018588B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18588B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413E72" w:rsidP="00413E72" w14:paraId="5331624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(заочное)</w:t>
      </w:r>
    </w:p>
    <w:p w:rsidR="00413E72" w:rsidP="00413E72" w14:paraId="28935FE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18588B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18588B" w:rsidP="006C7CD2" w14:paraId="30E78DC1" w14:textId="66C125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46483D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18588B" w:rsidR="00C837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858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B237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18588B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18588B" w:rsidR="002564C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18588B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18588B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18588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18588B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18588B" w:rsidP="0097043D" w14:paraId="6143D732" w14:textId="5C85D5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18588B"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C8376C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RPr="0018588B" w:rsidP="00F17A34" w14:paraId="02A37388" w14:textId="27FE77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4B4566" w:rsidR="004B4566">
        <w:rPr>
          <w:rStyle w:val="2"/>
          <w:sz w:val="28"/>
          <w:szCs w:val="28"/>
        </w:rPr>
        <w:t>Общества с ограниченной ответственностью «ЦДУ Инвест» к Полищук Ольге Васильевне о взыскании задолженности по договору займа</w:t>
      </w:r>
      <w:r w:rsidRPr="0018588B" w:rsidR="0046483D">
        <w:rPr>
          <w:rStyle w:val="2"/>
          <w:sz w:val="28"/>
          <w:szCs w:val="28"/>
        </w:rPr>
        <w:t>,</w:t>
      </w:r>
    </w:p>
    <w:p w:rsidR="0097043D" w:rsidRPr="0018588B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18588B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16363A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97043D" w:rsidRPr="0018588B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C033F" w:rsidRPr="0018588B" w:rsidP="00FB6193" w14:paraId="6C03F4D9" w14:textId="6D7B480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4B4566" w:rsidR="004B4566">
        <w:rPr>
          <w:rStyle w:val="2"/>
          <w:sz w:val="28"/>
          <w:szCs w:val="28"/>
        </w:rPr>
        <w:t>Общества с ограниченной ответственностью «ЦДУ Инвест» к Полищук Ольге Васильевне о взыскании задолженности по договору займа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</w:t>
      </w:r>
      <w:r w:rsidRPr="0018588B" w:rsidR="0046483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37ED" w:rsidRPr="0018588B" w:rsidP="00B237ED" w14:paraId="609B2341" w14:textId="451579B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4B4566" w:rsidR="004B4566">
        <w:rPr>
          <w:rStyle w:val="2"/>
          <w:sz w:val="28"/>
          <w:szCs w:val="28"/>
        </w:rPr>
        <w:t>Полищук Ольг</w:t>
      </w:r>
      <w:r w:rsidR="004B4566">
        <w:rPr>
          <w:rStyle w:val="2"/>
          <w:sz w:val="28"/>
          <w:szCs w:val="28"/>
        </w:rPr>
        <w:t>и</w:t>
      </w:r>
      <w:r w:rsidRPr="004B4566" w:rsidR="004B4566">
        <w:rPr>
          <w:rStyle w:val="2"/>
          <w:sz w:val="28"/>
          <w:szCs w:val="28"/>
        </w:rPr>
        <w:t xml:space="preserve"> Васильевн</w:t>
      </w:r>
      <w:r w:rsidR="004B4566">
        <w:rPr>
          <w:rStyle w:val="2"/>
          <w:sz w:val="28"/>
          <w:szCs w:val="28"/>
        </w:rPr>
        <w:t>ы</w:t>
      </w:r>
      <w:r w:rsidRPr="004B4566" w:rsidR="004B4566">
        <w:rPr>
          <w:rStyle w:val="2"/>
          <w:sz w:val="28"/>
          <w:szCs w:val="28"/>
        </w:rPr>
        <w:t xml:space="preserve"> 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(паспорт гр. РФ, серия </w:t>
      </w:r>
      <w:r w:rsidR="00B74A9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, номер </w:t>
      </w:r>
      <w:r w:rsidR="00B74A9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) в пользу </w:t>
      </w:r>
      <w:r w:rsidRPr="004B4566" w:rsidR="004B4566">
        <w:rPr>
          <w:rStyle w:val="2"/>
          <w:sz w:val="28"/>
          <w:szCs w:val="28"/>
        </w:rPr>
        <w:t>Общества с ограниченной ответственностью «ЦДУ Инвест»</w:t>
      </w:r>
      <w:r w:rsidRPr="0018588B" w:rsidR="0046483D">
        <w:rPr>
          <w:rStyle w:val="2"/>
          <w:sz w:val="28"/>
          <w:szCs w:val="28"/>
        </w:rPr>
        <w:t xml:space="preserve"> 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(ОГРН: </w:t>
      </w:r>
      <w:r w:rsidR="00B74A9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18588B">
        <w:rPr>
          <w:rStyle w:val="2"/>
          <w:sz w:val="28"/>
          <w:szCs w:val="28"/>
        </w:rPr>
        <w:t>)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B4566" w:rsidRPr="004B4566" w:rsidP="004B4566" w14:paraId="4BA996AA" w14:textId="334B8249">
      <w:pPr>
        <w:widowControl w:val="0"/>
        <w:suppressAutoHyphens/>
        <w:spacing w:after="0" w:line="240" w:lineRule="auto"/>
        <w:ind w:firstLine="74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4B4566">
        <w:rPr>
          <w:rFonts w:ascii="Times New Roman" w:eastAsia="Tahoma" w:hAnsi="Times New Roman"/>
          <w:sz w:val="28"/>
          <w:szCs w:val="28"/>
          <w:lang w:eastAsia="zh-CN"/>
        </w:rPr>
        <w:t xml:space="preserve">- </w:t>
      </w:r>
      <w:r w:rsidRPr="004B4566">
        <w:rPr>
          <w:rFonts w:ascii="Times New Roman" w:eastAsia="Tahoma" w:hAnsi="Times New Roman"/>
          <w:color w:val="000000"/>
          <w:sz w:val="28"/>
          <w:szCs w:val="28"/>
          <w:lang w:eastAsia="zh-CN"/>
        </w:rPr>
        <w:t xml:space="preserve">сумму основного долга по договору </w:t>
      </w:r>
      <w:r w:rsidRPr="004B4566">
        <w:rPr>
          <w:rFonts w:ascii="Times New Roman" w:eastAsia="Tahoma" w:hAnsi="Times New Roman"/>
          <w:sz w:val="28"/>
          <w:szCs w:val="28"/>
          <w:lang w:eastAsia="zh-CN"/>
        </w:rPr>
        <w:t xml:space="preserve">займа № </w:t>
      </w:r>
      <w:r w:rsidR="00B74A9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B74A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4566">
        <w:rPr>
          <w:rFonts w:ascii="Times New Roman" w:eastAsia="Tahoma" w:hAnsi="Times New Roman"/>
          <w:sz w:val="28"/>
          <w:szCs w:val="28"/>
          <w:lang w:eastAsia="zh-CN"/>
        </w:rPr>
        <w:t>от 08.05.2021</w:t>
      </w:r>
      <w:r w:rsidR="000C755A">
        <w:rPr>
          <w:rFonts w:ascii="Times New Roman" w:eastAsia="Tahoma" w:hAnsi="Times New Roman"/>
          <w:sz w:val="28"/>
          <w:szCs w:val="28"/>
          <w:lang w:eastAsia="zh-CN"/>
        </w:rPr>
        <w:t xml:space="preserve"> </w:t>
      </w:r>
      <w:r w:rsidRPr="004B4566">
        <w:rPr>
          <w:rFonts w:ascii="Times New Roman" w:eastAsia="Tahoma" w:hAnsi="Times New Roman"/>
          <w:sz w:val="28"/>
          <w:szCs w:val="28"/>
          <w:lang w:eastAsia="zh-CN"/>
        </w:rPr>
        <w:t xml:space="preserve">заключенного между должником </w:t>
      </w:r>
      <w:r w:rsidRPr="004B4566">
        <w:rPr>
          <w:rFonts w:ascii="Times New Roman" w:eastAsia="Tahoma" w:hAnsi="Times New Roman"/>
          <w:sz w:val="28"/>
          <w:szCs w:val="28"/>
          <w:lang w:eastAsia="zh-CN"/>
        </w:rPr>
        <w:t>и ООО</w:t>
      </w:r>
      <w:r w:rsidRPr="004B4566">
        <w:rPr>
          <w:rFonts w:ascii="Times New Roman" w:eastAsia="Tahoma" w:hAnsi="Times New Roman"/>
          <w:sz w:val="28"/>
          <w:szCs w:val="28"/>
          <w:lang w:eastAsia="zh-CN"/>
        </w:rPr>
        <w:t xml:space="preserve"> МКК «ФИНМОЛЛ» в </w:t>
      </w:r>
      <w:r w:rsidR="00B74A9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B4566">
        <w:rPr>
          <w:rFonts w:ascii="Times New Roman" w:eastAsia="Tahoma" w:hAnsi="Times New Roman"/>
          <w:sz w:val="28"/>
          <w:szCs w:val="28"/>
          <w:lang w:eastAsia="zh-CN"/>
        </w:rPr>
        <w:t>;</w:t>
      </w:r>
    </w:p>
    <w:p w:rsidR="004B4566" w:rsidP="004B4566" w14:paraId="4405D498" w14:textId="7B0A111A">
      <w:pPr>
        <w:widowControl w:val="0"/>
        <w:suppressAutoHyphens/>
        <w:spacing w:after="0" w:line="240" w:lineRule="auto"/>
        <w:ind w:firstLine="74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4B4566">
        <w:rPr>
          <w:rFonts w:ascii="Times New Roman" w:eastAsia="Tahoma" w:hAnsi="Times New Roman"/>
          <w:sz w:val="28"/>
          <w:szCs w:val="28"/>
          <w:lang w:eastAsia="zh-CN"/>
        </w:rPr>
        <w:t xml:space="preserve">- сумму процентов за пользованием займом за период с 08.05.2021 по 22.11.2021 в размере </w:t>
      </w:r>
      <w:r w:rsidR="00B74A9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B4566">
        <w:rPr>
          <w:rFonts w:ascii="Times New Roman" w:eastAsia="Tahoma" w:hAnsi="Times New Roman"/>
          <w:sz w:val="28"/>
          <w:szCs w:val="28"/>
          <w:lang w:eastAsia="zh-CN"/>
        </w:rPr>
        <w:t>;</w:t>
      </w:r>
    </w:p>
    <w:p w:rsidR="004B4566" w:rsidP="004B4566" w14:paraId="7F6C940F" w14:textId="2C1FAC0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почтовых расходов в размере </w:t>
      </w:r>
      <w:r w:rsidR="00B74A9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6483D" w:rsidRPr="0018588B" w:rsidP="004B4566" w14:paraId="7DE465B1" w14:textId="48098BE0">
      <w:pPr>
        <w:spacing w:after="0"/>
        <w:ind w:firstLine="567"/>
        <w:jc w:val="both"/>
        <w:rPr>
          <w:rStyle w:val="2"/>
          <w:sz w:val="28"/>
          <w:szCs w:val="28"/>
        </w:rPr>
      </w:pPr>
      <w:r w:rsidRPr="0018588B">
        <w:rPr>
          <w:rStyle w:val="2"/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B74A9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18588B">
        <w:rPr>
          <w:rStyle w:val="2"/>
          <w:sz w:val="28"/>
          <w:szCs w:val="28"/>
        </w:rPr>
        <w:t>,</w:t>
      </w:r>
    </w:p>
    <w:p w:rsidR="00CB3B37" w:rsidRPr="0018588B" w:rsidP="00CB3B37" w14:paraId="1BCE6518" w14:textId="306F6074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18588B">
        <w:rPr>
          <w:rStyle w:val="2"/>
          <w:sz w:val="28"/>
          <w:szCs w:val="28"/>
        </w:rPr>
        <w:t xml:space="preserve">а всего: </w:t>
      </w:r>
      <w:bdo w:val="ltr">
        <w:r w:rsidR="00B74A9D">
          <w:rPr>
            <w:rFonts w:eastAsia="Times New Roman"/>
            <w:sz w:val="28"/>
            <w:szCs w:val="28"/>
            <w:lang w:eastAsia="ru-RU"/>
          </w:rPr>
          <w:t>«данные изъяты»</w:t>
        </w:r>
        <w:r w:rsidRPr="0018588B">
          <w:rPr>
            <w:rStyle w:val="2"/>
            <w:sz w:val="28"/>
            <w:szCs w:val="28"/>
          </w:rPr>
          <w:t>.</w:t>
        </w:r>
        <w:r w:rsidR="00501C30">
          <w:t>‬</w:t>
        </w:r>
        <w:r w:rsidR="00413E72">
          <w:t>‬</w:t>
        </w:r>
        <w:r w:rsidR="00B74A9D">
          <w:t>‬</w:t>
        </w:r>
        <w:r>
          <w:t>‬</w:t>
        </w:r>
      </w:bdo>
    </w:p>
    <w:p w:rsidR="00413E72" w:rsidP="00413E72" w14:paraId="18BE39C0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413E72" w:rsidP="00413E72" w14:paraId="54BA453A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413E72" w:rsidP="00413E72" w14:paraId="08FEB10B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413E72" w:rsidP="00413E72" w14:paraId="2DDAA6D9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413E72" w:rsidP="00413E72" w14:paraId="383FA0FC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13E72" w:rsidP="00413E72" w14:paraId="7C0FA854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3E72" w:rsidP="00413E72" w14:paraId="7FB994F9" w14:textId="77777777">
      <w:pPr>
        <w:spacing w:after="0" w:line="240" w:lineRule="auto"/>
        <w:ind w:right="-3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3E72" w:rsidP="00413E72" w14:paraId="0D951B68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7C168E" w:rsidRPr="0018588B" w:rsidP="00413E72" w14:paraId="7D4FE559" w14:textId="119B956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18588B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5A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8588B"/>
    <w:rsid w:val="001A115D"/>
    <w:rsid w:val="001D51B7"/>
    <w:rsid w:val="001F70DB"/>
    <w:rsid w:val="00252824"/>
    <w:rsid w:val="002564CF"/>
    <w:rsid w:val="00264088"/>
    <w:rsid w:val="00265793"/>
    <w:rsid w:val="00281B35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413E72"/>
    <w:rsid w:val="00415FC5"/>
    <w:rsid w:val="00424F00"/>
    <w:rsid w:val="004304BB"/>
    <w:rsid w:val="0046483D"/>
    <w:rsid w:val="00474E18"/>
    <w:rsid w:val="004851E1"/>
    <w:rsid w:val="004A05AB"/>
    <w:rsid w:val="004A2619"/>
    <w:rsid w:val="004A7B24"/>
    <w:rsid w:val="004B17F5"/>
    <w:rsid w:val="004B4566"/>
    <w:rsid w:val="004C71B7"/>
    <w:rsid w:val="004E17DB"/>
    <w:rsid w:val="004E5201"/>
    <w:rsid w:val="004F38FD"/>
    <w:rsid w:val="00501C30"/>
    <w:rsid w:val="00517EDB"/>
    <w:rsid w:val="00560F71"/>
    <w:rsid w:val="0057693F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86BD2"/>
    <w:rsid w:val="008A1723"/>
    <w:rsid w:val="008A7DD0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02518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37ED"/>
    <w:rsid w:val="00B2709F"/>
    <w:rsid w:val="00B27DF6"/>
    <w:rsid w:val="00B416AF"/>
    <w:rsid w:val="00B74A9D"/>
    <w:rsid w:val="00B82759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917D7"/>
    <w:rsid w:val="00C971C8"/>
    <w:rsid w:val="00CB0457"/>
    <w:rsid w:val="00CB3B3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22C02"/>
    <w:rsid w:val="00E44241"/>
    <w:rsid w:val="00E61A15"/>
    <w:rsid w:val="00E62EB4"/>
    <w:rsid w:val="00E72141"/>
    <w:rsid w:val="00EA1E4D"/>
    <w:rsid w:val="00EA65E4"/>
    <w:rsid w:val="00ED7D87"/>
    <w:rsid w:val="00F12730"/>
    <w:rsid w:val="00F17A34"/>
    <w:rsid w:val="00F23355"/>
    <w:rsid w:val="00F24828"/>
    <w:rsid w:val="00F40308"/>
    <w:rsid w:val="00F470F3"/>
    <w:rsid w:val="00F606F2"/>
    <w:rsid w:val="00F76534"/>
    <w:rsid w:val="00F84D8F"/>
    <w:rsid w:val="00FB6193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