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582" w:rsidRPr="00931582" w:rsidP="00931582" w14:paraId="034D8DEC" w14:textId="6236C037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ind w:left="-142"/>
        <w:jc w:val="right"/>
        <w:rPr>
          <w:sz w:val="28"/>
          <w:szCs w:val="28"/>
        </w:rPr>
      </w:pPr>
      <w:r w:rsidRPr="00250EAF">
        <w:rPr>
          <w:sz w:val="28"/>
          <w:szCs w:val="28"/>
        </w:rPr>
        <w:t xml:space="preserve">Категория № </w:t>
      </w:r>
      <w:r w:rsidRPr="00250EAF" w:rsidR="00250EAF">
        <w:rPr>
          <w:sz w:val="28"/>
          <w:szCs w:val="28"/>
        </w:rPr>
        <w:t>219 - Прочие исковые дела</w:t>
      </w:r>
    </w:p>
    <w:p w:rsidR="006B0006" w:rsidRPr="00226D68" w:rsidP="00BD752D" w14:paraId="1B0218CF" w14:textId="2B14FC1F">
      <w:pPr>
        <w:spacing w:line="276" w:lineRule="auto"/>
        <w:jc w:val="right"/>
        <w:rPr>
          <w:bCs/>
          <w:sz w:val="28"/>
          <w:szCs w:val="28"/>
        </w:rPr>
      </w:pPr>
      <w:r w:rsidRPr="00226D68">
        <w:rPr>
          <w:bCs/>
          <w:sz w:val="28"/>
          <w:szCs w:val="28"/>
        </w:rPr>
        <w:t>Дело №</w:t>
      </w:r>
      <w:r w:rsidRPr="00226D68" w:rsidR="00D278E5">
        <w:rPr>
          <w:bCs/>
          <w:sz w:val="28"/>
          <w:szCs w:val="28"/>
        </w:rPr>
        <w:t xml:space="preserve"> 2-</w:t>
      </w:r>
      <w:r w:rsidRPr="00226D68" w:rsidR="005A2EF9">
        <w:rPr>
          <w:bCs/>
          <w:sz w:val="28"/>
          <w:szCs w:val="28"/>
        </w:rPr>
        <w:t>68-</w:t>
      </w:r>
      <w:r w:rsidRPr="00226D68" w:rsidR="00250EAF">
        <w:rPr>
          <w:bCs/>
          <w:sz w:val="28"/>
          <w:szCs w:val="28"/>
        </w:rPr>
        <w:t>691</w:t>
      </w:r>
      <w:r w:rsidRPr="00226D68" w:rsidR="00D278E5">
        <w:rPr>
          <w:bCs/>
          <w:sz w:val="28"/>
          <w:szCs w:val="28"/>
        </w:rPr>
        <w:t>/</w:t>
      </w:r>
      <w:r w:rsidRPr="00226D68" w:rsidR="00D54F31">
        <w:rPr>
          <w:bCs/>
          <w:sz w:val="28"/>
          <w:szCs w:val="28"/>
        </w:rPr>
        <w:t>202</w:t>
      </w:r>
      <w:r w:rsidRPr="00226D68" w:rsidR="005653B1">
        <w:rPr>
          <w:bCs/>
          <w:sz w:val="28"/>
          <w:szCs w:val="28"/>
        </w:rPr>
        <w:t>4</w:t>
      </w:r>
    </w:p>
    <w:p w:rsidR="001C5A9B" w:rsidRPr="001C5A9B" w:rsidP="00BD752D" w14:paraId="3FD17ADD" w14:textId="77777777">
      <w:pPr>
        <w:spacing w:line="276" w:lineRule="auto"/>
        <w:jc w:val="right"/>
        <w:rPr>
          <w:b/>
          <w:bCs/>
          <w:sz w:val="28"/>
          <w:szCs w:val="28"/>
        </w:rPr>
      </w:pPr>
    </w:p>
    <w:p w:rsidR="00931582" w:rsidP="00931582" w14:paraId="3824C3D3" w14:textId="77777777">
      <w:pPr>
        <w:ind w:firstLine="7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:rsidR="00931582" w:rsidP="00931582" w14:paraId="75793C88" w14:textId="77777777">
      <w:pPr>
        <w:ind w:firstLine="7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ИМЕНЕМ РОССИЙСКОЙ ФЕДЕРАЦИИ</w:t>
      </w:r>
    </w:p>
    <w:p w:rsidR="00EC1D3B" w:rsidP="00931582" w14:paraId="07CC9195" w14:textId="3D7CCED3">
      <w:pPr>
        <w:ind w:firstLine="7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(резолютивная часть)</w:t>
      </w:r>
    </w:p>
    <w:p w:rsidR="00931582" w:rsidP="00BD752D" w14:paraId="12FB3835" w14:textId="77777777">
      <w:pPr>
        <w:spacing w:line="276" w:lineRule="auto"/>
        <w:jc w:val="both"/>
        <w:rPr>
          <w:sz w:val="28"/>
          <w:szCs w:val="28"/>
        </w:rPr>
      </w:pPr>
    </w:p>
    <w:p w:rsidR="00BE5165" w:rsidRPr="00AD5FBC" w:rsidP="00BD752D" w14:paraId="5EC68A76" w14:textId="4A5A2C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74127" w:rsidR="00EA6F9F">
        <w:rPr>
          <w:sz w:val="28"/>
          <w:szCs w:val="28"/>
        </w:rPr>
        <w:t xml:space="preserve"> </w:t>
      </w:r>
      <w:r w:rsidR="002F164D">
        <w:rPr>
          <w:sz w:val="28"/>
          <w:szCs w:val="28"/>
        </w:rPr>
        <w:t>сентября</w:t>
      </w:r>
      <w:r w:rsidRPr="00E74127">
        <w:rPr>
          <w:sz w:val="28"/>
          <w:szCs w:val="28"/>
        </w:rPr>
        <w:t xml:space="preserve"> </w:t>
      </w:r>
      <w:r w:rsidRPr="00AD5FBC" w:rsidR="00D54F31">
        <w:rPr>
          <w:sz w:val="28"/>
          <w:szCs w:val="28"/>
        </w:rPr>
        <w:t>202</w:t>
      </w:r>
      <w:r w:rsidR="002F164D">
        <w:rPr>
          <w:sz w:val="28"/>
          <w:szCs w:val="28"/>
        </w:rPr>
        <w:t>4</w:t>
      </w:r>
      <w:r w:rsidRPr="00AD5FBC">
        <w:rPr>
          <w:sz w:val="28"/>
          <w:szCs w:val="28"/>
        </w:rPr>
        <w:t xml:space="preserve"> г</w:t>
      </w:r>
      <w:r w:rsidRPr="00AD5FBC" w:rsidR="000F6B48">
        <w:rPr>
          <w:sz w:val="28"/>
          <w:szCs w:val="28"/>
        </w:rPr>
        <w:t>ода</w:t>
      </w:r>
      <w:r w:rsidRPr="00AD5FBC">
        <w:rPr>
          <w:sz w:val="28"/>
          <w:szCs w:val="28"/>
        </w:rPr>
        <w:tab/>
      </w:r>
      <w:r w:rsidRPr="00AD5FBC">
        <w:rPr>
          <w:sz w:val="28"/>
          <w:szCs w:val="28"/>
        </w:rPr>
        <w:tab/>
      </w:r>
      <w:r w:rsidRPr="00AD5FBC">
        <w:rPr>
          <w:sz w:val="28"/>
          <w:szCs w:val="28"/>
        </w:rPr>
        <w:tab/>
        <w:t xml:space="preserve">Республика Крым, </w:t>
      </w:r>
      <w:r w:rsidRPr="00AD5FBC">
        <w:rPr>
          <w:sz w:val="28"/>
          <w:szCs w:val="28"/>
          <w:lang w:val="uk-UA"/>
        </w:rPr>
        <w:t>Раздольненский район,</w:t>
      </w:r>
    </w:p>
    <w:p w:rsidR="00BE5165" w:rsidRPr="00AD5FBC" w:rsidP="00BD752D" w14:paraId="01BABAAC" w14:textId="0254FAD2">
      <w:pPr>
        <w:spacing w:line="276" w:lineRule="auto"/>
        <w:ind w:left="4248"/>
        <w:jc w:val="both"/>
        <w:rPr>
          <w:sz w:val="28"/>
          <w:szCs w:val="28"/>
        </w:rPr>
      </w:pPr>
      <w:r w:rsidRPr="00AD5FBC">
        <w:rPr>
          <w:sz w:val="28"/>
          <w:szCs w:val="28"/>
        </w:rPr>
        <w:t xml:space="preserve">пгт. Раздольное, пр. 30 лет Победы, </w:t>
      </w:r>
      <w:r w:rsidRPr="00AD5FBC" w:rsidR="00D54F31">
        <w:rPr>
          <w:sz w:val="28"/>
          <w:szCs w:val="28"/>
        </w:rPr>
        <w:t>22</w:t>
      </w:r>
    </w:p>
    <w:p w:rsidR="008A5BB0" w:rsidRPr="00AD5FBC" w:rsidP="00BD752D" w14:paraId="7397F7E0" w14:textId="77777777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92BD2" w:rsidRPr="00AD5FBC" w:rsidP="00BD752D" w14:paraId="443FE762" w14:textId="4FA767C5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AD5FBC">
        <w:rPr>
          <w:sz w:val="28"/>
          <w:szCs w:val="28"/>
        </w:rPr>
        <w:t xml:space="preserve">Мировой судья судебного участка № </w:t>
      </w:r>
      <w:r w:rsidRPr="00AD5FBC" w:rsidR="00F6568C">
        <w:rPr>
          <w:sz w:val="28"/>
          <w:szCs w:val="28"/>
        </w:rPr>
        <w:t>68</w:t>
      </w:r>
      <w:r w:rsidRPr="00AD5FBC">
        <w:rPr>
          <w:sz w:val="28"/>
          <w:szCs w:val="28"/>
        </w:rPr>
        <w:t xml:space="preserve"> Раздольненского судебного района (Раздольненский муниципальный район) Республики Крым </w:t>
      </w:r>
      <w:r w:rsidRPr="00AD5FBC" w:rsidR="00F6568C">
        <w:rPr>
          <w:sz w:val="28"/>
          <w:szCs w:val="28"/>
        </w:rPr>
        <w:t>Бекиров Л.Р.</w:t>
      </w:r>
    </w:p>
    <w:p w:rsidR="00A92BD2" w:rsidRPr="00AD5FBC" w:rsidP="00BD752D" w14:paraId="1444602C" w14:textId="6F337E9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AD5FBC">
        <w:rPr>
          <w:sz w:val="28"/>
          <w:szCs w:val="28"/>
        </w:rPr>
        <w:t xml:space="preserve">при </w:t>
      </w:r>
      <w:r w:rsidRPr="00AD5FBC" w:rsidR="00D54F31">
        <w:rPr>
          <w:sz w:val="28"/>
          <w:szCs w:val="28"/>
        </w:rPr>
        <w:t>секретаре</w:t>
      </w:r>
      <w:r w:rsidR="00066056">
        <w:rPr>
          <w:sz w:val="28"/>
          <w:szCs w:val="28"/>
        </w:rPr>
        <w:t xml:space="preserve"> с/з</w:t>
      </w:r>
      <w:r w:rsidRPr="00AD5FBC" w:rsidR="00F6568C">
        <w:rPr>
          <w:sz w:val="28"/>
          <w:szCs w:val="28"/>
        </w:rPr>
        <w:t xml:space="preserve"> </w:t>
      </w:r>
      <w:r w:rsidR="002F164D">
        <w:rPr>
          <w:sz w:val="28"/>
          <w:szCs w:val="28"/>
        </w:rPr>
        <w:t>Якубове Р.Р.</w:t>
      </w:r>
    </w:p>
    <w:p w:rsidR="002F164D" w:rsidP="00BD752D" w14:paraId="46F41C11" w14:textId="2B17501A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AD5FBC">
        <w:rPr>
          <w:sz w:val="28"/>
          <w:szCs w:val="28"/>
        </w:rPr>
        <w:t>рассмотрев</w:t>
      </w:r>
      <w:r w:rsidRPr="00AD5FBC" w:rsidR="008418D3">
        <w:rPr>
          <w:sz w:val="28"/>
          <w:szCs w:val="28"/>
        </w:rPr>
        <w:t xml:space="preserve"> в открытом судебном заседании</w:t>
      </w:r>
      <w:r w:rsidRPr="00AD5FBC">
        <w:rPr>
          <w:sz w:val="28"/>
          <w:szCs w:val="28"/>
        </w:rPr>
        <w:t xml:space="preserve"> </w:t>
      </w:r>
      <w:r w:rsidRPr="009756A3">
        <w:rPr>
          <w:rFonts w:eastAsia="Times New Roman"/>
          <w:sz w:val="28"/>
          <w:szCs w:val="28"/>
          <w:lang w:eastAsia="ru-RU"/>
        </w:rPr>
        <w:t>гражданское дело по исковому заявлению</w:t>
      </w:r>
      <w:r>
        <w:rPr>
          <w:rFonts w:eastAsia="Times New Roman"/>
          <w:sz w:val="28"/>
          <w:szCs w:val="28"/>
          <w:lang w:eastAsia="ru-RU"/>
        </w:rPr>
        <w:t xml:space="preserve"> Общества с ограниченной ответственностью Профессиональной коллекторской организации «Максимум» к </w:t>
      </w:r>
      <w:r w:rsidR="00770993">
        <w:rPr>
          <w:rFonts w:eastAsia="Times New Roman"/>
          <w:sz w:val="28"/>
          <w:szCs w:val="28"/>
          <w:lang w:eastAsia="ru-RU"/>
        </w:rPr>
        <w:t xml:space="preserve">Самсоновой </w:t>
      </w:r>
      <w:r w:rsidR="005C1B5B">
        <w:rPr>
          <w:rFonts w:eastAsia="Times New Roman"/>
          <w:sz w:val="28"/>
          <w:szCs w:val="28"/>
          <w:lang w:eastAsia="ru-RU"/>
        </w:rPr>
        <w:t>Н.П.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D5FBC" w:rsidR="00770993">
        <w:rPr>
          <w:sz w:val="28"/>
          <w:szCs w:val="28"/>
        </w:rPr>
        <w:t>о взыскании убытков</w:t>
      </w:r>
      <w:r w:rsidR="00BC3259">
        <w:rPr>
          <w:sz w:val="28"/>
          <w:szCs w:val="28"/>
        </w:rPr>
        <w:t>,</w:t>
      </w:r>
    </w:p>
    <w:p w:rsidR="00AD5FBC" w:rsidRPr="00AD5FBC" w:rsidP="00BD752D" w14:paraId="6BEC8EA3" w14:textId="781754B5">
      <w:pPr>
        <w:pStyle w:val="20"/>
        <w:spacing w:after="0" w:line="276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AD5FBC">
        <w:rPr>
          <w:rFonts w:eastAsia="Times New Roman"/>
          <w:sz w:val="28"/>
          <w:szCs w:val="28"/>
          <w:lang w:eastAsia="ru-RU"/>
        </w:rPr>
        <w:t>руководствуясь ст. ст. 194 – 199 ГПК РФ, суд,</w:t>
      </w:r>
    </w:p>
    <w:p w:rsidR="00AD5FBC" w:rsidRPr="00AD5FBC" w:rsidP="00BD752D" w14:paraId="1E3FC0D8" w14:textId="77777777">
      <w:pPr>
        <w:spacing w:line="276" w:lineRule="auto"/>
        <w:ind w:right="-31"/>
        <w:jc w:val="center"/>
        <w:rPr>
          <w:rFonts w:eastAsia="Times New Roman"/>
          <w:b/>
          <w:sz w:val="28"/>
          <w:szCs w:val="28"/>
        </w:rPr>
      </w:pPr>
      <w:r w:rsidRPr="00AD5FBC">
        <w:rPr>
          <w:rFonts w:eastAsia="Times New Roman"/>
          <w:b/>
          <w:sz w:val="28"/>
          <w:szCs w:val="28"/>
        </w:rPr>
        <w:t>РЕШИЛ:</w:t>
      </w:r>
    </w:p>
    <w:p w:rsidR="00E040B9" w:rsidP="00BD752D" w14:paraId="6D4E720C" w14:textId="472BF840">
      <w:pPr>
        <w:spacing w:line="276" w:lineRule="auto"/>
        <w:ind w:right="-31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удовлетворении и</w:t>
      </w:r>
      <w:r w:rsidRPr="00AD5FBC" w:rsidR="00AD5FBC">
        <w:rPr>
          <w:rFonts w:eastAsia="Times New Roman"/>
          <w:sz w:val="28"/>
          <w:szCs w:val="28"/>
        </w:rPr>
        <w:t>сково</w:t>
      </w:r>
      <w:r>
        <w:rPr>
          <w:rFonts w:eastAsia="Times New Roman"/>
          <w:sz w:val="28"/>
          <w:szCs w:val="28"/>
        </w:rPr>
        <w:t>го</w:t>
      </w:r>
      <w:r w:rsidRPr="00AD5FBC" w:rsidR="00AD5FBC">
        <w:rPr>
          <w:rFonts w:eastAsia="Times New Roman"/>
          <w:sz w:val="28"/>
          <w:szCs w:val="28"/>
        </w:rPr>
        <w:t xml:space="preserve"> заявлени</w:t>
      </w:r>
      <w:r>
        <w:rPr>
          <w:rFonts w:eastAsia="Times New Roman"/>
          <w:sz w:val="28"/>
          <w:szCs w:val="28"/>
        </w:rPr>
        <w:t>я</w:t>
      </w:r>
      <w:r w:rsidRPr="00AD5FBC" w:rsidR="00AD5FBC">
        <w:rPr>
          <w:rFonts w:eastAsia="Times New Roman"/>
          <w:sz w:val="28"/>
          <w:szCs w:val="28"/>
        </w:rPr>
        <w:t xml:space="preserve"> </w:t>
      </w:r>
      <w:r w:rsidR="00BC3259">
        <w:rPr>
          <w:rFonts w:eastAsia="Times New Roman"/>
          <w:sz w:val="28"/>
          <w:szCs w:val="28"/>
        </w:rPr>
        <w:t xml:space="preserve">Общества с ограниченной ответственностью Профессиональной коллекторской организации «Максимум» к Самсоновой </w:t>
      </w:r>
      <w:r w:rsidR="005C1B5B">
        <w:rPr>
          <w:rFonts w:eastAsia="Times New Roman"/>
          <w:sz w:val="28"/>
          <w:szCs w:val="28"/>
        </w:rPr>
        <w:t>Н.П.</w:t>
      </w:r>
      <w:r w:rsidR="00BC3259">
        <w:rPr>
          <w:rFonts w:eastAsia="Times New Roman"/>
          <w:sz w:val="28"/>
          <w:szCs w:val="28"/>
        </w:rPr>
        <w:t xml:space="preserve"> </w:t>
      </w:r>
      <w:r w:rsidRPr="00AD5FBC" w:rsidR="00BC3259">
        <w:rPr>
          <w:sz w:val="28"/>
          <w:szCs w:val="28"/>
        </w:rPr>
        <w:t>о взыскании убытков</w:t>
      </w:r>
      <w:r>
        <w:rPr>
          <w:rFonts w:eastAsia="Times New Roman"/>
          <w:sz w:val="28"/>
          <w:szCs w:val="28"/>
        </w:rPr>
        <w:t>, - отказать.</w:t>
      </w:r>
    </w:p>
    <w:p w:rsidR="00AD5FBC" w:rsidRPr="00AD5FBC" w:rsidP="00BD752D" w14:paraId="6655BD5A" w14:textId="77777777">
      <w:pPr>
        <w:spacing w:line="276" w:lineRule="auto"/>
        <w:ind w:right="-31" w:firstLine="567"/>
        <w:jc w:val="both"/>
        <w:rPr>
          <w:rFonts w:eastAsia="Times New Roman"/>
          <w:sz w:val="28"/>
          <w:szCs w:val="28"/>
        </w:rPr>
      </w:pPr>
      <w:r w:rsidRPr="00AD5FBC">
        <w:rPr>
          <w:rFonts w:eastAsia="Times New Roman"/>
          <w:sz w:val="28"/>
          <w:szCs w:val="28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D5FBC" w:rsidRPr="00AD5FBC" w:rsidP="00BD752D" w14:paraId="024E0DA0" w14:textId="77777777">
      <w:pPr>
        <w:spacing w:line="276" w:lineRule="auto"/>
        <w:ind w:right="-31" w:firstLine="567"/>
        <w:jc w:val="both"/>
        <w:rPr>
          <w:rFonts w:eastAsia="Times New Roman"/>
          <w:sz w:val="28"/>
          <w:szCs w:val="28"/>
        </w:rPr>
      </w:pPr>
      <w:r w:rsidRPr="00AD5FBC">
        <w:rPr>
          <w:rFonts w:eastAsia="Times New Roman"/>
          <w:sz w:val="28"/>
          <w:szCs w:val="28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D5FBC" w:rsidRPr="00AD5FBC" w:rsidP="00BD752D" w14:paraId="076D6422" w14:textId="77777777">
      <w:pPr>
        <w:spacing w:line="276" w:lineRule="auto"/>
        <w:ind w:right="-31" w:firstLine="567"/>
        <w:jc w:val="both"/>
        <w:rPr>
          <w:rFonts w:eastAsia="Times New Roman"/>
          <w:sz w:val="28"/>
          <w:szCs w:val="28"/>
        </w:rPr>
      </w:pPr>
      <w:r w:rsidRPr="00AD5FBC">
        <w:rPr>
          <w:rFonts w:eastAsia="Times New Roman"/>
          <w:sz w:val="28"/>
          <w:szCs w:val="28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AD5FBC" w:rsidRPr="00AD5FBC" w:rsidP="00BD752D" w14:paraId="0AA717E4" w14:textId="77777777">
      <w:pPr>
        <w:spacing w:line="276" w:lineRule="auto"/>
        <w:ind w:right="-31" w:firstLine="567"/>
        <w:jc w:val="both"/>
        <w:rPr>
          <w:rFonts w:eastAsia="Times New Roman"/>
          <w:sz w:val="28"/>
          <w:szCs w:val="28"/>
        </w:rPr>
      </w:pPr>
      <w:r w:rsidRPr="00AD5FBC">
        <w:rPr>
          <w:rFonts w:eastAsia="Times New Roman"/>
          <w:sz w:val="28"/>
          <w:szCs w:val="28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D5FBC" w:rsidRPr="00AD5FBC" w:rsidP="00BD752D" w14:paraId="5302523B" w14:textId="77777777">
      <w:pPr>
        <w:spacing w:line="276" w:lineRule="auto"/>
        <w:ind w:right="-31" w:firstLine="567"/>
        <w:jc w:val="both"/>
        <w:rPr>
          <w:rFonts w:eastAsia="Times New Roman"/>
          <w:b/>
          <w:sz w:val="28"/>
          <w:szCs w:val="28"/>
        </w:rPr>
      </w:pPr>
    </w:p>
    <w:p w:rsidR="0065258A" w:rsidRPr="00701761" w:rsidP="00BD752D" w14:paraId="34921425" w14:textId="064408ED">
      <w:pPr>
        <w:spacing w:line="276" w:lineRule="auto"/>
        <w:ind w:right="-31" w:firstLine="567"/>
        <w:jc w:val="both"/>
        <w:rPr>
          <w:rFonts w:eastAsia="Times New Roman"/>
          <w:b/>
          <w:sz w:val="28"/>
          <w:szCs w:val="28"/>
        </w:rPr>
      </w:pPr>
      <w:r w:rsidRPr="00AD5FBC">
        <w:rPr>
          <w:rFonts w:eastAsia="Times New Roman"/>
          <w:b/>
          <w:sz w:val="28"/>
          <w:szCs w:val="28"/>
        </w:rPr>
        <w:t>Мировой судья</w:t>
      </w:r>
      <w:r w:rsidRPr="00AD5FBC">
        <w:rPr>
          <w:rFonts w:eastAsia="Times New Roman"/>
          <w:b/>
          <w:sz w:val="28"/>
          <w:szCs w:val="28"/>
        </w:rPr>
        <w:tab/>
      </w:r>
      <w:r w:rsidRPr="00AD5FBC">
        <w:rPr>
          <w:rFonts w:eastAsia="Times New Roman"/>
          <w:b/>
          <w:sz w:val="28"/>
          <w:szCs w:val="28"/>
        </w:rPr>
        <w:tab/>
      </w:r>
      <w:r w:rsidRPr="00AD5FBC">
        <w:rPr>
          <w:rFonts w:eastAsia="Times New Roman"/>
          <w:b/>
          <w:sz w:val="28"/>
          <w:szCs w:val="28"/>
        </w:rPr>
        <w:tab/>
      </w:r>
      <w:r w:rsidRPr="00AD5FBC">
        <w:rPr>
          <w:rFonts w:eastAsia="Times New Roman"/>
          <w:b/>
          <w:sz w:val="28"/>
          <w:szCs w:val="28"/>
        </w:rPr>
        <w:tab/>
      </w:r>
      <w:r w:rsidRPr="00AD5FBC">
        <w:rPr>
          <w:rFonts w:eastAsia="Times New Roman"/>
          <w:b/>
          <w:sz w:val="28"/>
          <w:szCs w:val="28"/>
        </w:rPr>
        <w:tab/>
      </w:r>
      <w:r w:rsidRPr="00AD5FBC">
        <w:rPr>
          <w:rFonts w:eastAsia="Times New Roman"/>
          <w:b/>
          <w:sz w:val="28"/>
          <w:szCs w:val="28"/>
        </w:rPr>
        <w:tab/>
      </w:r>
      <w:r w:rsidRPr="00AD5FBC">
        <w:rPr>
          <w:rFonts w:eastAsia="Times New Roman"/>
          <w:b/>
          <w:sz w:val="28"/>
          <w:szCs w:val="28"/>
        </w:rPr>
        <w:tab/>
        <w:t>Бекиров Л.Р.</w:t>
      </w:r>
    </w:p>
    <w:sectPr w:rsidSect="001C5A9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06"/>
    <w:rsid w:val="00015F41"/>
    <w:rsid w:val="00025B78"/>
    <w:rsid w:val="00032D2C"/>
    <w:rsid w:val="00036126"/>
    <w:rsid w:val="00037028"/>
    <w:rsid w:val="00055AA5"/>
    <w:rsid w:val="00056924"/>
    <w:rsid w:val="00061BAE"/>
    <w:rsid w:val="00066056"/>
    <w:rsid w:val="00080FAE"/>
    <w:rsid w:val="000909F0"/>
    <w:rsid w:val="000A26EA"/>
    <w:rsid w:val="000A354E"/>
    <w:rsid w:val="000B081A"/>
    <w:rsid w:val="000B0CE6"/>
    <w:rsid w:val="000B0F02"/>
    <w:rsid w:val="000B41A9"/>
    <w:rsid w:val="000C3A93"/>
    <w:rsid w:val="000D01DD"/>
    <w:rsid w:val="000D0744"/>
    <w:rsid w:val="000D242C"/>
    <w:rsid w:val="000D3B49"/>
    <w:rsid w:val="000E7652"/>
    <w:rsid w:val="000F1664"/>
    <w:rsid w:val="000F2D7E"/>
    <w:rsid w:val="000F6B48"/>
    <w:rsid w:val="00103089"/>
    <w:rsid w:val="001058A1"/>
    <w:rsid w:val="00120A19"/>
    <w:rsid w:val="0013256C"/>
    <w:rsid w:val="0014030C"/>
    <w:rsid w:val="00145980"/>
    <w:rsid w:val="0014598E"/>
    <w:rsid w:val="001550AE"/>
    <w:rsid w:val="0016053C"/>
    <w:rsid w:val="00160AB0"/>
    <w:rsid w:val="00174B73"/>
    <w:rsid w:val="00175569"/>
    <w:rsid w:val="001802E6"/>
    <w:rsid w:val="00186324"/>
    <w:rsid w:val="00193DC0"/>
    <w:rsid w:val="001969D7"/>
    <w:rsid w:val="001970DD"/>
    <w:rsid w:val="001A723D"/>
    <w:rsid w:val="001B1D14"/>
    <w:rsid w:val="001C5A9B"/>
    <w:rsid w:val="001C7D55"/>
    <w:rsid w:val="001D0026"/>
    <w:rsid w:val="001D0D9D"/>
    <w:rsid w:val="001D66F3"/>
    <w:rsid w:val="001F781C"/>
    <w:rsid w:val="00205130"/>
    <w:rsid w:val="002153C4"/>
    <w:rsid w:val="00226D68"/>
    <w:rsid w:val="00236040"/>
    <w:rsid w:val="002433A0"/>
    <w:rsid w:val="00250BC8"/>
    <w:rsid w:val="00250EAF"/>
    <w:rsid w:val="002542C8"/>
    <w:rsid w:val="002576DB"/>
    <w:rsid w:val="002614B6"/>
    <w:rsid w:val="002642E2"/>
    <w:rsid w:val="0026473C"/>
    <w:rsid w:val="00275ACD"/>
    <w:rsid w:val="00297424"/>
    <w:rsid w:val="002A4E53"/>
    <w:rsid w:val="002C7B88"/>
    <w:rsid w:val="002D546D"/>
    <w:rsid w:val="002E7309"/>
    <w:rsid w:val="002F164D"/>
    <w:rsid w:val="002F1817"/>
    <w:rsid w:val="00304109"/>
    <w:rsid w:val="00310D28"/>
    <w:rsid w:val="00320732"/>
    <w:rsid w:val="00326A30"/>
    <w:rsid w:val="0034113F"/>
    <w:rsid w:val="00346EC1"/>
    <w:rsid w:val="00353F0B"/>
    <w:rsid w:val="00360C58"/>
    <w:rsid w:val="00364D66"/>
    <w:rsid w:val="0037390E"/>
    <w:rsid w:val="003759E9"/>
    <w:rsid w:val="003850A7"/>
    <w:rsid w:val="00387CE1"/>
    <w:rsid w:val="00390F65"/>
    <w:rsid w:val="0039396F"/>
    <w:rsid w:val="003941C3"/>
    <w:rsid w:val="003A1F79"/>
    <w:rsid w:val="003A2BB4"/>
    <w:rsid w:val="003B57BB"/>
    <w:rsid w:val="003B6D0A"/>
    <w:rsid w:val="003C27B5"/>
    <w:rsid w:val="003C635B"/>
    <w:rsid w:val="003D347C"/>
    <w:rsid w:val="003F4209"/>
    <w:rsid w:val="003F47C2"/>
    <w:rsid w:val="003F6AD0"/>
    <w:rsid w:val="0040428D"/>
    <w:rsid w:val="004074F1"/>
    <w:rsid w:val="00415779"/>
    <w:rsid w:val="00416038"/>
    <w:rsid w:val="00425E72"/>
    <w:rsid w:val="00431FEA"/>
    <w:rsid w:val="00435796"/>
    <w:rsid w:val="00440C09"/>
    <w:rsid w:val="004421ED"/>
    <w:rsid w:val="00444760"/>
    <w:rsid w:val="00455460"/>
    <w:rsid w:val="00457994"/>
    <w:rsid w:val="00457D91"/>
    <w:rsid w:val="004604E7"/>
    <w:rsid w:val="00480114"/>
    <w:rsid w:val="00485569"/>
    <w:rsid w:val="00486118"/>
    <w:rsid w:val="00495E22"/>
    <w:rsid w:val="004A03AD"/>
    <w:rsid w:val="004A586F"/>
    <w:rsid w:val="004F0D68"/>
    <w:rsid w:val="004F5FEF"/>
    <w:rsid w:val="00511F12"/>
    <w:rsid w:val="00515694"/>
    <w:rsid w:val="00535E1C"/>
    <w:rsid w:val="00540356"/>
    <w:rsid w:val="00543045"/>
    <w:rsid w:val="00545330"/>
    <w:rsid w:val="00551633"/>
    <w:rsid w:val="00556DF4"/>
    <w:rsid w:val="005574C9"/>
    <w:rsid w:val="005653B1"/>
    <w:rsid w:val="005653F3"/>
    <w:rsid w:val="00590BC6"/>
    <w:rsid w:val="005966EC"/>
    <w:rsid w:val="005A065F"/>
    <w:rsid w:val="005A2EF9"/>
    <w:rsid w:val="005A4901"/>
    <w:rsid w:val="005B0F80"/>
    <w:rsid w:val="005B33E9"/>
    <w:rsid w:val="005B3E5D"/>
    <w:rsid w:val="005C1B5B"/>
    <w:rsid w:val="005D0E75"/>
    <w:rsid w:val="005D4213"/>
    <w:rsid w:val="005E1785"/>
    <w:rsid w:val="005E2A47"/>
    <w:rsid w:val="005E5551"/>
    <w:rsid w:val="005F0D62"/>
    <w:rsid w:val="005F39BB"/>
    <w:rsid w:val="006068E8"/>
    <w:rsid w:val="0061078D"/>
    <w:rsid w:val="00621360"/>
    <w:rsid w:val="00621D69"/>
    <w:rsid w:val="006273FF"/>
    <w:rsid w:val="006320B9"/>
    <w:rsid w:val="00635790"/>
    <w:rsid w:val="006413A2"/>
    <w:rsid w:val="00643E4E"/>
    <w:rsid w:val="00647D97"/>
    <w:rsid w:val="006521EF"/>
    <w:rsid w:val="0065258A"/>
    <w:rsid w:val="0065752D"/>
    <w:rsid w:val="00660C01"/>
    <w:rsid w:val="00676AB2"/>
    <w:rsid w:val="00681E7E"/>
    <w:rsid w:val="00683A3E"/>
    <w:rsid w:val="00690904"/>
    <w:rsid w:val="0069355B"/>
    <w:rsid w:val="006B0006"/>
    <w:rsid w:val="006B18DB"/>
    <w:rsid w:val="006B522C"/>
    <w:rsid w:val="006C3606"/>
    <w:rsid w:val="006C63DD"/>
    <w:rsid w:val="006D39D0"/>
    <w:rsid w:val="006E1C0C"/>
    <w:rsid w:val="006E6A4A"/>
    <w:rsid w:val="006F4212"/>
    <w:rsid w:val="006F5816"/>
    <w:rsid w:val="00701761"/>
    <w:rsid w:val="007043E9"/>
    <w:rsid w:val="00706851"/>
    <w:rsid w:val="00707B15"/>
    <w:rsid w:val="00714776"/>
    <w:rsid w:val="00720E56"/>
    <w:rsid w:val="007460E5"/>
    <w:rsid w:val="0076698D"/>
    <w:rsid w:val="00770993"/>
    <w:rsid w:val="0078383E"/>
    <w:rsid w:val="00783A2E"/>
    <w:rsid w:val="0078740A"/>
    <w:rsid w:val="00795644"/>
    <w:rsid w:val="007B461F"/>
    <w:rsid w:val="007C0E9E"/>
    <w:rsid w:val="007C42CD"/>
    <w:rsid w:val="007D17EF"/>
    <w:rsid w:val="007D649E"/>
    <w:rsid w:val="007E1286"/>
    <w:rsid w:val="007E3CB7"/>
    <w:rsid w:val="00805ED5"/>
    <w:rsid w:val="008071D8"/>
    <w:rsid w:val="00810704"/>
    <w:rsid w:val="00813A75"/>
    <w:rsid w:val="00821969"/>
    <w:rsid w:val="008418D3"/>
    <w:rsid w:val="00846BF7"/>
    <w:rsid w:val="008677B3"/>
    <w:rsid w:val="00867FB9"/>
    <w:rsid w:val="0088238D"/>
    <w:rsid w:val="00885372"/>
    <w:rsid w:val="008865F4"/>
    <w:rsid w:val="00895CCD"/>
    <w:rsid w:val="008A1DF4"/>
    <w:rsid w:val="008A5BB0"/>
    <w:rsid w:val="008D1A0A"/>
    <w:rsid w:val="008E040D"/>
    <w:rsid w:val="008E16AC"/>
    <w:rsid w:val="008E1D92"/>
    <w:rsid w:val="008E2B89"/>
    <w:rsid w:val="008E4C9B"/>
    <w:rsid w:val="008E7EA5"/>
    <w:rsid w:val="0090432F"/>
    <w:rsid w:val="00922223"/>
    <w:rsid w:val="00931582"/>
    <w:rsid w:val="00934143"/>
    <w:rsid w:val="00941AF5"/>
    <w:rsid w:val="009449A2"/>
    <w:rsid w:val="00944D25"/>
    <w:rsid w:val="009468FA"/>
    <w:rsid w:val="00950310"/>
    <w:rsid w:val="00951D5A"/>
    <w:rsid w:val="00956623"/>
    <w:rsid w:val="009572C3"/>
    <w:rsid w:val="0096581A"/>
    <w:rsid w:val="00970689"/>
    <w:rsid w:val="00972B90"/>
    <w:rsid w:val="009756A3"/>
    <w:rsid w:val="0098070A"/>
    <w:rsid w:val="009843FD"/>
    <w:rsid w:val="009879B9"/>
    <w:rsid w:val="009A7CB6"/>
    <w:rsid w:val="009B1344"/>
    <w:rsid w:val="009B5EB4"/>
    <w:rsid w:val="009C6979"/>
    <w:rsid w:val="009D0F20"/>
    <w:rsid w:val="009E3219"/>
    <w:rsid w:val="009E5DB7"/>
    <w:rsid w:val="009F32D9"/>
    <w:rsid w:val="00A01C15"/>
    <w:rsid w:val="00A02262"/>
    <w:rsid w:val="00A0684B"/>
    <w:rsid w:val="00A27883"/>
    <w:rsid w:val="00A27E09"/>
    <w:rsid w:val="00A3243A"/>
    <w:rsid w:val="00A342A1"/>
    <w:rsid w:val="00A4423A"/>
    <w:rsid w:val="00A44E35"/>
    <w:rsid w:val="00A44ECE"/>
    <w:rsid w:val="00A654BB"/>
    <w:rsid w:val="00A65A6B"/>
    <w:rsid w:val="00A65D94"/>
    <w:rsid w:val="00A7263E"/>
    <w:rsid w:val="00A77282"/>
    <w:rsid w:val="00A87C0A"/>
    <w:rsid w:val="00A92BD2"/>
    <w:rsid w:val="00A971FE"/>
    <w:rsid w:val="00A97598"/>
    <w:rsid w:val="00AA44F2"/>
    <w:rsid w:val="00AB0362"/>
    <w:rsid w:val="00AB5B9A"/>
    <w:rsid w:val="00AC5962"/>
    <w:rsid w:val="00AD5FBC"/>
    <w:rsid w:val="00AE4693"/>
    <w:rsid w:val="00AE46FB"/>
    <w:rsid w:val="00AF4EDA"/>
    <w:rsid w:val="00B15121"/>
    <w:rsid w:val="00B2213A"/>
    <w:rsid w:val="00B37872"/>
    <w:rsid w:val="00B37D9D"/>
    <w:rsid w:val="00B401B3"/>
    <w:rsid w:val="00B44E48"/>
    <w:rsid w:val="00B7434F"/>
    <w:rsid w:val="00B747C8"/>
    <w:rsid w:val="00B83CCE"/>
    <w:rsid w:val="00B966A9"/>
    <w:rsid w:val="00BA0B44"/>
    <w:rsid w:val="00BA6921"/>
    <w:rsid w:val="00BB0DD9"/>
    <w:rsid w:val="00BB1801"/>
    <w:rsid w:val="00BC3259"/>
    <w:rsid w:val="00BC543B"/>
    <w:rsid w:val="00BD56C1"/>
    <w:rsid w:val="00BD752D"/>
    <w:rsid w:val="00BE5165"/>
    <w:rsid w:val="00BE7115"/>
    <w:rsid w:val="00BF07E4"/>
    <w:rsid w:val="00C267F1"/>
    <w:rsid w:val="00C306D6"/>
    <w:rsid w:val="00C337BE"/>
    <w:rsid w:val="00C407ED"/>
    <w:rsid w:val="00C440A4"/>
    <w:rsid w:val="00C53FFA"/>
    <w:rsid w:val="00C60A0C"/>
    <w:rsid w:val="00C62836"/>
    <w:rsid w:val="00C62ABE"/>
    <w:rsid w:val="00C712FC"/>
    <w:rsid w:val="00C77FAB"/>
    <w:rsid w:val="00C841CE"/>
    <w:rsid w:val="00CA4D99"/>
    <w:rsid w:val="00CA4FD2"/>
    <w:rsid w:val="00CB6B39"/>
    <w:rsid w:val="00CB7A3C"/>
    <w:rsid w:val="00CC238A"/>
    <w:rsid w:val="00CC3445"/>
    <w:rsid w:val="00CD5AD1"/>
    <w:rsid w:val="00CD6174"/>
    <w:rsid w:val="00D07FC6"/>
    <w:rsid w:val="00D21276"/>
    <w:rsid w:val="00D278E5"/>
    <w:rsid w:val="00D34EE3"/>
    <w:rsid w:val="00D36A20"/>
    <w:rsid w:val="00D44967"/>
    <w:rsid w:val="00D45829"/>
    <w:rsid w:val="00D47C2E"/>
    <w:rsid w:val="00D54F31"/>
    <w:rsid w:val="00D628A6"/>
    <w:rsid w:val="00D703DC"/>
    <w:rsid w:val="00D775C9"/>
    <w:rsid w:val="00D81982"/>
    <w:rsid w:val="00D8563A"/>
    <w:rsid w:val="00D90B3B"/>
    <w:rsid w:val="00D95638"/>
    <w:rsid w:val="00D96C72"/>
    <w:rsid w:val="00DA3FF8"/>
    <w:rsid w:val="00DB34FD"/>
    <w:rsid w:val="00DD171E"/>
    <w:rsid w:val="00DF3248"/>
    <w:rsid w:val="00DF6B76"/>
    <w:rsid w:val="00E0051D"/>
    <w:rsid w:val="00E040B9"/>
    <w:rsid w:val="00E0426B"/>
    <w:rsid w:val="00E070BC"/>
    <w:rsid w:val="00E07B71"/>
    <w:rsid w:val="00E10F20"/>
    <w:rsid w:val="00E13803"/>
    <w:rsid w:val="00E301ED"/>
    <w:rsid w:val="00E32D84"/>
    <w:rsid w:val="00E34056"/>
    <w:rsid w:val="00E35247"/>
    <w:rsid w:val="00E35248"/>
    <w:rsid w:val="00E36CAA"/>
    <w:rsid w:val="00E37683"/>
    <w:rsid w:val="00E37C8B"/>
    <w:rsid w:val="00E46CAA"/>
    <w:rsid w:val="00E55372"/>
    <w:rsid w:val="00E65110"/>
    <w:rsid w:val="00E74127"/>
    <w:rsid w:val="00E76CDB"/>
    <w:rsid w:val="00E80FE3"/>
    <w:rsid w:val="00E83EF1"/>
    <w:rsid w:val="00E876D8"/>
    <w:rsid w:val="00EA6F9F"/>
    <w:rsid w:val="00EB5783"/>
    <w:rsid w:val="00EC1D3B"/>
    <w:rsid w:val="00EC4613"/>
    <w:rsid w:val="00EC6DE4"/>
    <w:rsid w:val="00ED08FD"/>
    <w:rsid w:val="00ED688D"/>
    <w:rsid w:val="00EE354E"/>
    <w:rsid w:val="00EE4EF1"/>
    <w:rsid w:val="00EE5D88"/>
    <w:rsid w:val="00F12F95"/>
    <w:rsid w:val="00F2445E"/>
    <w:rsid w:val="00F43D40"/>
    <w:rsid w:val="00F6519C"/>
    <w:rsid w:val="00F6568C"/>
    <w:rsid w:val="00F739C4"/>
    <w:rsid w:val="00F75F82"/>
    <w:rsid w:val="00F7652A"/>
    <w:rsid w:val="00F83403"/>
    <w:rsid w:val="00F8529A"/>
    <w:rsid w:val="00F85638"/>
    <w:rsid w:val="00F871AE"/>
    <w:rsid w:val="00F917B8"/>
    <w:rsid w:val="00F92AB7"/>
    <w:rsid w:val="00FB0998"/>
    <w:rsid w:val="00FB4BB0"/>
    <w:rsid w:val="00FC0E65"/>
    <w:rsid w:val="00FD11D2"/>
    <w:rsid w:val="00FE658C"/>
    <w:rsid w:val="00FF2C59"/>
    <w:rsid w:val="00FF6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B0006"/>
    <w:pPr>
      <w:spacing w:before="100" w:beforeAutospacing="1" w:after="100" w:afterAutospacing="1"/>
    </w:pPr>
  </w:style>
  <w:style w:type="character" w:customStyle="1" w:styleId="2">
    <w:name w:val="Основной текст (2)_"/>
    <w:rsid w:val="006B0006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6B0006"/>
    <w:pPr>
      <w:widowControl w:val="0"/>
      <w:shd w:val="clear" w:color="auto" w:fill="FFFFFF"/>
      <w:suppressAutoHyphens/>
      <w:spacing w:after="180" w:line="254" w:lineRule="exact"/>
      <w:jc w:val="center"/>
    </w:pPr>
    <w:rPr>
      <w:rFonts w:eastAsia="Tahoma"/>
      <w:sz w:val="22"/>
      <w:szCs w:val="22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B000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006"/>
    <w:rPr>
      <w:rFonts w:ascii="Segoe UI" w:eastAsia="Calibri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403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semiHidden/>
    <w:unhideWhenUsed/>
    <w:rsid w:val="0093158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0">
    <w:name w:val="Верхний колонтитул Знак"/>
    <w:basedOn w:val="DefaultParagraphFont"/>
    <w:link w:val="Header"/>
    <w:semiHidden/>
    <w:rsid w:val="009315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1D83-A8DF-46C7-AB81-6C03DC3C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