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AF1" w:rsidP="00191970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firstLine="567"/>
        <w:jc w:val="right"/>
        <w:rPr>
          <w:rFonts w:ascii="Times New Roman" w:hAnsi="Times New Roman"/>
        </w:rPr>
      </w:pPr>
      <w:r w:rsidRPr="009A12E8">
        <w:rPr>
          <w:rFonts w:ascii="Times New Roman" w:hAnsi="Times New Roman"/>
        </w:rPr>
        <w:t>Дело № 2-69-</w:t>
      </w:r>
      <w:r w:rsidRPr="009A12E8" w:rsidR="00263431">
        <w:rPr>
          <w:rFonts w:ascii="Times New Roman" w:hAnsi="Times New Roman"/>
        </w:rPr>
        <w:t>0</w:t>
      </w:r>
      <w:r w:rsidR="00707971">
        <w:rPr>
          <w:rFonts w:ascii="Times New Roman" w:hAnsi="Times New Roman"/>
        </w:rPr>
        <w:t>2</w:t>
      </w:r>
      <w:r w:rsidRPr="009A12E8">
        <w:rPr>
          <w:rFonts w:ascii="Times New Roman" w:hAnsi="Times New Roman"/>
        </w:rPr>
        <w:t>/202</w:t>
      </w:r>
      <w:r w:rsidRPr="009A12E8" w:rsidR="00263431">
        <w:rPr>
          <w:rFonts w:ascii="Times New Roman" w:hAnsi="Times New Roman"/>
        </w:rPr>
        <w:t>5</w:t>
      </w:r>
    </w:p>
    <w:p w:rsidR="00EF6FC3" w:rsidRPr="009A12E8" w:rsidP="00191970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firstLine="567"/>
        <w:jc w:val="right"/>
        <w:rPr>
          <w:rFonts w:ascii="Times New Roman" w:hAnsi="Times New Roman"/>
        </w:rPr>
      </w:pPr>
    </w:p>
    <w:p w:rsidR="004C77A0" w:rsidRPr="00CB3AAE" w:rsidP="0019197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4C77A0" w:rsidRPr="00CB3AAE" w:rsidP="0019197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4C77A0" w:rsidRPr="00CB3AAE" w:rsidP="0019197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(резолютивная часть)</w:t>
      </w:r>
    </w:p>
    <w:p w:rsidR="00415FC5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3"/>
      </w:tblGrid>
      <w:tr w:rsidTr="00CB3A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5933" w:type="dxa"/>
          </w:tcPr>
          <w:p w:rsidR="00707971" w:rsidRPr="00CB3AAE" w:rsidP="00191970">
            <w:pPr>
              <w:pStyle w:val="NoSpacing"/>
              <w:ind w:firstLine="56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>Республика Крым, Раздольненский район,</w:t>
            </w:r>
          </w:p>
          <w:p w:rsidR="00707971" w:rsidRPr="00CB3AAE" w:rsidP="00191970">
            <w:pPr>
              <w:pStyle w:val="NoSpacing"/>
              <w:ind w:firstLine="56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>пгт</w:t>
            </w: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>Раздольное</w:t>
            </w: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>, пр-т. 30 лет Победы, 22</w:t>
            </w:r>
          </w:p>
        </w:tc>
      </w:tr>
    </w:tbl>
    <w:p w:rsidR="00B042FC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CB3AAE" w:rsidR="00475C0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05.</w:t>
      </w:r>
      <w:r w:rsidRPr="00CB3AAE" w:rsidR="00B467C5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CB3AAE" w:rsidR="00475C0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</w:t>
      </w:r>
      <w:r w:rsidRPr="00CB3AAE" w:rsidR="00B3533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97043D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043D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CB3AAE" w:rsidR="00475C0D">
        <w:rPr>
          <w:rFonts w:ascii="Times New Roman" w:eastAsia="Times New Roman" w:hAnsi="Times New Roman"/>
          <w:sz w:val="27"/>
          <w:szCs w:val="27"/>
          <w:lang w:eastAsia="ru-RU"/>
        </w:rPr>
        <w:t>Олевский О.В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7043D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при </w:t>
      </w:r>
      <w:r w:rsidRPr="00CB3AAE" w:rsidR="00F64D4F">
        <w:rPr>
          <w:rFonts w:ascii="Times New Roman" w:eastAsia="Times New Roman" w:hAnsi="Times New Roman"/>
          <w:sz w:val="27"/>
          <w:szCs w:val="27"/>
          <w:lang w:eastAsia="ru-RU"/>
        </w:rPr>
        <w:t>секретаре судебного заседания</w:t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 w:rsidR="00707971">
        <w:rPr>
          <w:rFonts w:ascii="Times New Roman" w:eastAsia="Times New Roman" w:hAnsi="Times New Roman"/>
          <w:sz w:val="27"/>
          <w:szCs w:val="27"/>
          <w:lang w:eastAsia="ru-RU"/>
        </w:rPr>
        <w:t>Никитиной Т</w:t>
      </w:r>
      <w:r w:rsidRPr="00CB3AAE" w:rsidR="00475C0D">
        <w:rPr>
          <w:rFonts w:ascii="Times New Roman" w:eastAsia="Times New Roman" w:hAnsi="Times New Roman"/>
          <w:sz w:val="27"/>
          <w:szCs w:val="27"/>
          <w:lang w:eastAsia="ru-RU"/>
        </w:rPr>
        <w:t>.С</w:t>
      </w:r>
      <w:r w:rsidRPr="00CB3AAE" w:rsidR="00B604C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B3AAE" w:rsidR="00DD7D7B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8944A2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B3AAE" w:rsidR="00707971">
        <w:rPr>
          <w:rFonts w:ascii="Times New Roman" w:eastAsia="Times New Roman" w:hAnsi="Times New Roman"/>
          <w:sz w:val="27"/>
          <w:szCs w:val="27"/>
          <w:lang w:eastAsia="ru-RU"/>
        </w:rPr>
        <w:t>ОМВД России по Раздольненскому району</w:t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 xml:space="preserve"> к </w:t>
      </w:r>
      <w:r w:rsidRPr="00CB3AAE" w:rsidR="00707971">
        <w:rPr>
          <w:rFonts w:ascii="Times New Roman" w:eastAsia="Times New Roman" w:hAnsi="Times New Roman"/>
          <w:sz w:val="27"/>
          <w:szCs w:val="27"/>
          <w:lang w:eastAsia="ru-RU"/>
        </w:rPr>
        <w:t>Преснякову</w:t>
      </w:r>
      <w:r w:rsidRPr="00CB3AAE" w:rsidR="00707971">
        <w:rPr>
          <w:rFonts w:ascii="Times New Roman" w:eastAsia="Times New Roman" w:hAnsi="Times New Roman"/>
          <w:sz w:val="27"/>
          <w:szCs w:val="27"/>
          <w:lang w:eastAsia="ru-RU"/>
        </w:rPr>
        <w:t xml:space="preserve"> Евгению Сергеевичу</w:t>
      </w:r>
      <w:r w:rsidRPr="004578DE" w:rsidR="004578D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17C21" w:rsidR="00417C21">
        <w:rPr>
          <w:rFonts w:ascii="Times New Roman" w:hAnsi="Times New Roman"/>
          <w:sz w:val="27"/>
          <w:szCs w:val="27"/>
        </w:rPr>
        <w:t>третье лицо, не заявляющее самостоятельное требование относительно предмета спора, Министерство внутренних дел по Республике Крым</w:t>
      </w:r>
      <w:r w:rsidR="004578D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578DE" w:rsidR="004578D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 xml:space="preserve">о взыскании </w:t>
      </w:r>
      <w:r w:rsidRPr="00CB3AAE" w:rsidR="00707971">
        <w:rPr>
          <w:rFonts w:ascii="Times New Roman" w:eastAsia="Times New Roman" w:hAnsi="Times New Roman"/>
          <w:sz w:val="27"/>
          <w:szCs w:val="27"/>
          <w:lang w:eastAsia="ru-RU"/>
        </w:rPr>
        <w:t>денежной компенсации стоимости вещевого имущества,</w:t>
      </w:r>
    </w:p>
    <w:p w:rsidR="0097043D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ст.ст. 194 – 199 ГПК РФ, мировой судья</w:t>
      </w:r>
    </w:p>
    <w:p w:rsidR="00E16970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043D" w:rsidRPr="00CB3AAE" w:rsidP="00191970">
      <w:pPr>
        <w:spacing w:after="0" w:line="240" w:lineRule="auto"/>
        <w:ind w:right="-31"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b/>
          <w:sz w:val="27"/>
          <w:szCs w:val="27"/>
          <w:lang w:eastAsia="ru-RU"/>
        </w:rPr>
        <w:t>РЕШИЛ:</w:t>
      </w:r>
    </w:p>
    <w:p w:rsidR="00652FCC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 w:rsidRPr="00CB3AAE" w:rsidR="00191970"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Раздольненскому району к </w:t>
      </w:r>
      <w:r w:rsidRPr="00CB3AAE" w:rsidR="00191970">
        <w:rPr>
          <w:rFonts w:ascii="Times New Roman" w:eastAsia="Times New Roman" w:hAnsi="Times New Roman"/>
          <w:sz w:val="27"/>
          <w:szCs w:val="27"/>
          <w:lang w:eastAsia="ru-RU"/>
        </w:rPr>
        <w:t>Преснякову</w:t>
      </w:r>
      <w:r w:rsidRPr="00CB3AAE" w:rsidR="00191970">
        <w:rPr>
          <w:rFonts w:ascii="Times New Roman" w:eastAsia="Times New Roman" w:hAnsi="Times New Roman"/>
          <w:sz w:val="27"/>
          <w:szCs w:val="27"/>
          <w:lang w:eastAsia="ru-RU"/>
        </w:rPr>
        <w:t xml:space="preserve"> Евгению Сергеевичу</w:t>
      </w:r>
      <w:r w:rsidR="00417C2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417C21" w:rsidR="00417C21">
        <w:t xml:space="preserve"> </w:t>
      </w:r>
      <w:r w:rsidRPr="00417C21" w:rsidR="00417C21">
        <w:rPr>
          <w:rFonts w:ascii="Times New Roman" w:eastAsia="Times New Roman" w:hAnsi="Times New Roman"/>
          <w:sz w:val="27"/>
          <w:szCs w:val="27"/>
          <w:lang w:eastAsia="ru-RU"/>
        </w:rPr>
        <w:t>третье лицо, не заявляющее самостоятельное требование относительно предмета спора, Министерство внутренних дел по Республике Крым</w:t>
      </w:r>
      <w:r w:rsidRPr="00CB3AAE" w:rsidR="00191970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денежной компенсации стоимости вещевого имущества</w:t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– удовлетворить.</w:t>
      </w:r>
    </w:p>
    <w:p w:rsidR="00652FCC" w:rsidRPr="00CB3AAE" w:rsidP="00E16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Взыскать с</w:t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Преснякова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 Евгения Сергеевича</w:t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9A013A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ОМВД России по Раздольненскому району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расположенного по адресу: Республика Крым,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Раздольное, ул. Евпаторийское шоссе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 д. 5,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 ОГРН: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1149102004920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, ОКПО: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08678339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, ИНН/КПП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9106000092 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Pr="00CB3AAE">
        <w:rPr>
          <w:sz w:val="27"/>
          <w:szCs w:val="27"/>
        </w:rPr>
        <w:t xml:space="preserve">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910601001 денежную компенсацию стоимости вещевого имущества 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10 270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 тысяч двести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семьдесят) рублей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35</w:t>
      </w:r>
      <w:r w:rsidRPr="00CB3AAE" w:rsidR="00BA04CA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копеек</w:t>
      </w:r>
      <w:r w:rsidRPr="00CB3AAE" w:rsidR="00E169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 w:rsidR="00573138">
        <w:rPr>
          <w:rFonts w:ascii="Times New Roman" w:eastAsia="Times New Roman" w:hAnsi="Times New Roman"/>
          <w:sz w:val="27"/>
          <w:szCs w:val="27"/>
          <w:lang w:eastAsia="ru-RU"/>
        </w:rPr>
        <w:t>с зачисление</w:t>
      </w:r>
      <w:r w:rsidRPr="00CB3AAE" w:rsidR="00E16970">
        <w:rPr>
          <w:rFonts w:ascii="Times New Roman" w:eastAsia="Times New Roman" w:hAnsi="Times New Roman"/>
          <w:sz w:val="27"/>
          <w:szCs w:val="27"/>
          <w:lang w:eastAsia="ru-RU"/>
        </w:rPr>
        <w:t>м суммы на следующие реквизиты:</w:t>
      </w:r>
      <w:r w:rsidRPr="00CB3AAE" w:rsidR="00E16970">
        <w:rPr>
          <w:rFonts w:ascii="Times New Roman" w:hAnsi="Times New Roman"/>
          <w:sz w:val="27"/>
          <w:szCs w:val="27"/>
        </w:rPr>
        <w:t xml:space="preserve"> УФК по Республике Крым (ОМВД России по Раздольненскому району, Л/С 04751А92430),</w:t>
      </w:r>
      <w:r w:rsidRPr="00CB3AAE" w:rsidR="00E16970">
        <w:rPr>
          <w:rFonts w:ascii="Times New Roman" w:eastAsia="Times New Roman" w:hAnsi="Times New Roman"/>
          <w:sz w:val="27"/>
          <w:szCs w:val="27"/>
          <w:lang w:eastAsia="ru-RU"/>
        </w:rPr>
        <w:t> банк получателя: Отделение Республика Крым Банка России//УФК по Республике Крым г. Симферополь, казначейский счет 03100643000000017500, единый счет № 40102810645370000035, БИК-013510002; ИНН 9106000092; КПП:910601001; ОКТМО 35639000; КБК 188 108 06 0000 10018110.</w:t>
      </w:r>
    </w:p>
    <w:p w:rsidR="00BA04CA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Взыскать с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 w:rsidR="00191970">
        <w:rPr>
          <w:rFonts w:ascii="Times New Roman" w:eastAsia="Times New Roman" w:hAnsi="Times New Roman"/>
          <w:sz w:val="27"/>
          <w:szCs w:val="27"/>
          <w:lang w:eastAsia="ru-RU"/>
        </w:rPr>
        <w:t>Преснякова</w:t>
      </w:r>
      <w:r w:rsidRPr="00CB3AAE" w:rsidR="00191970">
        <w:rPr>
          <w:rFonts w:ascii="Times New Roman" w:eastAsia="Times New Roman" w:hAnsi="Times New Roman"/>
          <w:sz w:val="27"/>
          <w:szCs w:val="27"/>
          <w:lang w:eastAsia="ru-RU"/>
        </w:rPr>
        <w:t xml:space="preserve"> Евгения Сергеевича, </w:t>
      </w:r>
      <w:r w:rsidR="009A013A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CB3AAE" w:rsidR="001919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 w:rsidR="00573138">
        <w:rPr>
          <w:rFonts w:ascii="Times New Roman" w:hAnsi="Times New Roman"/>
          <w:sz w:val="27"/>
          <w:szCs w:val="27"/>
        </w:rPr>
        <w:t xml:space="preserve">в доход государства госпошлину в размере </w:t>
      </w:r>
      <w:r w:rsidRPr="00CB3AAE" w:rsidR="00573138">
        <w:rPr>
          <w:rFonts w:ascii="Times New Roman" w:hAnsi="Times New Roman"/>
          <w:b/>
          <w:color w:val="FF0000"/>
          <w:sz w:val="27"/>
          <w:szCs w:val="27"/>
        </w:rPr>
        <w:t>4 000 (четыре тысячи) рублей 00 копеек</w:t>
      </w:r>
      <w:r w:rsidRPr="00CB3AAE" w:rsidR="00573138">
        <w:rPr>
          <w:rFonts w:ascii="Times New Roman" w:hAnsi="Times New Roman"/>
          <w:sz w:val="27"/>
          <w:szCs w:val="27"/>
        </w:rPr>
        <w:t xml:space="preserve">, с зачислением на счет Управления Федерального казначейства по Тульской области (Казначейство России); ИНН: налогового органа: 7727406020; КПП: налогового органа: 770801001; Наименование банка получателя средств: ОТДЕЛЕНИЕ ТУЛА БАНКА РОССИИ\\УФК по Тульской области, г. Тула; БИК банка:017003983; номер счета банка получателя средств (номер банковского счета, входящего в состав единого казначейского счета): 40102810445370000059; номер казначейского счета: 03100643000000018500; код бюджетной классификации: 182 108 030 100 110 </w:t>
      </w:r>
      <w:r w:rsidRPr="00CB3AAE" w:rsidR="002C1EF4">
        <w:rPr>
          <w:rFonts w:ascii="Times New Roman" w:hAnsi="Times New Roman"/>
          <w:sz w:val="27"/>
          <w:szCs w:val="27"/>
        </w:rPr>
        <w:t>5</w:t>
      </w:r>
      <w:r w:rsidRPr="00CB3AAE" w:rsidR="00573138">
        <w:rPr>
          <w:rFonts w:ascii="Times New Roman" w:hAnsi="Times New Roman"/>
          <w:sz w:val="27"/>
          <w:szCs w:val="27"/>
        </w:rPr>
        <w:t>0 110;  ОКТМО:35639406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C34E0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FC34E0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Мотивированное решение суда может быть изготовлено в течени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363E8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6970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F7EF9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44A38" w:rsidRPr="00CB3AAE" w:rsidP="00E16970">
      <w:pPr>
        <w:pStyle w:val="NoSpacing"/>
        <w:rPr>
          <w:rFonts w:ascii="Times New Roman" w:hAnsi="Times New Roman"/>
          <w:b/>
          <w:sz w:val="27"/>
          <w:szCs w:val="27"/>
          <w:lang w:eastAsia="zh-CN"/>
        </w:rPr>
      </w:pPr>
      <w:r w:rsidRPr="00CB3AAE">
        <w:rPr>
          <w:rFonts w:ascii="Times New Roman" w:hAnsi="Times New Roman"/>
          <w:b/>
          <w:sz w:val="27"/>
          <w:szCs w:val="27"/>
          <w:lang w:eastAsia="zh-CN"/>
        </w:rPr>
        <w:t xml:space="preserve">Мировой судья                      </w:t>
      </w:r>
      <w:r w:rsidRPr="00CB3AAE" w:rsidR="00E16970">
        <w:rPr>
          <w:rFonts w:ascii="Times New Roman" w:hAnsi="Times New Roman"/>
          <w:b/>
          <w:sz w:val="27"/>
          <w:szCs w:val="27"/>
          <w:lang w:eastAsia="zh-CN"/>
        </w:rPr>
        <w:t xml:space="preserve">     /подпись/               </w:t>
      </w:r>
      <w:r w:rsidRPr="00CB3AAE" w:rsidR="00E16970">
        <w:rPr>
          <w:rFonts w:ascii="Times New Roman" w:hAnsi="Times New Roman"/>
          <w:b/>
          <w:sz w:val="27"/>
          <w:szCs w:val="27"/>
          <w:lang w:eastAsia="zh-CN"/>
        </w:rPr>
        <w:tab/>
      </w:r>
      <w:r w:rsidR="00CB3AAE">
        <w:rPr>
          <w:rFonts w:ascii="Times New Roman" w:hAnsi="Times New Roman"/>
          <w:b/>
          <w:sz w:val="27"/>
          <w:szCs w:val="27"/>
          <w:lang w:eastAsia="zh-CN"/>
        </w:rPr>
        <w:t xml:space="preserve">             </w:t>
      </w:r>
      <w:r w:rsidRPr="00CB3AAE">
        <w:rPr>
          <w:rFonts w:ascii="Times New Roman" w:hAnsi="Times New Roman"/>
          <w:b/>
          <w:sz w:val="27"/>
          <w:szCs w:val="27"/>
          <w:lang w:eastAsia="zh-CN"/>
        </w:rPr>
        <w:t>Олевский</w:t>
      </w:r>
      <w:r w:rsidRPr="00CB3AAE">
        <w:rPr>
          <w:rFonts w:ascii="Times New Roman" w:hAnsi="Times New Roman"/>
          <w:b/>
          <w:sz w:val="27"/>
          <w:szCs w:val="27"/>
          <w:lang w:eastAsia="zh-CN"/>
        </w:rPr>
        <w:t xml:space="preserve"> О.В.</w:t>
      </w: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RPr="00CB3AAE" w:rsidP="00E16970">
      <w:pPr>
        <w:pStyle w:val="NoSpacing"/>
        <w:rPr>
          <w:rFonts w:ascii="Times New Roman" w:hAnsi="Times New Roman"/>
          <w:b/>
          <w:sz w:val="27"/>
          <w:szCs w:val="27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16970" w:rsidP="00E16970">
      <w:pPr>
        <w:pStyle w:val="NoSpacing"/>
        <w:rPr>
          <w:rFonts w:ascii="Times New Roman" w:hAnsi="Times New Roman"/>
          <w:b/>
          <w:sz w:val="26"/>
          <w:szCs w:val="26"/>
        </w:rPr>
      </w:pPr>
    </w:p>
    <w:sectPr w:rsidSect="00EF6FC3">
      <w:headerReference w:type="default" r:id="rId4"/>
      <w:pgSz w:w="11906" w:h="16838"/>
      <w:pgMar w:top="426" w:right="707" w:bottom="567" w:left="1276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971" w:rsidRPr="00707971" w:rsidP="00707971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</w:rPr>
    </w:pPr>
    <w:r w:rsidRPr="00707971">
      <w:rPr>
        <w:rFonts w:ascii="Times New Roman" w:hAnsi="Times New Roman"/>
      </w:rPr>
      <w:t>219 - Прочие исковые дела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031"/>
    <w:rsid w:val="00006B6B"/>
    <w:rsid w:val="0001290D"/>
    <w:rsid w:val="00044724"/>
    <w:rsid w:val="0007137C"/>
    <w:rsid w:val="00081649"/>
    <w:rsid w:val="000A3A65"/>
    <w:rsid w:val="000A5D8F"/>
    <w:rsid w:val="000C3ADA"/>
    <w:rsid w:val="000C45F9"/>
    <w:rsid w:val="000C55FD"/>
    <w:rsid w:val="000F2923"/>
    <w:rsid w:val="000F6554"/>
    <w:rsid w:val="00102690"/>
    <w:rsid w:val="001036EA"/>
    <w:rsid w:val="001142D8"/>
    <w:rsid w:val="00127E1B"/>
    <w:rsid w:val="00140713"/>
    <w:rsid w:val="001442F1"/>
    <w:rsid w:val="00157592"/>
    <w:rsid w:val="00171234"/>
    <w:rsid w:val="00181DA9"/>
    <w:rsid w:val="00191970"/>
    <w:rsid w:val="001A526C"/>
    <w:rsid w:val="001B183A"/>
    <w:rsid w:val="001C0B1E"/>
    <w:rsid w:val="001D2A79"/>
    <w:rsid w:val="001D51B7"/>
    <w:rsid w:val="001E5DCA"/>
    <w:rsid w:val="001E7103"/>
    <w:rsid w:val="0022244C"/>
    <w:rsid w:val="00224513"/>
    <w:rsid w:val="00244A38"/>
    <w:rsid w:val="0025751A"/>
    <w:rsid w:val="002576D5"/>
    <w:rsid w:val="00263431"/>
    <w:rsid w:val="00264088"/>
    <w:rsid w:val="00265793"/>
    <w:rsid w:val="0026740E"/>
    <w:rsid w:val="00276C01"/>
    <w:rsid w:val="00281B35"/>
    <w:rsid w:val="00283322"/>
    <w:rsid w:val="00295268"/>
    <w:rsid w:val="002A0841"/>
    <w:rsid w:val="002B593F"/>
    <w:rsid w:val="002C16B2"/>
    <w:rsid w:val="002C1EF4"/>
    <w:rsid w:val="002D61D9"/>
    <w:rsid w:val="002E5F30"/>
    <w:rsid w:val="003000AE"/>
    <w:rsid w:val="003011F1"/>
    <w:rsid w:val="00301795"/>
    <w:rsid w:val="0030541E"/>
    <w:rsid w:val="00306BC5"/>
    <w:rsid w:val="00341C42"/>
    <w:rsid w:val="00342500"/>
    <w:rsid w:val="00342EF8"/>
    <w:rsid w:val="00344823"/>
    <w:rsid w:val="00345EF3"/>
    <w:rsid w:val="00354DAD"/>
    <w:rsid w:val="00393DF4"/>
    <w:rsid w:val="003B3AB0"/>
    <w:rsid w:val="003C13C8"/>
    <w:rsid w:val="003D408B"/>
    <w:rsid w:val="003D491E"/>
    <w:rsid w:val="003D5187"/>
    <w:rsid w:val="003E729C"/>
    <w:rsid w:val="00401CB0"/>
    <w:rsid w:val="00411206"/>
    <w:rsid w:val="00415FC5"/>
    <w:rsid w:val="00417C21"/>
    <w:rsid w:val="00424F00"/>
    <w:rsid w:val="004304BB"/>
    <w:rsid w:val="00442781"/>
    <w:rsid w:val="00442A77"/>
    <w:rsid w:val="00443D7E"/>
    <w:rsid w:val="00450A97"/>
    <w:rsid w:val="0045504C"/>
    <w:rsid w:val="004578DE"/>
    <w:rsid w:val="00464534"/>
    <w:rsid w:val="00465125"/>
    <w:rsid w:val="004702AF"/>
    <w:rsid w:val="00475C0D"/>
    <w:rsid w:val="004800A4"/>
    <w:rsid w:val="004851E1"/>
    <w:rsid w:val="004932C4"/>
    <w:rsid w:val="00497065"/>
    <w:rsid w:val="004A22B0"/>
    <w:rsid w:val="004B17F5"/>
    <w:rsid w:val="004B3109"/>
    <w:rsid w:val="004B5905"/>
    <w:rsid w:val="004B5C45"/>
    <w:rsid w:val="004C4D54"/>
    <w:rsid w:val="004C77A0"/>
    <w:rsid w:val="004D2BCC"/>
    <w:rsid w:val="004D6971"/>
    <w:rsid w:val="004E17DB"/>
    <w:rsid w:val="004E1ECB"/>
    <w:rsid w:val="004E5985"/>
    <w:rsid w:val="004F479D"/>
    <w:rsid w:val="00504B81"/>
    <w:rsid w:val="0051507A"/>
    <w:rsid w:val="005165D9"/>
    <w:rsid w:val="00516F56"/>
    <w:rsid w:val="00530862"/>
    <w:rsid w:val="00533717"/>
    <w:rsid w:val="00541B55"/>
    <w:rsid w:val="00554B46"/>
    <w:rsid w:val="00556FAE"/>
    <w:rsid w:val="00560F71"/>
    <w:rsid w:val="00573138"/>
    <w:rsid w:val="00576832"/>
    <w:rsid w:val="005A3105"/>
    <w:rsid w:val="005B4911"/>
    <w:rsid w:val="005C1C0A"/>
    <w:rsid w:val="005C4431"/>
    <w:rsid w:val="005C54A1"/>
    <w:rsid w:val="005C7507"/>
    <w:rsid w:val="005D279C"/>
    <w:rsid w:val="005E24F8"/>
    <w:rsid w:val="005E7F43"/>
    <w:rsid w:val="005F1E8A"/>
    <w:rsid w:val="005F559E"/>
    <w:rsid w:val="0060065C"/>
    <w:rsid w:val="00601898"/>
    <w:rsid w:val="00605F2C"/>
    <w:rsid w:val="0062465B"/>
    <w:rsid w:val="00626880"/>
    <w:rsid w:val="0064756A"/>
    <w:rsid w:val="00651F78"/>
    <w:rsid w:val="00652FCC"/>
    <w:rsid w:val="00673F26"/>
    <w:rsid w:val="0067516E"/>
    <w:rsid w:val="0067534B"/>
    <w:rsid w:val="00687EA2"/>
    <w:rsid w:val="006A6375"/>
    <w:rsid w:val="006B4DB5"/>
    <w:rsid w:val="006C7CD2"/>
    <w:rsid w:val="006F0C31"/>
    <w:rsid w:val="00706C27"/>
    <w:rsid w:val="00707971"/>
    <w:rsid w:val="00716A3F"/>
    <w:rsid w:val="00717B67"/>
    <w:rsid w:val="0072758D"/>
    <w:rsid w:val="00746E69"/>
    <w:rsid w:val="00751583"/>
    <w:rsid w:val="00767367"/>
    <w:rsid w:val="0077107C"/>
    <w:rsid w:val="0077457B"/>
    <w:rsid w:val="007811D4"/>
    <w:rsid w:val="00782B69"/>
    <w:rsid w:val="0079324F"/>
    <w:rsid w:val="007A39A8"/>
    <w:rsid w:val="007A50C4"/>
    <w:rsid w:val="007B256B"/>
    <w:rsid w:val="007C017A"/>
    <w:rsid w:val="007C61E6"/>
    <w:rsid w:val="007F344B"/>
    <w:rsid w:val="007F5AF1"/>
    <w:rsid w:val="007F7334"/>
    <w:rsid w:val="00803014"/>
    <w:rsid w:val="0081018E"/>
    <w:rsid w:val="00817101"/>
    <w:rsid w:val="00834B33"/>
    <w:rsid w:val="00834F1E"/>
    <w:rsid w:val="00836384"/>
    <w:rsid w:val="00850B54"/>
    <w:rsid w:val="00851E36"/>
    <w:rsid w:val="00855F73"/>
    <w:rsid w:val="008560FC"/>
    <w:rsid w:val="00864213"/>
    <w:rsid w:val="008723EC"/>
    <w:rsid w:val="008743C5"/>
    <w:rsid w:val="0088028C"/>
    <w:rsid w:val="008944A2"/>
    <w:rsid w:val="008A0B6F"/>
    <w:rsid w:val="008A35CE"/>
    <w:rsid w:val="008E628B"/>
    <w:rsid w:val="009013FE"/>
    <w:rsid w:val="00912ADE"/>
    <w:rsid w:val="00921A22"/>
    <w:rsid w:val="00921A53"/>
    <w:rsid w:val="00924087"/>
    <w:rsid w:val="00924DC2"/>
    <w:rsid w:val="00926493"/>
    <w:rsid w:val="0093263E"/>
    <w:rsid w:val="00933F1F"/>
    <w:rsid w:val="00943098"/>
    <w:rsid w:val="0097043D"/>
    <w:rsid w:val="0099759A"/>
    <w:rsid w:val="00997D21"/>
    <w:rsid w:val="009A013A"/>
    <w:rsid w:val="009A12E8"/>
    <w:rsid w:val="009B0559"/>
    <w:rsid w:val="009B082A"/>
    <w:rsid w:val="009B08A6"/>
    <w:rsid w:val="009B12DA"/>
    <w:rsid w:val="009B47BF"/>
    <w:rsid w:val="009C5E6D"/>
    <w:rsid w:val="009D685B"/>
    <w:rsid w:val="009E247E"/>
    <w:rsid w:val="009E5A78"/>
    <w:rsid w:val="009E5C7F"/>
    <w:rsid w:val="009F3A26"/>
    <w:rsid w:val="00A07030"/>
    <w:rsid w:val="00A33300"/>
    <w:rsid w:val="00A34572"/>
    <w:rsid w:val="00A351B1"/>
    <w:rsid w:val="00A449F7"/>
    <w:rsid w:val="00A5110F"/>
    <w:rsid w:val="00A826E7"/>
    <w:rsid w:val="00A95CAB"/>
    <w:rsid w:val="00AA7B4D"/>
    <w:rsid w:val="00AB5DB9"/>
    <w:rsid w:val="00AB70E7"/>
    <w:rsid w:val="00AD08B2"/>
    <w:rsid w:val="00AE482F"/>
    <w:rsid w:val="00AE7C76"/>
    <w:rsid w:val="00B042FC"/>
    <w:rsid w:val="00B0767F"/>
    <w:rsid w:val="00B1038B"/>
    <w:rsid w:val="00B1201A"/>
    <w:rsid w:val="00B14208"/>
    <w:rsid w:val="00B17A1C"/>
    <w:rsid w:val="00B2709F"/>
    <w:rsid w:val="00B3030F"/>
    <w:rsid w:val="00B31C87"/>
    <w:rsid w:val="00B35330"/>
    <w:rsid w:val="00B37BA3"/>
    <w:rsid w:val="00B416AF"/>
    <w:rsid w:val="00B42C2A"/>
    <w:rsid w:val="00B467C5"/>
    <w:rsid w:val="00B5027D"/>
    <w:rsid w:val="00B53B6D"/>
    <w:rsid w:val="00B604CB"/>
    <w:rsid w:val="00B608CB"/>
    <w:rsid w:val="00B821B6"/>
    <w:rsid w:val="00BA04CA"/>
    <w:rsid w:val="00BB61A4"/>
    <w:rsid w:val="00BF6A49"/>
    <w:rsid w:val="00BF7E62"/>
    <w:rsid w:val="00BF7EF9"/>
    <w:rsid w:val="00C01D08"/>
    <w:rsid w:val="00C078B7"/>
    <w:rsid w:val="00C40572"/>
    <w:rsid w:val="00C549CE"/>
    <w:rsid w:val="00C55DDF"/>
    <w:rsid w:val="00C700BA"/>
    <w:rsid w:val="00C86A45"/>
    <w:rsid w:val="00C909AE"/>
    <w:rsid w:val="00C97AF9"/>
    <w:rsid w:val="00C97CF2"/>
    <w:rsid w:val="00CB0457"/>
    <w:rsid w:val="00CB1D59"/>
    <w:rsid w:val="00CB3AAE"/>
    <w:rsid w:val="00CD3933"/>
    <w:rsid w:val="00CD5C0B"/>
    <w:rsid w:val="00CF06C7"/>
    <w:rsid w:val="00D01377"/>
    <w:rsid w:val="00D14EC3"/>
    <w:rsid w:val="00D348B5"/>
    <w:rsid w:val="00D57553"/>
    <w:rsid w:val="00D57655"/>
    <w:rsid w:val="00D856EF"/>
    <w:rsid w:val="00D8789F"/>
    <w:rsid w:val="00DA3D6A"/>
    <w:rsid w:val="00DB3A95"/>
    <w:rsid w:val="00DB5212"/>
    <w:rsid w:val="00DB5695"/>
    <w:rsid w:val="00DD033C"/>
    <w:rsid w:val="00DD1875"/>
    <w:rsid w:val="00DD480F"/>
    <w:rsid w:val="00DD7D7B"/>
    <w:rsid w:val="00DE4D8B"/>
    <w:rsid w:val="00DE6943"/>
    <w:rsid w:val="00DE6C4F"/>
    <w:rsid w:val="00DF4D4B"/>
    <w:rsid w:val="00E03EF7"/>
    <w:rsid w:val="00E0682C"/>
    <w:rsid w:val="00E16970"/>
    <w:rsid w:val="00E22095"/>
    <w:rsid w:val="00E22C02"/>
    <w:rsid w:val="00E33A6F"/>
    <w:rsid w:val="00E347B1"/>
    <w:rsid w:val="00E363E8"/>
    <w:rsid w:val="00E44241"/>
    <w:rsid w:val="00E523C6"/>
    <w:rsid w:val="00E94F8F"/>
    <w:rsid w:val="00EF6FC3"/>
    <w:rsid w:val="00EF7B2F"/>
    <w:rsid w:val="00F060B9"/>
    <w:rsid w:val="00F24828"/>
    <w:rsid w:val="00F26657"/>
    <w:rsid w:val="00F3304C"/>
    <w:rsid w:val="00F47D4C"/>
    <w:rsid w:val="00F55875"/>
    <w:rsid w:val="00F60374"/>
    <w:rsid w:val="00F606F2"/>
    <w:rsid w:val="00F6265F"/>
    <w:rsid w:val="00F64D4F"/>
    <w:rsid w:val="00F6532B"/>
    <w:rsid w:val="00F80616"/>
    <w:rsid w:val="00F8185F"/>
    <w:rsid w:val="00FB52D4"/>
    <w:rsid w:val="00FC34E0"/>
    <w:rsid w:val="00FE1C8F"/>
    <w:rsid w:val="00FE2C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16E"/>
    <w:rPr>
      <w:color w:val="0563C1" w:themeColor="hyperlink"/>
      <w:u w:val="single"/>
    </w:rPr>
  </w:style>
  <w:style w:type="paragraph" w:styleId="Header">
    <w:name w:val="header"/>
    <w:basedOn w:val="Normal"/>
    <w:link w:val="a0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7F5A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5AF1"/>
    <w:rPr>
      <w:rFonts w:ascii="Calibri" w:eastAsia="Calibri" w:hAnsi="Calibri" w:cs="Times New Roman"/>
    </w:rPr>
  </w:style>
  <w:style w:type="character" w:customStyle="1" w:styleId="2">
    <w:name w:val="Основной текст (2)_"/>
    <w:rsid w:val="00C549C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C549C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table" w:styleId="TableGrid">
    <w:name w:val="Table Grid"/>
    <w:basedOn w:val="TableNormal"/>
    <w:uiPriority w:val="39"/>
    <w:rsid w:val="0070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797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semiHidden/>
    <w:unhideWhenUsed/>
    <w:rsid w:val="00E1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16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