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776BBB" w:rsidP="00415FC5" w14:paraId="073162FA" w14:textId="65864C5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776BBB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>-69-</w:t>
      </w:r>
      <w:r w:rsidR="00EA65E4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776BBB" w:rsidR="00C85AE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76BBB" w:rsidR="00137BB6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F17A34" w:rsidRPr="00776BBB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6BBB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RPr="00776BBB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6BBB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917E1" w:rsidRPr="00776BBB" w:rsidP="00B917E1" w14:paraId="74DE786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6B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(резолютивная часть)</w:t>
      </w:r>
    </w:p>
    <w:p w:rsidR="00B042FC" w:rsidRPr="00776BBB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6B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776BBB" w:rsidP="006C7CD2" w14:paraId="30E78DC1" w14:textId="3B0662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76BB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6BBB" w:rsidR="00137BB6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776BB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6BBB" w:rsidR="00137BB6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776BB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76BBB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76BBB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76BBB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76BBB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776BBB" w:rsidP="00776BBB" w14:paraId="3E36052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C536AF" w:rsidRPr="00776BBB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776BBB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RPr="00776BBB" w:rsidP="0097043D" w14:paraId="6143D732" w14:textId="53CFED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секретаре </w:t>
      </w:r>
      <w:r w:rsidRPr="00776BBB" w:rsidR="007200AB">
        <w:rPr>
          <w:rFonts w:ascii="Times New Roman" w:eastAsia="Times New Roman" w:hAnsi="Times New Roman"/>
          <w:sz w:val="28"/>
          <w:szCs w:val="28"/>
          <w:lang w:eastAsia="ru-RU"/>
        </w:rPr>
        <w:t>Иощенко</w:t>
      </w: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 xml:space="preserve"> Э.А.</w:t>
      </w:r>
    </w:p>
    <w:p w:rsidR="00F17A34" w:rsidRPr="00776BBB" w:rsidP="00F17A34" w14:paraId="02A37388" w14:textId="4B8B56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776BBB" w:rsidR="004A7B24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Микрокредитной компании «</w:t>
      </w:r>
      <w:r w:rsidRPr="00776BBB" w:rsidR="004A7B24">
        <w:rPr>
          <w:rFonts w:ascii="Times New Roman" w:eastAsia="Times New Roman" w:hAnsi="Times New Roman"/>
          <w:sz w:val="28"/>
          <w:szCs w:val="28"/>
          <w:lang w:eastAsia="ru-RU"/>
        </w:rPr>
        <w:t>Скиффинанс</w:t>
      </w:r>
      <w:r w:rsidRPr="00776BBB" w:rsidR="004A7B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6BBB" w:rsidR="004A7B24">
        <w:rPr>
          <w:rFonts w:ascii="Times New Roman" w:eastAsia="Times New Roman" w:hAnsi="Times New Roman"/>
          <w:sz w:val="28"/>
          <w:szCs w:val="28"/>
          <w:lang w:eastAsia="ru-RU"/>
        </w:rPr>
        <w:t>микрозайм</w:t>
      </w:r>
      <w:r w:rsidRPr="00776BBB" w:rsidR="004A7B24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776BBB" w:rsidR="004A7B2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Новицкой Алле Евгеньевне </w:t>
      </w: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>о взыскании задолженности по договору займа</w:t>
      </w: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97043D" w:rsidRPr="00776BBB" w:rsidP="00F17A34" w14:paraId="5393DE2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>уководс</w:t>
      </w:r>
      <w:r w:rsidRPr="00776BBB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</w:t>
      </w:r>
    </w:p>
    <w:p w:rsidR="0097043D" w:rsidRPr="00776BBB" w:rsidP="0097043D" w14:paraId="6ABD7AE5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6BBB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F17A34" w:rsidRPr="00776BBB" w:rsidP="00F17A34" w14:paraId="02208B0C" w14:textId="3BAB2F3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776BBB" w:rsidR="004A7B24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Микрокредитной компании «</w:t>
      </w:r>
      <w:r w:rsidRPr="00776BBB" w:rsidR="004A7B24">
        <w:rPr>
          <w:rFonts w:ascii="Times New Roman" w:eastAsia="Times New Roman" w:hAnsi="Times New Roman"/>
          <w:sz w:val="28"/>
          <w:szCs w:val="28"/>
          <w:lang w:eastAsia="ru-RU"/>
        </w:rPr>
        <w:t>Скиффинанс</w:t>
      </w:r>
      <w:r w:rsidRPr="00776BBB" w:rsidR="004A7B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6BBB" w:rsidR="004A7B24">
        <w:rPr>
          <w:rFonts w:ascii="Times New Roman" w:eastAsia="Times New Roman" w:hAnsi="Times New Roman"/>
          <w:sz w:val="28"/>
          <w:szCs w:val="28"/>
          <w:lang w:eastAsia="ru-RU"/>
        </w:rPr>
        <w:t>микрозайм</w:t>
      </w:r>
      <w:r w:rsidRPr="00776BBB" w:rsidR="004A7B24">
        <w:rPr>
          <w:rFonts w:ascii="Times New Roman" w:eastAsia="Times New Roman" w:hAnsi="Times New Roman"/>
          <w:sz w:val="28"/>
          <w:szCs w:val="28"/>
          <w:lang w:eastAsia="ru-RU"/>
        </w:rPr>
        <w:t xml:space="preserve">» к Новицкой Алле Евгеньевне о взыскании задолженности по договору займа </w:t>
      </w: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F17A34" w:rsidRPr="00776BBB" w:rsidP="00F17A34" w14:paraId="3582F565" w14:textId="12B9B87F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Pr="00776BBB" w:rsidR="004A7B2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Новицкой Аллы Евгеньевны </w:t>
      </w: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>в пользу</w:t>
      </w:r>
      <w:r w:rsidRPr="00776BBB" w:rsidR="000D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6BBB" w:rsidR="004A7B24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Микрокредитной компании «</w:t>
      </w:r>
      <w:r w:rsidRPr="00776BBB" w:rsidR="004A7B24">
        <w:rPr>
          <w:rFonts w:ascii="Times New Roman" w:eastAsia="Times New Roman" w:hAnsi="Times New Roman"/>
          <w:sz w:val="28"/>
          <w:szCs w:val="28"/>
          <w:lang w:eastAsia="ru-RU"/>
        </w:rPr>
        <w:t>Скиффинанс</w:t>
      </w:r>
      <w:r w:rsidRPr="00776BBB" w:rsidR="004A7B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6BBB" w:rsidR="004A7B24">
        <w:rPr>
          <w:rFonts w:ascii="Times New Roman" w:eastAsia="Times New Roman" w:hAnsi="Times New Roman"/>
          <w:sz w:val="28"/>
          <w:szCs w:val="28"/>
          <w:lang w:eastAsia="ru-RU"/>
        </w:rPr>
        <w:t>микрозайм</w:t>
      </w:r>
      <w:r w:rsidRPr="00776BBB" w:rsidR="004A7B24">
        <w:rPr>
          <w:rFonts w:ascii="Times New Roman" w:eastAsia="Times New Roman" w:hAnsi="Times New Roman"/>
          <w:sz w:val="28"/>
          <w:szCs w:val="28"/>
          <w:lang w:eastAsia="ru-RU"/>
        </w:rPr>
        <w:t>» к Новицкой Алле Евгеньевне о взыскании задолженности по договору займа</w:t>
      </w:r>
      <w:r w:rsidRPr="00776BBB" w:rsidR="000D46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A7B24" w:rsidRPr="00776BBB" w:rsidP="00F17A34" w14:paraId="79E7A811" w14:textId="1A613958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</w:t>
      </w:r>
      <w:r w:rsidRPr="00776BBB" w:rsidR="0062062E">
        <w:rPr>
          <w:rFonts w:ascii="Times New Roman" w:eastAsia="Times New Roman" w:hAnsi="Times New Roman"/>
          <w:sz w:val="28"/>
          <w:szCs w:val="28"/>
          <w:lang w:eastAsia="ru-RU"/>
        </w:rPr>
        <w:t>основного долга п</w:t>
      </w: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 xml:space="preserve">о договору займа </w:t>
      </w:r>
      <w:r w:rsidRPr="00776BBB" w:rsidR="0062062E">
        <w:rPr>
          <w:rFonts w:ascii="Times New Roman" w:eastAsia="Times New Roman" w:hAnsi="Times New Roman"/>
          <w:sz w:val="28"/>
          <w:szCs w:val="28"/>
          <w:lang w:eastAsia="ru-RU"/>
        </w:rPr>
        <w:t xml:space="preserve">№ 1710/016 от 26.10.2017 года в размере </w:t>
      </w:r>
      <w:r w:rsidR="00F83383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776BBB" w:rsidR="0062062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2062E" w:rsidRPr="00776BBB" w:rsidP="0062062E" w14:paraId="1701DD2D" w14:textId="370F0836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 xml:space="preserve">- денежные средства за проценты за пользование займом за период с 26.10.2017 по 04.12.2019 года в размере </w:t>
      </w:r>
      <w:r w:rsidR="00F83383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2062E" w:rsidRPr="00776BBB" w:rsidP="0062062E" w14:paraId="3D8EB6B4" w14:textId="585AB90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 xml:space="preserve">- судебные расходы по оплате государственной пошлины в размере </w:t>
      </w:r>
      <w:r w:rsidR="00F83383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20D90" w:rsidRPr="00776BBB" w:rsidP="00D20D90" w14:paraId="63AB5E89" w14:textId="05BDFA2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 xml:space="preserve">а всего: </w:t>
      </w:r>
      <w:r w:rsidR="00F83383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20D90" w:rsidRPr="00776BBB" w:rsidP="00D20D90" w14:paraId="4C7D0A44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D20D90" w:rsidRPr="00776BBB" w:rsidP="00D20D90" w14:paraId="73FFB59B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D20D90" w:rsidRPr="00776BBB" w:rsidP="00D20D90" w14:paraId="33E6F285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6A15BB" w:rsidRPr="00776BBB" w:rsidP="00D20D90" w14:paraId="0D86C8B9" w14:textId="229DFAB9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20D90" w:rsidRPr="00776BBB" w:rsidP="00D20D90" w14:paraId="21A84EB8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3677" w:rsidRPr="00776BBB" w:rsidP="00B917E1" w14:paraId="3574A5DA" w14:textId="4DC4209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6BBB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776BB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76BB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76BB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76BB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76BBB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</w:t>
      </w:r>
      <w:r w:rsidRPr="00776BBB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Королёв</w:t>
      </w:r>
      <w:r w:rsidR="005841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Д.С.</w:t>
      </w:r>
    </w:p>
    <w:p w:rsidR="00A83677" w:rsidRPr="00776BBB" w14:paraId="570B72BD" w14:textId="501FF7AA">
      <w:pPr>
        <w:spacing w:after="160" w:line="259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Sect="00C536AF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44724"/>
    <w:rsid w:val="000A3A65"/>
    <w:rsid w:val="000A5D8F"/>
    <w:rsid w:val="000C55FD"/>
    <w:rsid w:val="000D4627"/>
    <w:rsid w:val="000F2923"/>
    <w:rsid w:val="00106876"/>
    <w:rsid w:val="00137BB6"/>
    <w:rsid w:val="00140713"/>
    <w:rsid w:val="00142AC9"/>
    <w:rsid w:val="001D51B7"/>
    <w:rsid w:val="001F70DB"/>
    <w:rsid w:val="00252824"/>
    <w:rsid w:val="00264088"/>
    <w:rsid w:val="00265793"/>
    <w:rsid w:val="00281B35"/>
    <w:rsid w:val="003A2467"/>
    <w:rsid w:val="003B33A3"/>
    <w:rsid w:val="00415FC5"/>
    <w:rsid w:val="00424F00"/>
    <w:rsid w:val="004304BB"/>
    <w:rsid w:val="004851E1"/>
    <w:rsid w:val="004A7B24"/>
    <w:rsid w:val="004B17F5"/>
    <w:rsid w:val="004E17DB"/>
    <w:rsid w:val="004E5201"/>
    <w:rsid w:val="00560F71"/>
    <w:rsid w:val="00584153"/>
    <w:rsid w:val="005E24F8"/>
    <w:rsid w:val="00601898"/>
    <w:rsid w:val="0060793C"/>
    <w:rsid w:val="0062062E"/>
    <w:rsid w:val="00626880"/>
    <w:rsid w:val="0064756A"/>
    <w:rsid w:val="00687EA2"/>
    <w:rsid w:val="006977C5"/>
    <w:rsid w:val="006A15BB"/>
    <w:rsid w:val="006C7CD2"/>
    <w:rsid w:val="007120F6"/>
    <w:rsid w:val="007200AB"/>
    <w:rsid w:val="00767367"/>
    <w:rsid w:val="0077457B"/>
    <w:rsid w:val="00776BBB"/>
    <w:rsid w:val="007E5578"/>
    <w:rsid w:val="008071F3"/>
    <w:rsid w:val="00834F1E"/>
    <w:rsid w:val="00960013"/>
    <w:rsid w:val="0097043D"/>
    <w:rsid w:val="0099759A"/>
    <w:rsid w:val="009A5387"/>
    <w:rsid w:val="009B47BF"/>
    <w:rsid w:val="00A33300"/>
    <w:rsid w:val="00A351B1"/>
    <w:rsid w:val="00A407C0"/>
    <w:rsid w:val="00A83677"/>
    <w:rsid w:val="00AB5DB9"/>
    <w:rsid w:val="00AD08B2"/>
    <w:rsid w:val="00AE6057"/>
    <w:rsid w:val="00AE7C76"/>
    <w:rsid w:val="00B042FC"/>
    <w:rsid w:val="00B1201A"/>
    <w:rsid w:val="00B17A1C"/>
    <w:rsid w:val="00B2709F"/>
    <w:rsid w:val="00B416AF"/>
    <w:rsid w:val="00B917E1"/>
    <w:rsid w:val="00C536AF"/>
    <w:rsid w:val="00C85AED"/>
    <w:rsid w:val="00C86A45"/>
    <w:rsid w:val="00CB0457"/>
    <w:rsid w:val="00CE0316"/>
    <w:rsid w:val="00CE5893"/>
    <w:rsid w:val="00D20D90"/>
    <w:rsid w:val="00D23DEB"/>
    <w:rsid w:val="00D57655"/>
    <w:rsid w:val="00DB3A95"/>
    <w:rsid w:val="00DB4F03"/>
    <w:rsid w:val="00DB5695"/>
    <w:rsid w:val="00E22C02"/>
    <w:rsid w:val="00E44241"/>
    <w:rsid w:val="00EA65E4"/>
    <w:rsid w:val="00ED7D87"/>
    <w:rsid w:val="00F17A34"/>
    <w:rsid w:val="00F24828"/>
    <w:rsid w:val="00F606F2"/>
    <w:rsid w:val="00F76534"/>
    <w:rsid w:val="00F83383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