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1AE573E3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Pr="00F2549A" w:rsidR="00CD74F2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9143A0">
        <w:rPr>
          <w:rFonts w:ascii="Times New Roman" w:hAnsi="Times New Roman" w:cs="Times New Roman"/>
          <w:sz w:val="20"/>
          <w:szCs w:val="20"/>
        </w:rPr>
        <w:t>2</w:t>
      </w:r>
    </w:p>
    <w:p w:rsidR="00821BAF" w:rsidP="00821BAF" w14:paraId="04A31E57" w14:textId="7777777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114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F1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Споры, возникающие из жилищного законодательства: о</w:t>
      </w:r>
      <w:r w:rsidRPr="003F1CE9">
        <w:rPr>
          <w:rFonts w:ascii="Times New Roman" w:hAnsi="Times New Roman" w:cs="Times New Roman"/>
          <w:sz w:val="20"/>
          <w:szCs w:val="20"/>
        </w:rPr>
        <w:t xml:space="preserve"> взыскании платы за жилую площадь и коммунальные платежи, тепло и электроэнергию</w:t>
      </w: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26174A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8074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56C6F6B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2C9EA8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17A34" w:rsidRPr="00A80742" w:rsidP="00F17A34" w14:paraId="02A37388" w14:textId="6FC8B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="00CD74F2">
        <w:rPr>
          <w:rFonts w:ascii="Times New Roman" w:eastAsia="Times New Roman" w:hAnsi="Times New Roman"/>
          <w:sz w:val="26"/>
          <w:szCs w:val="26"/>
          <w:lang w:eastAsia="ru-RU"/>
        </w:rPr>
        <w:t xml:space="preserve">Шестаковой Наталье </w:t>
      </w:r>
      <w:r w:rsidRPr="00A80742" w:rsidR="00CD74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4F2">
        <w:rPr>
          <w:rFonts w:ascii="Times New Roman" w:eastAsia="Times New Roman" w:hAnsi="Times New Roman"/>
          <w:sz w:val="26"/>
          <w:szCs w:val="26"/>
          <w:lang w:eastAsia="ru-RU"/>
        </w:rPr>
        <w:t>Николаевне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143A0" w:rsidR="009143A0">
        <w:t xml:space="preserve"> 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>треть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 лиц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>, не заявляющее самостоятельные требования относительно предмета спора:</w:t>
      </w:r>
      <w:r w:rsidRPr="00CD74F2" w:rsidR="00CD74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4F2">
        <w:rPr>
          <w:rFonts w:ascii="Times New Roman" w:eastAsia="Times New Roman" w:hAnsi="Times New Roman"/>
          <w:sz w:val="26"/>
          <w:szCs w:val="26"/>
          <w:lang w:eastAsia="ru-RU"/>
        </w:rPr>
        <w:t>Шестаков Александр Алексеевич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, Шестаков Андрей Александрович 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уплате взносов за капитальный ремонт общего имущества многоквартирного жилого дома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A8074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A8074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A80742" w:rsidP="00F17A34" w14:paraId="02208B0C" w14:textId="426F07B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D74F2" w:rsidR="00CD74F2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 к Шестаковой Наталье  Николаевне, третьи лица, не заявляющее самостоятельные требования относительно предмета спора: Шестаков Александр Алексеевич, Шестаков Андрей Александрович о взыскании задолженности по уплате взносов за капитальный ремонт общего имущества многоквартирного жилого дома</w:t>
      </w:r>
      <w:r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24425F" w:rsidP="00F17A34" w14:paraId="3582F565" w14:textId="651AC8F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CD74F2">
        <w:rPr>
          <w:rFonts w:ascii="Times New Roman" w:eastAsia="Times New Roman" w:hAnsi="Times New Roman"/>
          <w:sz w:val="26"/>
          <w:szCs w:val="26"/>
          <w:lang w:eastAsia="ru-RU"/>
        </w:rPr>
        <w:t>Шестаковой Наталье Николаевне</w:t>
      </w:r>
      <w:r w:rsidRPr="0024425F"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36C1"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P="00F17A34" w14:paraId="0484723E" w14:textId="4D907063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 xml:space="preserve">по </w:t>
      </w:r>
      <w:r w:rsidR="006736C1"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="00F2549A">
        <w:rPr>
          <w:rFonts w:ascii="Times New Roman" w:hAnsi="Times New Roman"/>
          <w:sz w:val="26"/>
          <w:szCs w:val="26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 xml:space="preserve"> за период с сентября 2016 года по </w:t>
      </w:r>
      <w:r w:rsidR="009143A0">
        <w:rPr>
          <w:rFonts w:ascii="Times New Roman" w:hAnsi="Times New Roman"/>
          <w:sz w:val="26"/>
          <w:szCs w:val="26"/>
        </w:rPr>
        <w:t>октябрь</w:t>
      </w:r>
      <w:r w:rsidR="006736C1">
        <w:rPr>
          <w:rFonts w:ascii="Times New Roman" w:hAnsi="Times New Roman"/>
          <w:sz w:val="26"/>
          <w:szCs w:val="26"/>
        </w:rPr>
        <w:t xml:space="preserve"> 2021 года (</w:t>
      </w:r>
      <w:r w:rsidR="006736C1">
        <w:rPr>
          <w:rFonts w:ascii="Times New Roman" w:hAnsi="Times New Roman"/>
          <w:sz w:val="26"/>
          <w:szCs w:val="26"/>
        </w:rPr>
        <w:t>л</w:t>
      </w:r>
      <w:r w:rsidR="006736C1">
        <w:rPr>
          <w:rFonts w:ascii="Times New Roman" w:hAnsi="Times New Roman"/>
          <w:sz w:val="26"/>
          <w:szCs w:val="26"/>
        </w:rPr>
        <w:t xml:space="preserve">/с </w:t>
      </w:r>
      <w:r w:rsidR="00F2549A">
        <w:rPr>
          <w:rFonts w:ascii="Times New Roman" w:hAnsi="Times New Roman"/>
          <w:sz w:val="26"/>
          <w:szCs w:val="26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>)</w:t>
      </w:r>
      <w:r w:rsidRPr="0024425F" w:rsidR="00F51E1D">
        <w:rPr>
          <w:rFonts w:ascii="Times New Roman" w:hAnsi="Times New Roman"/>
          <w:sz w:val="26"/>
          <w:szCs w:val="26"/>
        </w:rPr>
        <w:t xml:space="preserve"> в размере </w:t>
      </w:r>
      <w:r w:rsidR="00F2549A">
        <w:rPr>
          <w:rFonts w:ascii="Times New Roman" w:hAnsi="Times New Roman"/>
          <w:sz w:val="26"/>
          <w:szCs w:val="26"/>
        </w:rPr>
        <w:t>«данные изъяты»</w:t>
      </w:r>
      <w:r w:rsidR="006736C1"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6736C1" w:rsidRPr="0024425F" w:rsidP="00F17A34" w14:paraId="377FBB3D" w14:textId="27E7C38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- пеню в размере </w:t>
      </w:r>
      <w:r w:rsidR="00F2549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0D4627" w:rsidP="000D4627" w14:paraId="2F1864AE" w14:textId="64DF31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425F">
        <w:rPr>
          <w:sz w:val="26"/>
          <w:szCs w:val="26"/>
        </w:rPr>
        <w:t xml:space="preserve">- </w:t>
      </w:r>
      <w:r w:rsidRPr="0024425F" w:rsidR="004E5201">
        <w:rPr>
          <w:sz w:val="26"/>
          <w:szCs w:val="26"/>
        </w:rPr>
        <w:t>судебны</w:t>
      </w:r>
      <w:r w:rsidRPr="0024425F" w:rsidR="00037E26">
        <w:rPr>
          <w:sz w:val="26"/>
          <w:szCs w:val="26"/>
        </w:rPr>
        <w:t>е</w:t>
      </w:r>
      <w:r w:rsidRPr="0024425F" w:rsidR="004E5201">
        <w:rPr>
          <w:sz w:val="26"/>
          <w:szCs w:val="26"/>
        </w:rPr>
        <w:t xml:space="preserve"> расходы по оплате государственной</w:t>
      </w:r>
      <w:r w:rsidRPr="0024425F" w:rsidR="00B917E1">
        <w:rPr>
          <w:sz w:val="26"/>
          <w:szCs w:val="26"/>
        </w:rPr>
        <w:t xml:space="preserve"> пошлин</w:t>
      </w:r>
      <w:r w:rsidRPr="0024425F" w:rsidR="004E5201">
        <w:rPr>
          <w:sz w:val="26"/>
          <w:szCs w:val="26"/>
        </w:rPr>
        <w:t>ы</w:t>
      </w:r>
      <w:r w:rsidRPr="0024425F" w:rsidR="00B917E1">
        <w:rPr>
          <w:sz w:val="26"/>
          <w:szCs w:val="26"/>
        </w:rPr>
        <w:t xml:space="preserve"> в размере </w:t>
      </w:r>
      <w:r w:rsidR="00F2549A">
        <w:rPr>
          <w:sz w:val="26"/>
          <w:szCs w:val="26"/>
        </w:rPr>
        <w:t>«данные изъяты»</w:t>
      </w:r>
      <w:r w:rsidR="0024425F">
        <w:rPr>
          <w:sz w:val="26"/>
          <w:szCs w:val="26"/>
        </w:rPr>
        <w:t>,</w:t>
      </w:r>
    </w:p>
    <w:p w:rsidR="0024425F" w:rsidRPr="0024425F" w:rsidP="000D4627" w14:paraId="6C204354" w14:textId="23AF91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="00F2549A">
        <w:rPr>
          <w:sz w:val="26"/>
          <w:szCs w:val="26"/>
        </w:rPr>
        <w:t>«данные изъяты»</w:t>
      </w:r>
      <w:r w:rsidR="006736C1">
        <w:rPr>
          <w:b/>
          <w:color w:val="FF0000"/>
          <w:sz w:val="26"/>
          <w:szCs w:val="26"/>
        </w:rPr>
        <w:t>.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4F2" w:rsidP="009143A0" w14:paraId="4F9C2848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143A0" w:rsidRPr="009143A0" w:rsidP="009143A0" w14:paraId="1212354F" w14:textId="4792333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143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CD74F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D74F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D74F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D74F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D74F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143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9143A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9143A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2059"/>
    <w:rsid w:val="00264088"/>
    <w:rsid w:val="00265793"/>
    <w:rsid w:val="00281B35"/>
    <w:rsid w:val="003A2467"/>
    <w:rsid w:val="003A2D79"/>
    <w:rsid w:val="003B33A3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736C1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21BAF"/>
    <w:rsid w:val="008341FF"/>
    <w:rsid w:val="00834F1E"/>
    <w:rsid w:val="009143A0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71F33"/>
    <w:rsid w:val="00B83669"/>
    <w:rsid w:val="00B871FE"/>
    <w:rsid w:val="00B917E1"/>
    <w:rsid w:val="00BF7B08"/>
    <w:rsid w:val="00C24686"/>
    <w:rsid w:val="00C536AF"/>
    <w:rsid w:val="00C82EC3"/>
    <w:rsid w:val="00C85AED"/>
    <w:rsid w:val="00C86A45"/>
    <w:rsid w:val="00C93FAA"/>
    <w:rsid w:val="00CB0457"/>
    <w:rsid w:val="00CD74F2"/>
    <w:rsid w:val="00CE0316"/>
    <w:rsid w:val="00CE5893"/>
    <w:rsid w:val="00D23DEB"/>
    <w:rsid w:val="00D57655"/>
    <w:rsid w:val="00D7369B"/>
    <w:rsid w:val="00DB3A95"/>
    <w:rsid w:val="00DB4F03"/>
    <w:rsid w:val="00DB5695"/>
    <w:rsid w:val="00DC2820"/>
    <w:rsid w:val="00E22C02"/>
    <w:rsid w:val="00E44241"/>
    <w:rsid w:val="00E44289"/>
    <w:rsid w:val="00ED7D87"/>
    <w:rsid w:val="00F17A34"/>
    <w:rsid w:val="00F24828"/>
    <w:rsid w:val="00F2549A"/>
    <w:rsid w:val="00F51E1D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