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752A83" w:rsidP="00415FC5" w14:paraId="3C6C4326" w14:textId="5E223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52A83">
        <w:rPr>
          <w:rFonts w:ascii="Times New Roman" w:eastAsia="Times New Roman" w:hAnsi="Times New Roman"/>
          <w:lang w:eastAsia="ru-RU"/>
        </w:rPr>
        <w:t>Категория № 20</w:t>
      </w:r>
      <w:r w:rsidRPr="00752A83" w:rsidR="008A2505">
        <w:rPr>
          <w:rFonts w:ascii="Times New Roman" w:eastAsia="Times New Roman" w:hAnsi="Times New Roman"/>
          <w:lang w:eastAsia="ru-RU"/>
        </w:rPr>
        <w:t>5</w:t>
      </w:r>
      <w:r w:rsidRPr="00752A83">
        <w:rPr>
          <w:rFonts w:ascii="Times New Roman" w:eastAsia="Times New Roman" w:hAnsi="Times New Roman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752A83" w:rsidP="00415FC5" w14:paraId="073162FA" w14:textId="695B513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52A83">
        <w:rPr>
          <w:rFonts w:ascii="Times New Roman" w:eastAsia="Times New Roman" w:hAnsi="Times New Roman"/>
          <w:lang w:eastAsia="ru-RU"/>
        </w:rPr>
        <w:t xml:space="preserve">Дело № </w:t>
      </w:r>
      <w:r w:rsidRPr="00752A83" w:rsidR="00F17A34">
        <w:rPr>
          <w:rFonts w:ascii="Times New Roman" w:eastAsia="Times New Roman" w:hAnsi="Times New Roman"/>
          <w:lang w:eastAsia="ru-RU"/>
        </w:rPr>
        <w:t>2</w:t>
      </w:r>
      <w:r w:rsidRPr="00752A83">
        <w:rPr>
          <w:rFonts w:ascii="Times New Roman" w:eastAsia="Times New Roman" w:hAnsi="Times New Roman"/>
          <w:lang w:eastAsia="ru-RU"/>
        </w:rPr>
        <w:t>-69-</w:t>
      </w:r>
      <w:r w:rsidR="00DB22D9">
        <w:rPr>
          <w:rFonts w:ascii="Times New Roman" w:eastAsia="Times New Roman" w:hAnsi="Times New Roman"/>
          <w:lang w:eastAsia="ru-RU"/>
        </w:rPr>
        <w:t>183</w:t>
      </w:r>
      <w:r w:rsidRPr="00752A83">
        <w:rPr>
          <w:rFonts w:ascii="Times New Roman" w:eastAsia="Times New Roman" w:hAnsi="Times New Roman"/>
          <w:lang w:eastAsia="ru-RU"/>
        </w:rPr>
        <w:t>/</w:t>
      </w:r>
      <w:r w:rsidRPr="00752A83" w:rsidR="00752A83">
        <w:rPr>
          <w:rFonts w:ascii="Times New Roman" w:eastAsia="Times New Roman" w:hAnsi="Times New Roman"/>
          <w:lang w:eastAsia="ru-RU"/>
        </w:rPr>
        <w:t>2023</w:t>
      </w:r>
    </w:p>
    <w:p w:rsidR="00F17A34" w:rsidRPr="00515C8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515C8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RPr="00515C85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B042FC" w:rsidRPr="00515C8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515C85" w:rsidP="006C7CD2" w14:paraId="30E78DC1" w14:textId="2E4984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1145F2">
        <w:rPr>
          <w:rFonts w:ascii="Times New Roman" w:eastAsia="Times New Roman" w:hAnsi="Times New Roman"/>
          <w:sz w:val="26"/>
          <w:szCs w:val="26"/>
          <w:lang w:eastAsia="ru-RU"/>
        </w:rPr>
        <w:t xml:space="preserve"> мая</w:t>
      </w:r>
      <w:r w:rsidR="00752A83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515C8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515C85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5C8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52A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F72A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5C8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515C8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515C8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515C8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64CF445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3517CD">
        <w:rPr>
          <w:rFonts w:ascii="Times New Roman" w:eastAsia="Times New Roman" w:hAnsi="Times New Roman"/>
          <w:sz w:val="26"/>
          <w:szCs w:val="26"/>
          <w:lang w:eastAsia="ru-RU"/>
        </w:rPr>
        <w:t>помощнике судьи Мухиной Ю.Ю.</w:t>
      </w:r>
      <w:r w:rsidR="00E8303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83038" w:rsidP="00E83038" w14:paraId="44BC5208" w14:textId="530BDF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участием ответчика Пантелеевой Е.М.</w:t>
      </w:r>
    </w:p>
    <w:p w:rsidR="00F17A34" w:rsidRPr="00515C85" w:rsidP="00F17A34" w14:paraId="02A37388" w14:textId="124ED0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>микрокредитная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компания «Центр Денежной Помощи - Дон» </w:t>
      </w:r>
      <w:r w:rsidRPr="00CD2041" w:rsidR="00CD2041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>Пантелеевой Евгении Михайловне</w:t>
      </w:r>
      <w:r w:rsidRPr="00CD2041" w:rsidR="00CD2041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займа </w:t>
      </w:r>
      <w:r w:rsidR="001F7D3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3517CD" w:rsidRPr="00515C85" w:rsidP="00F17A34" w14:paraId="284FD31D" w14:textId="212B7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5C85" w:rsidR="0097043D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515C8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515C85" w:rsidR="0097043D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54058B" w:rsidP="0097043D" w14:paraId="7C2AC03D" w14:textId="04E20DF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17A34" w:rsidRPr="00515C85" w:rsidP="00F17A34" w14:paraId="02208B0C" w14:textId="652E9F6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>микрокредитная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компания «Центр Денежной Помощи - Дон» </w:t>
      </w:r>
      <w:r w:rsidRPr="00CD2041"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>Пантелеевой Евгении Михайловне</w:t>
      </w:r>
      <w:r w:rsidRPr="00CD2041" w:rsidR="00CD20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о взыскании задолженности по </w:t>
      </w:r>
      <w:r w:rsidRPr="00CD2041" w:rsidR="00DB22D9">
        <w:rPr>
          <w:rFonts w:ascii="Times New Roman" w:eastAsia="Times New Roman" w:hAnsi="Times New Roman"/>
          <w:sz w:val="26"/>
          <w:szCs w:val="26"/>
          <w:lang w:eastAsia="ru-RU"/>
        </w:rPr>
        <w:t>договору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515C85" w:rsidP="00F17A34" w14:paraId="3582F565" w14:textId="613F684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Взыскать с</w:t>
      </w:r>
      <w:r w:rsidRPr="00515C85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Пантелеевой Евгении Михайловны </w:t>
      </w:r>
      <w:r w:rsidR="001F7D3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15C85" w:rsidR="00CA67BF">
        <w:rPr>
          <w:rFonts w:ascii="Times New Roman" w:hAnsi="Times New Roman"/>
          <w:sz w:val="26"/>
          <w:szCs w:val="26"/>
        </w:rPr>
        <w:t>,</w:t>
      </w:r>
      <w:r w:rsidRPr="00515C85" w:rsidR="00CA67BF">
        <w:rPr>
          <w:rFonts w:ascii="Times New Roman" w:hAnsi="Times New Roman"/>
          <w:b/>
          <w:sz w:val="26"/>
          <w:szCs w:val="26"/>
        </w:rPr>
        <w:t xml:space="preserve"> 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515C85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>микрокредитная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компания «Центр Денежной Помощи - Дон»</w:t>
      </w:r>
      <w:r w:rsidRPr="00515C85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A2505" w:rsidRPr="00515C85" w:rsidP="008A2505" w14:paraId="70477609" w14:textId="3770B94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- сумму задолженности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>по процентам за пользование займом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период </w:t>
      </w:r>
      <w:r w:rsidR="001F7D3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1F7D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="001F7D3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52A83" w:rsidP="00752A83" w14:paraId="41CF97D6" w14:textId="34FBE9F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515C85" w:rsidR="002429E3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>неустойки</w:t>
      </w:r>
      <w:r w:rsidRPr="00515C85" w:rsidR="002429E3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пользование займом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период с </w:t>
      </w:r>
      <w:r w:rsidR="001F7D3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1F7D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52A83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="001F7D3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52A8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66D77" w:rsidP="00752A83" w14:paraId="5F1AE363" w14:textId="5BEC072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66D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расходов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>на оказание юридической помощи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52A83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="001F7D3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;</w:t>
      </w:r>
    </w:p>
    <w:p w:rsidR="008A2505" w:rsidRPr="00515C85" w:rsidP="008A2505" w14:paraId="7103C6F7" w14:textId="5363FF4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- судебные расходы по оплате государственной пошлины в размере </w:t>
      </w:r>
      <w:r w:rsidR="001F7D3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A2505" w:rsidRPr="00515C85" w:rsidP="008A2505" w14:paraId="32E5DCAA" w14:textId="0824050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а всего: </w:t>
      </w:r>
      <w:r w:rsidR="00752A8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F7D3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36341" w:rsidRPr="00515C85" w:rsidP="00A36341" w14:paraId="0456AE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A36341" w:rsidRPr="00515C85" w:rsidP="00A36341" w14:paraId="0C75DB1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RPr="00515C85" w:rsidP="00A36341" w14:paraId="7DE33973" w14:textId="2061AB5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B22D9" w:rsidP="00515C85" w14:paraId="1AC836F0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15C85" w:rsidRPr="00515C85" w:rsidP="00515C85" w14:paraId="1FBF11BD" w14:textId="16F8F9B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/подпись/             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Д.С. Королёв</w:t>
      </w:r>
    </w:p>
    <w:sectPr w:rsidSect="00B012CA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145F2"/>
    <w:rsid w:val="00137BB6"/>
    <w:rsid w:val="00140713"/>
    <w:rsid w:val="00142AC9"/>
    <w:rsid w:val="001D51B7"/>
    <w:rsid w:val="001F0BD5"/>
    <w:rsid w:val="001F4C2A"/>
    <w:rsid w:val="001F5609"/>
    <w:rsid w:val="001F70DB"/>
    <w:rsid w:val="001F7D30"/>
    <w:rsid w:val="002161AC"/>
    <w:rsid w:val="002429E3"/>
    <w:rsid w:val="00252824"/>
    <w:rsid w:val="00264088"/>
    <w:rsid w:val="00265793"/>
    <w:rsid w:val="00273963"/>
    <w:rsid w:val="00281B35"/>
    <w:rsid w:val="002D1901"/>
    <w:rsid w:val="002F72AF"/>
    <w:rsid w:val="003057B6"/>
    <w:rsid w:val="003177CB"/>
    <w:rsid w:val="003517CD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15C85"/>
    <w:rsid w:val="005215EF"/>
    <w:rsid w:val="0054058B"/>
    <w:rsid w:val="00560F71"/>
    <w:rsid w:val="00584153"/>
    <w:rsid w:val="005C2429"/>
    <w:rsid w:val="005C5332"/>
    <w:rsid w:val="005E24F8"/>
    <w:rsid w:val="00601898"/>
    <w:rsid w:val="00602841"/>
    <w:rsid w:val="0060793C"/>
    <w:rsid w:val="0062062E"/>
    <w:rsid w:val="00626880"/>
    <w:rsid w:val="006312F5"/>
    <w:rsid w:val="00636B3A"/>
    <w:rsid w:val="0064756A"/>
    <w:rsid w:val="00687EA2"/>
    <w:rsid w:val="006977C5"/>
    <w:rsid w:val="006A15BB"/>
    <w:rsid w:val="006C7CD2"/>
    <w:rsid w:val="007120F6"/>
    <w:rsid w:val="007200AB"/>
    <w:rsid w:val="00752A83"/>
    <w:rsid w:val="00767367"/>
    <w:rsid w:val="0077457B"/>
    <w:rsid w:val="00776BBB"/>
    <w:rsid w:val="007868C9"/>
    <w:rsid w:val="007E5578"/>
    <w:rsid w:val="008071F3"/>
    <w:rsid w:val="00815878"/>
    <w:rsid w:val="00834F1E"/>
    <w:rsid w:val="008532F7"/>
    <w:rsid w:val="008A2505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36341"/>
    <w:rsid w:val="00A407C0"/>
    <w:rsid w:val="00A83677"/>
    <w:rsid w:val="00AA5F25"/>
    <w:rsid w:val="00AB5DB9"/>
    <w:rsid w:val="00AD08B2"/>
    <w:rsid w:val="00AE6057"/>
    <w:rsid w:val="00AE7C76"/>
    <w:rsid w:val="00B012CA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BE785F"/>
    <w:rsid w:val="00C016AA"/>
    <w:rsid w:val="00C536AF"/>
    <w:rsid w:val="00C85AED"/>
    <w:rsid w:val="00C86A45"/>
    <w:rsid w:val="00CA67BF"/>
    <w:rsid w:val="00CB0457"/>
    <w:rsid w:val="00CD2041"/>
    <w:rsid w:val="00CE0316"/>
    <w:rsid w:val="00CE5893"/>
    <w:rsid w:val="00D20D90"/>
    <w:rsid w:val="00D23DEB"/>
    <w:rsid w:val="00D57655"/>
    <w:rsid w:val="00DB22D9"/>
    <w:rsid w:val="00DB3A95"/>
    <w:rsid w:val="00DB4F03"/>
    <w:rsid w:val="00DB5695"/>
    <w:rsid w:val="00E22C02"/>
    <w:rsid w:val="00E44241"/>
    <w:rsid w:val="00E62EB4"/>
    <w:rsid w:val="00E83038"/>
    <w:rsid w:val="00EA65E4"/>
    <w:rsid w:val="00ED7D87"/>
    <w:rsid w:val="00F17A34"/>
    <w:rsid w:val="00F24828"/>
    <w:rsid w:val="00F606F2"/>
    <w:rsid w:val="00F66D77"/>
    <w:rsid w:val="00F76534"/>
    <w:rsid w:val="00F92A32"/>
    <w:rsid w:val="00FA1A8A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