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523E" w:rsidP="0007523E" w14:paraId="0066B744" w14:textId="466F5F35">
      <w:pPr>
        <w:pStyle w:val="Header"/>
        <w:jc w:val="right"/>
        <w:rPr>
          <w:rFonts w:ascii="Times New Roman" w:hAnsi="Times New Roman" w:cs="Times New Roman"/>
          <w:sz w:val="20"/>
          <w:szCs w:val="20"/>
        </w:rPr>
      </w:pPr>
      <w:r w:rsidRPr="00C3581A">
        <w:rPr>
          <w:rFonts w:ascii="Times New Roman" w:hAnsi="Times New Roman" w:cs="Times New Roman"/>
          <w:sz w:val="20"/>
          <w:szCs w:val="20"/>
        </w:rPr>
        <w:tab/>
        <w:t xml:space="preserve">Категория № </w:t>
      </w:r>
      <w:r w:rsidRPr="00734DD9" w:rsidR="00734DD9">
        <w:rPr>
          <w:rFonts w:ascii="Times New Roman" w:hAnsi="Times New Roman" w:cs="Times New Roman"/>
          <w:sz w:val="20"/>
          <w:szCs w:val="20"/>
        </w:rPr>
        <w:t>124 - О взыскании платы за жилую площадь и коммунальные платежи, тепло и электроэнергию</w:t>
      </w:r>
    </w:p>
    <w:p w:rsidR="00B453FC" w:rsidRPr="00B453FC" w:rsidP="00B453FC" w14:paraId="1DA88338" w14:textId="51427F92">
      <w:pPr>
        <w:pStyle w:val="Standard"/>
        <w:spacing w:line="240" w:lineRule="atLeas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B453FC">
        <w:rPr>
          <w:rFonts w:ascii="Times New Roman" w:hAnsi="Times New Roman" w:cs="Times New Roman"/>
          <w:sz w:val="28"/>
          <w:szCs w:val="28"/>
        </w:rPr>
        <w:t>Дело № 2-69-</w:t>
      </w:r>
      <w:r w:rsidRPr="001C7F8F" w:rsidR="00A674C6">
        <w:rPr>
          <w:rFonts w:ascii="Times New Roman" w:hAnsi="Times New Roman" w:cs="Times New Roman"/>
          <w:sz w:val="28"/>
          <w:szCs w:val="28"/>
        </w:rPr>
        <w:t>25</w:t>
      </w:r>
      <w:r w:rsidR="00490C05">
        <w:rPr>
          <w:rFonts w:ascii="Times New Roman" w:hAnsi="Times New Roman" w:cs="Times New Roman"/>
          <w:sz w:val="28"/>
          <w:szCs w:val="28"/>
        </w:rPr>
        <w:t>2</w:t>
      </w:r>
      <w:r w:rsidRPr="00B453FC">
        <w:rPr>
          <w:rFonts w:ascii="Times New Roman" w:hAnsi="Times New Roman" w:cs="Times New Roman"/>
          <w:sz w:val="28"/>
          <w:szCs w:val="28"/>
        </w:rPr>
        <w:t>/</w:t>
      </w:r>
      <w:r w:rsidR="00886F77">
        <w:rPr>
          <w:rFonts w:ascii="Times New Roman" w:hAnsi="Times New Roman" w:cs="Times New Roman"/>
          <w:sz w:val="28"/>
          <w:szCs w:val="28"/>
        </w:rPr>
        <w:t>202</w:t>
      </w:r>
      <w:r w:rsidR="00734DD9">
        <w:rPr>
          <w:rFonts w:ascii="Times New Roman" w:hAnsi="Times New Roman" w:cs="Times New Roman"/>
          <w:sz w:val="28"/>
          <w:szCs w:val="28"/>
        </w:rPr>
        <w:t>4</w:t>
      </w:r>
    </w:p>
    <w:p w:rsidR="0007523E" w:rsidRPr="00C3581A" w:rsidP="0007523E" w14:paraId="050630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07523E" w:rsidP="0007523E" w14:paraId="596CE996" w14:textId="7E19A4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F14194" w:rsidRPr="00E90E72" w:rsidP="00F14194" w14:paraId="52B3A7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07523E" w:rsidRPr="00C3581A" w:rsidP="0007523E" w14:paraId="2B31209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7523E" w:rsidRPr="00C3581A" w:rsidP="0007523E" w14:paraId="16BB951A" w14:textId="5E2540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74C6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="00886F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="00886F77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734DD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86F7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34DD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>Республика Крым, Раздольненский район,</w:t>
      </w:r>
    </w:p>
    <w:p w:rsidR="0007523E" w:rsidRPr="00C3581A" w:rsidP="0007523E" w14:paraId="3553B6ED" w14:textId="38BA5FAA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541756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07523E" w:rsidRPr="00C3581A" w:rsidP="0007523E" w14:paraId="679D69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7523E" w:rsidRPr="00C3581A" w:rsidP="0007523E" w14:paraId="1CE8378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07523E" w:rsidP="0007523E" w14:paraId="13A7B51A" w14:textId="47401B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A674C6">
        <w:rPr>
          <w:rFonts w:ascii="Times New Roman" w:eastAsia="Times New Roman" w:hAnsi="Times New Roman"/>
          <w:sz w:val="28"/>
          <w:szCs w:val="28"/>
          <w:lang w:eastAsia="ru-RU"/>
        </w:rPr>
        <w:t>секретаре судебного заседания Мухиной Ю.Ю.</w:t>
      </w:r>
      <w:r w:rsidR="0054175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C0F55" w:rsidRPr="00C3581A" w:rsidP="0007523E" w14:paraId="0792F664" w14:textId="0F124D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ответчика </w:t>
      </w:r>
      <w:r w:rsidR="001C7F8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1C7F8F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F17A34" w:rsidRPr="00F14194" w:rsidP="0007523E" w14:paraId="2A4AA74F" w14:textId="32F71C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Крымэкоресурсы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D7ED2" w:rsidR="00AD7ED2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1C7F8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1C7F8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14194" w:rsidR="00AD7ED2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задолженности по оплате за услуги по вывозу твердых коммунальных отходов</w:t>
      </w:r>
      <w:r w:rsidRPr="00F14194" w:rsidR="0097043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14194" w:rsidRPr="00F14194" w:rsidP="00F14194" w14:paraId="180E905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194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мировой судья</w:t>
      </w:r>
    </w:p>
    <w:p w:rsidR="008926D9" w:rsidRPr="00C3581A" w:rsidP="00E02285" w14:paraId="467A0252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1A9C" w:rsidP="008F1A9C" w14:paraId="3C83188F" w14:textId="703F384D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10CF1" w:rsidRPr="00C3581A" w:rsidP="008F1A9C" w14:paraId="445FE386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1A9C" w:rsidRPr="00C3581A" w:rsidP="008F1A9C" w14:paraId="0C51EC63" w14:textId="5C47C28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Крымэкоресурсы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» к</w:t>
      </w:r>
      <w:r w:rsidR="009473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F8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1C7F8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473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по оплате за услуги по вывозу твердых коммунальных отходов</w:t>
      </w:r>
      <w:r w:rsidR="002B79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9473CD" w:rsidRPr="009473CD" w:rsidP="009473CD" w14:paraId="29E72F79" w14:textId="212E342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</w:t>
      </w:r>
      <w:r w:rsidR="000A42B5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1C7F8F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C7F8F">
        <w:rPr>
          <w:rFonts w:ascii="Times New Roman" w:eastAsia="Times New Roman" w:hAnsi="Times New Roman"/>
          <w:sz w:val="28"/>
          <w:szCs w:val="28"/>
          <w:lang w:eastAsia="ru-RU"/>
        </w:rPr>
        <w:t>(данные изъяты</w:t>
      </w:r>
      <w:r w:rsidR="001C7F8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 xml:space="preserve">ода рождения, место рождения: </w:t>
      </w:r>
      <w:r w:rsidR="001C7F8F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 xml:space="preserve">, адрес </w:t>
      </w:r>
      <w:r w:rsidR="00734DD9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1C7F8F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 xml:space="preserve">, идентификаторы: </w:t>
      </w:r>
      <w:r w:rsidR="00606E7C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  <w:r w:rsidR="00734DD9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гражданина РФ,  </w:t>
      </w:r>
      <w:r w:rsidR="001C7F8F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>, в пользу Государственного Унитарного Предприятия Республики Крым «</w:t>
      </w: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>Крымэкоресурсы</w:t>
      </w: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 xml:space="preserve">», юридический адрес: Республика Крым, г. Симферополь, ул. Крымская, д. 4-А; ОГРН 1149102010166; ИНН: 9102007587; КПП: 910201001; РНКБ БАНК (ПАО) БИК: 043510607; к/с: 30101810335100000607; </w:t>
      </w: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>/с: 40602810140130000016:</w:t>
      </w:r>
    </w:p>
    <w:p w:rsidR="009473CD" w:rsidRPr="009473CD" w:rsidP="009473CD" w14:paraId="25150624" w14:textId="0E10C3A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задолженности по оплате за услуги по вывозу твердых коммунальных отходов </w:t>
      </w:r>
      <w:r w:rsidR="001C7F8F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1C7F8F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473CD" w:rsidRPr="009473CD" w:rsidP="009473CD" w14:paraId="329961B7" w14:textId="16D4587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 xml:space="preserve">- судебные расходы по оплате государственной пошлины в размере </w:t>
      </w:r>
      <w:r w:rsidR="001C7F8F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74E92" w:rsidRPr="00C3581A" w:rsidP="009473CD" w14:paraId="6CFA9683" w14:textId="3D4FFABF">
      <w:pPr>
        <w:spacing w:after="0" w:line="240" w:lineRule="auto"/>
        <w:ind w:right="-31" w:firstLine="567"/>
        <w:jc w:val="both"/>
        <w:rPr>
          <w:sz w:val="28"/>
          <w:szCs w:val="28"/>
        </w:rPr>
      </w:pP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 xml:space="preserve">а всего:  </w:t>
      </w:r>
      <w:r w:rsidR="001C7F8F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9473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1A9C" w:rsidRPr="00C3581A" w:rsidP="008F1A9C" w14:paraId="18E5E60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8F1A9C" w:rsidRPr="00C3581A" w:rsidP="008F1A9C" w14:paraId="46B6840B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F1A9C" w:rsidRPr="00C3581A" w:rsidP="008F1A9C" w14:paraId="62F46A3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8F1A9C" w:rsidRPr="00C3581A" w:rsidP="008F1A9C" w14:paraId="559CBAF7" w14:textId="5E36576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составлении мотивированного решения суда, может быть подано в течении пятнадцати дней со дня объявления резолютивной части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8F1A9C" w:rsidRPr="00C3581A" w:rsidP="008F1A9C" w14:paraId="1AAC94D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03F5" w:rsidP="008403F5" w14:paraId="178E2F12" w14:textId="77777777">
      <w:pPr>
        <w:pStyle w:val="20"/>
        <w:shd w:val="clear" w:color="auto" w:fill="auto"/>
        <w:spacing w:after="0" w:line="240" w:lineRule="auto"/>
        <w:jc w:val="left"/>
        <w:rPr>
          <w:rStyle w:val="2"/>
          <w:b/>
          <w:sz w:val="28"/>
          <w:szCs w:val="28"/>
        </w:rPr>
      </w:pPr>
      <w:r>
        <w:rPr>
          <w:rStyle w:val="2"/>
          <w:b/>
          <w:sz w:val="28"/>
          <w:szCs w:val="28"/>
        </w:rPr>
        <w:t>Мировой судья</w:t>
      </w:r>
      <w:r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  <w:t>Королёв Д.С.</w:t>
      </w:r>
    </w:p>
    <w:p w:rsidR="00541756" w:rsidRPr="00E45BA4" w:rsidP="00E45BA4" w14:paraId="6DF87311" w14:textId="77777777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886F77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1B0DD5"/>
    <w:multiLevelType w:val="hybridMultilevel"/>
    <w:tmpl w:val="8F26102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895"/>
    <w:rsid w:val="000044A4"/>
    <w:rsid w:val="00010270"/>
    <w:rsid w:val="0002445E"/>
    <w:rsid w:val="00044724"/>
    <w:rsid w:val="00045444"/>
    <w:rsid w:val="00057FFD"/>
    <w:rsid w:val="00060614"/>
    <w:rsid w:val="000710AA"/>
    <w:rsid w:val="0007523E"/>
    <w:rsid w:val="000757CD"/>
    <w:rsid w:val="00076DC7"/>
    <w:rsid w:val="000A3A65"/>
    <w:rsid w:val="000A42B5"/>
    <w:rsid w:val="000A5D8F"/>
    <w:rsid w:val="000C008B"/>
    <w:rsid w:val="000C55FD"/>
    <w:rsid w:val="000D4627"/>
    <w:rsid w:val="000E18A8"/>
    <w:rsid w:val="000F2923"/>
    <w:rsid w:val="00103269"/>
    <w:rsid w:val="00104654"/>
    <w:rsid w:val="00105BC9"/>
    <w:rsid w:val="00115D77"/>
    <w:rsid w:val="0013191F"/>
    <w:rsid w:val="00133DE6"/>
    <w:rsid w:val="00140713"/>
    <w:rsid w:val="00145DF1"/>
    <w:rsid w:val="00174E92"/>
    <w:rsid w:val="00180830"/>
    <w:rsid w:val="00184965"/>
    <w:rsid w:val="00194115"/>
    <w:rsid w:val="001B0F0A"/>
    <w:rsid w:val="001C75CE"/>
    <w:rsid w:val="001C7F8F"/>
    <w:rsid w:val="001D51B7"/>
    <w:rsid w:val="001F11AD"/>
    <w:rsid w:val="001F4D5E"/>
    <w:rsid w:val="001F5F52"/>
    <w:rsid w:val="001F65C6"/>
    <w:rsid w:val="002006FC"/>
    <w:rsid w:val="002031B1"/>
    <w:rsid w:val="00214BF0"/>
    <w:rsid w:val="002158E7"/>
    <w:rsid w:val="002303B7"/>
    <w:rsid w:val="00236466"/>
    <w:rsid w:val="00264088"/>
    <w:rsid w:val="002644C8"/>
    <w:rsid w:val="00264507"/>
    <w:rsid w:val="00265793"/>
    <w:rsid w:val="00281B35"/>
    <w:rsid w:val="00284F8A"/>
    <w:rsid w:val="00294264"/>
    <w:rsid w:val="00295F7D"/>
    <w:rsid w:val="002A70A4"/>
    <w:rsid w:val="002B402E"/>
    <w:rsid w:val="002B79BA"/>
    <w:rsid w:val="002C47A4"/>
    <w:rsid w:val="002C649D"/>
    <w:rsid w:val="002D0DC8"/>
    <w:rsid w:val="002D6086"/>
    <w:rsid w:val="002E34A2"/>
    <w:rsid w:val="003001FA"/>
    <w:rsid w:val="003031D2"/>
    <w:rsid w:val="003034C5"/>
    <w:rsid w:val="0031138A"/>
    <w:rsid w:val="003227B9"/>
    <w:rsid w:val="00334182"/>
    <w:rsid w:val="003536DB"/>
    <w:rsid w:val="0037558D"/>
    <w:rsid w:val="0038056F"/>
    <w:rsid w:val="003839DC"/>
    <w:rsid w:val="003A18D6"/>
    <w:rsid w:val="003B33A3"/>
    <w:rsid w:val="003C06CE"/>
    <w:rsid w:val="003C233E"/>
    <w:rsid w:val="003D6FA4"/>
    <w:rsid w:val="003E424F"/>
    <w:rsid w:val="003E7498"/>
    <w:rsid w:val="003F232A"/>
    <w:rsid w:val="004023D3"/>
    <w:rsid w:val="00415FC5"/>
    <w:rsid w:val="00424F00"/>
    <w:rsid w:val="0042615C"/>
    <w:rsid w:val="004304BB"/>
    <w:rsid w:val="00440856"/>
    <w:rsid w:val="00445534"/>
    <w:rsid w:val="00456293"/>
    <w:rsid w:val="00456EBD"/>
    <w:rsid w:val="0046603F"/>
    <w:rsid w:val="004740EA"/>
    <w:rsid w:val="004756BE"/>
    <w:rsid w:val="0047699C"/>
    <w:rsid w:val="00483F34"/>
    <w:rsid w:val="004851E1"/>
    <w:rsid w:val="0048691A"/>
    <w:rsid w:val="00490C05"/>
    <w:rsid w:val="0049305F"/>
    <w:rsid w:val="004A00C6"/>
    <w:rsid w:val="004A3E05"/>
    <w:rsid w:val="004B17F5"/>
    <w:rsid w:val="004B30D2"/>
    <w:rsid w:val="004C55F9"/>
    <w:rsid w:val="004D1451"/>
    <w:rsid w:val="004E17DB"/>
    <w:rsid w:val="004E2E11"/>
    <w:rsid w:val="004E7A1D"/>
    <w:rsid w:val="004F17BB"/>
    <w:rsid w:val="004F430F"/>
    <w:rsid w:val="004F7C42"/>
    <w:rsid w:val="00500BCB"/>
    <w:rsid w:val="00526B01"/>
    <w:rsid w:val="0053395A"/>
    <w:rsid w:val="005340CE"/>
    <w:rsid w:val="00535CC4"/>
    <w:rsid w:val="00541756"/>
    <w:rsid w:val="00550405"/>
    <w:rsid w:val="00560F71"/>
    <w:rsid w:val="00564C4C"/>
    <w:rsid w:val="0056740D"/>
    <w:rsid w:val="00584CEE"/>
    <w:rsid w:val="005A0067"/>
    <w:rsid w:val="005A3853"/>
    <w:rsid w:val="005A581D"/>
    <w:rsid w:val="005D201D"/>
    <w:rsid w:val="005E24F8"/>
    <w:rsid w:val="005E6F2F"/>
    <w:rsid w:val="005F1844"/>
    <w:rsid w:val="00601898"/>
    <w:rsid w:val="00606E7C"/>
    <w:rsid w:val="0060793C"/>
    <w:rsid w:val="00623DEB"/>
    <w:rsid w:val="00626880"/>
    <w:rsid w:val="006269EB"/>
    <w:rsid w:val="00637D5E"/>
    <w:rsid w:val="00637E18"/>
    <w:rsid w:val="006446FF"/>
    <w:rsid w:val="0064756A"/>
    <w:rsid w:val="00657E9A"/>
    <w:rsid w:val="00663289"/>
    <w:rsid w:val="00666F82"/>
    <w:rsid w:val="006706E8"/>
    <w:rsid w:val="00680DCF"/>
    <w:rsid w:val="0068459B"/>
    <w:rsid w:val="00687EA2"/>
    <w:rsid w:val="006974B4"/>
    <w:rsid w:val="006A34B0"/>
    <w:rsid w:val="006A6171"/>
    <w:rsid w:val="006A7932"/>
    <w:rsid w:val="006B6FBF"/>
    <w:rsid w:val="006C7CD2"/>
    <w:rsid w:val="006D3008"/>
    <w:rsid w:val="006D3860"/>
    <w:rsid w:val="006D3D48"/>
    <w:rsid w:val="006E4BEF"/>
    <w:rsid w:val="006F70EE"/>
    <w:rsid w:val="006F7B44"/>
    <w:rsid w:val="00725FBB"/>
    <w:rsid w:val="0072656F"/>
    <w:rsid w:val="00734DD9"/>
    <w:rsid w:val="007462CF"/>
    <w:rsid w:val="00746342"/>
    <w:rsid w:val="00751CC7"/>
    <w:rsid w:val="007540F7"/>
    <w:rsid w:val="00767367"/>
    <w:rsid w:val="00771C68"/>
    <w:rsid w:val="0077457B"/>
    <w:rsid w:val="00774D28"/>
    <w:rsid w:val="007821F8"/>
    <w:rsid w:val="00792A27"/>
    <w:rsid w:val="00794E4A"/>
    <w:rsid w:val="007B2B77"/>
    <w:rsid w:val="007C07AE"/>
    <w:rsid w:val="007C0F55"/>
    <w:rsid w:val="007D3BCD"/>
    <w:rsid w:val="007E1C54"/>
    <w:rsid w:val="007E495D"/>
    <w:rsid w:val="007F228D"/>
    <w:rsid w:val="00834F1E"/>
    <w:rsid w:val="008403F5"/>
    <w:rsid w:val="00852D0E"/>
    <w:rsid w:val="00854EDC"/>
    <w:rsid w:val="008721F3"/>
    <w:rsid w:val="00884506"/>
    <w:rsid w:val="00886F77"/>
    <w:rsid w:val="008926D9"/>
    <w:rsid w:val="008A2995"/>
    <w:rsid w:val="008B016C"/>
    <w:rsid w:val="008B572D"/>
    <w:rsid w:val="008B5A67"/>
    <w:rsid w:val="008D3505"/>
    <w:rsid w:val="008E42CF"/>
    <w:rsid w:val="008F1A9C"/>
    <w:rsid w:val="00902C20"/>
    <w:rsid w:val="00906F02"/>
    <w:rsid w:val="009108A3"/>
    <w:rsid w:val="00910CF1"/>
    <w:rsid w:val="00915235"/>
    <w:rsid w:val="00933022"/>
    <w:rsid w:val="0093302C"/>
    <w:rsid w:val="009473CD"/>
    <w:rsid w:val="00957C1C"/>
    <w:rsid w:val="00962C98"/>
    <w:rsid w:val="0096306F"/>
    <w:rsid w:val="00963DCE"/>
    <w:rsid w:val="0097043D"/>
    <w:rsid w:val="00973808"/>
    <w:rsid w:val="00977E99"/>
    <w:rsid w:val="0098642D"/>
    <w:rsid w:val="00987070"/>
    <w:rsid w:val="00987E44"/>
    <w:rsid w:val="0099759A"/>
    <w:rsid w:val="009A2113"/>
    <w:rsid w:val="009A6E11"/>
    <w:rsid w:val="009B4011"/>
    <w:rsid w:val="009B47BF"/>
    <w:rsid w:val="009C3019"/>
    <w:rsid w:val="009C35C9"/>
    <w:rsid w:val="009C3A10"/>
    <w:rsid w:val="009D5629"/>
    <w:rsid w:val="009E2DF1"/>
    <w:rsid w:val="00A023E0"/>
    <w:rsid w:val="00A0640F"/>
    <w:rsid w:val="00A12742"/>
    <w:rsid w:val="00A174CF"/>
    <w:rsid w:val="00A33300"/>
    <w:rsid w:val="00A351B1"/>
    <w:rsid w:val="00A4535D"/>
    <w:rsid w:val="00A62207"/>
    <w:rsid w:val="00A66B0F"/>
    <w:rsid w:val="00A674C6"/>
    <w:rsid w:val="00A74AD8"/>
    <w:rsid w:val="00A86ADF"/>
    <w:rsid w:val="00AB5DB9"/>
    <w:rsid w:val="00AC2F5B"/>
    <w:rsid w:val="00AC675E"/>
    <w:rsid w:val="00AD08B2"/>
    <w:rsid w:val="00AD2049"/>
    <w:rsid w:val="00AD7ED2"/>
    <w:rsid w:val="00AE3AAB"/>
    <w:rsid w:val="00AE7C76"/>
    <w:rsid w:val="00AF3659"/>
    <w:rsid w:val="00AF44D5"/>
    <w:rsid w:val="00AF4A8F"/>
    <w:rsid w:val="00AF6AE6"/>
    <w:rsid w:val="00B042FC"/>
    <w:rsid w:val="00B1201A"/>
    <w:rsid w:val="00B17A1C"/>
    <w:rsid w:val="00B22DE3"/>
    <w:rsid w:val="00B23826"/>
    <w:rsid w:val="00B23F62"/>
    <w:rsid w:val="00B2709F"/>
    <w:rsid w:val="00B416AF"/>
    <w:rsid w:val="00B424FC"/>
    <w:rsid w:val="00B4476A"/>
    <w:rsid w:val="00B453FC"/>
    <w:rsid w:val="00B5330E"/>
    <w:rsid w:val="00B7313B"/>
    <w:rsid w:val="00B9285D"/>
    <w:rsid w:val="00B97C55"/>
    <w:rsid w:val="00BA3852"/>
    <w:rsid w:val="00BB0613"/>
    <w:rsid w:val="00BB0EF7"/>
    <w:rsid w:val="00BB430D"/>
    <w:rsid w:val="00BB510B"/>
    <w:rsid w:val="00BB550B"/>
    <w:rsid w:val="00BC06D5"/>
    <w:rsid w:val="00BC4B73"/>
    <w:rsid w:val="00BD494E"/>
    <w:rsid w:val="00BD7142"/>
    <w:rsid w:val="00BE4A75"/>
    <w:rsid w:val="00BE5B8B"/>
    <w:rsid w:val="00C02A18"/>
    <w:rsid w:val="00C1250B"/>
    <w:rsid w:val="00C12BCF"/>
    <w:rsid w:val="00C15B6E"/>
    <w:rsid w:val="00C3581A"/>
    <w:rsid w:val="00C55F0E"/>
    <w:rsid w:val="00C57E6C"/>
    <w:rsid w:val="00C82E45"/>
    <w:rsid w:val="00C86A45"/>
    <w:rsid w:val="00C93AB6"/>
    <w:rsid w:val="00CB0457"/>
    <w:rsid w:val="00CB3546"/>
    <w:rsid w:val="00CB4668"/>
    <w:rsid w:val="00CB6F29"/>
    <w:rsid w:val="00CB7C7B"/>
    <w:rsid w:val="00CC3853"/>
    <w:rsid w:val="00CD5694"/>
    <w:rsid w:val="00CD57FC"/>
    <w:rsid w:val="00CD63E6"/>
    <w:rsid w:val="00CE0316"/>
    <w:rsid w:val="00CE086C"/>
    <w:rsid w:val="00CE34BF"/>
    <w:rsid w:val="00CE3940"/>
    <w:rsid w:val="00D05D46"/>
    <w:rsid w:val="00D0606F"/>
    <w:rsid w:val="00D10BFD"/>
    <w:rsid w:val="00D16A61"/>
    <w:rsid w:val="00D21FC1"/>
    <w:rsid w:val="00D34210"/>
    <w:rsid w:val="00D364B7"/>
    <w:rsid w:val="00D5639D"/>
    <w:rsid w:val="00D57655"/>
    <w:rsid w:val="00D604D5"/>
    <w:rsid w:val="00D74730"/>
    <w:rsid w:val="00D74AC9"/>
    <w:rsid w:val="00D76CC1"/>
    <w:rsid w:val="00D84761"/>
    <w:rsid w:val="00D90341"/>
    <w:rsid w:val="00DA1031"/>
    <w:rsid w:val="00DA2B7B"/>
    <w:rsid w:val="00DB3A95"/>
    <w:rsid w:val="00DB4F03"/>
    <w:rsid w:val="00DB5695"/>
    <w:rsid w:val="00DD3082"/>
    <w:rsid w:val="00DD5888"/>
    <w:rsid w:val="00DD6280"/>
    <w:rsid w:val="00DE0227"/>
    <w:rsid w:val="00DE113D"/>
    <w:rsid w:val="00DE58AF"/>
    <w:rsid w:val="00DE7E95"/>
    <w:rsid w:val="00DF3027"/>
    <w:rsid w:val="00DF641B"/>
    <w:rsid w:val="00E02285"/>
    <w:rsid w:val="00E113AD"/>
    <w:rsid w:val="00E20908"/>
    <w:rsid w:val="00E21A3C"/>
    <w:rsid w:val="00E22C02"/>
    <w:rsid w:val="00E3422C"/>
    <w:rsid w:val="00E44241"/>
    <w:rsid w:val="00E45BA4"/>
    <w:rsid w:val="00E6312D"/>
    <w:rsid w:val="00E66BAA"/>
    <w:rsid w:val="00E66C76"/>
    <w:rsid w:val="00E768E9"/>
    <w:rsid w:val="00E77B7F"/>
    <w:rsid w:val="00E812C2"/>
    <w:rsid w:val="00E85646"/>
    <w:rsid w:val="00E90E72"/>
    <w:rsid w:val="00E964AF"/>
    <w:rsid w:val="00E97FC5"/>
    <w:rsid w:val="00EA6F5A"/>
    <w:rsid w:val="00EB011E"/>
    <w:rsid w:val="00EB5EA2"/>
    <w:rsid w:val="00EC696A"/>
    <w:rsid w:val="00EF2CC8"/>
    <w:rsid w:val="00EF6F4C"/>
    <w:rsid w:val="00F136BC"/>
    <w:rsid w:val="00F14194"/>
    <w:rsid w:val="00F14509"/>
    <w:rsid w:val="00F160CD"/>
    <w:rsid w:val="00F17A34"/>
    <w:rsid w:val="00F2219D"/>
    <w:rsid w:val="00F22B8B"/>
    <w:rsid w:val="00F24828"/>
    <w:rsid w:val="00F33AA4"/>
    <w:rsid w:val="00F37F72"/>
    <w:rsid w:val="00F54895"/>
    <w:rsid w:val="00F606F2"/>
    <w:rsid w:val="00F60E9D"/>
    <w:rsid w:val="00F6145D"/>
    <w:rsid w:val="00F70AF0"/>
    <w:rsid w:val="00F7538C"/>
    <w:rsid w:val="00F91F2D"/>
    <w:rsid w:val="00F97AEF"/>
    <w:rsid w:val="00FA3BB0"/>
    <w:rsid w:val="00FA4600"/>
    <w:rsid w:val="00FD0C7A"/>
    <w:rsid w:val="00FE162E"/>
    <w:rsid w:val="00FE3774"/>
    <w:rsid w:val="00FE5182"/>
    <w:rsid w:val="00FE53F7"/>
    <w:rsid w:val="00FF39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7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E7E95"/>
    <w:pPr>
      <w:ind w:left="720"/>
      <w:contextualSpacing/>
    </w:pPr>
  </w:style>
  <w:style w:type="paragraph" w:customStyle="1" w:styleId="Standard">
    <w:name w:val="Standard"/>
    <w:rsid w:val="0007523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a0"/>
    <w:rsid w:val="0007523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/>
    </w:rPr>
  </w:style>
  <w:style w:type="character" w:customStyle="1" w:styleId="a0">
    <w:name w:val="Верхний колонтитул Знак"/>
    <w:basedOn w:val="DefaultParagraphFont"/>
    <w:link w:val="Header"/>
    <w:rsid w:val="0007523E"/>
    <w:rPr>
      <w:rFonts w:ascii="Tahoma" w:eastAsia="Tahoma" w:hAnsi="Tahoma" w:cs="Tahoma"/>
      <w:color w:val="00000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4F7C42"/>
    <w:rPr>
      <w:color w:val="0563C1" w:themeColor="hyperlink"/>
      <w:u w:val="single"/>
    </w:rPr>
  </w:style>
  <w:style w:type="character" w:customStyle="1" w:styleId="2">
    <w:name w:val="Основной текст (2)_"/>
    <w:rsid w:val="008403F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8403F5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