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73162FA" w14:textId="37D113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776BB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-69-</w:t>
      </w:r>
      <w:r w:rsidR="000A36A3">
        <w:rPr>
          <w:rFonts w:ascii="Times New Roman" w:eastAsia="Times New Roman" w:hAnsi="Times New Roman"/>
          <w:sz w:val="28"/>
          <w:szCs w:val="28"/>
          <w:lang w:eastAsia="ru-RU"/>
        </w:rPr>
        <w:t>266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76BBB" w:rsidR="00C85A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76BBB" w:rsidR="00137BB6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4B761B" w:rsidRPr="00776BBB" w:rsidP="00415FC5" w14:paraId="424284F0" w14:textId="498E76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61B">
        <w:rPr>
          <w:rFonts w:ascii="Times New Roman" w:eastAsia="Times New Roman" w:hAnsi="Times New Roman"/>
          <w:sz w:val="28"/>
          <w:szCs w:val="28"/>
          <w:lang w:eastAsia="ru-RU"/>
        </w:rPr>
        <w:t>Категория № 203 - Иски о взыскании сумм по договору займа, кредитному договору</w:t>
      </w:r>
    </w:p>
    <w:p w:rsidR="00F17A34" w:rsidRPr="00776BBB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776BBB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917E1" w:rsidRPr="00776BBB" w:rsidP="00B917E1" w14:paraId="74DE78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776BBB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776BBB" w:rsidP="006C7CD2" w14:paraId="30E78DC1" w14:textId="0B5BE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776BB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776BB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BBB" w:rsidR="00137BB6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76BB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76BBB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6BBB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6BB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6BB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76BBB" w:rsidP="00776BBB" w14:paraId="3E36052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Победы, 11</w:t>
      </w:r>
    </w:p>
    <w:p w:rsidR="00C536AF" w:rsidRPr="00776BBB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776BBB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776BBB" w:rsidP="0097043D" w14:paraId="6143D732" w14:textId="53CFE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Pr="00776BBB" w:rsidR="007200AB">
        <w:rPr>
          <w:rFonts w:ascii="Times New Roman" w:eastAsia="Times New Roman" w:hAnsi="Times New Roman"/>
          <w:sz w:val="28"/>
          <w:szCs w:val="28"/>
          <w:lang w:eastAsia="ru-RU"/>
        </w:rPr>
        <w:t>Иощенко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 Э.А.</w:t>
      </w:r>
    </w:p>
    <w:p w:rsidR="00F17A34" w:rsidRPr="00776BBB" w:rsidP="00F17A34" w14:paraId="02A37388" w14:textId="2D028E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4B761B" w:rsidR="004B761B">
        <w:rPr>
          <w:rFonts w:ascii="Times New Roman" w:eastAsia="Times New Roman" w:hAnsi="Times New Roman"/>
          <w:sz w:val="28"/>
          <w:szCs w:val="28"/>
          <w:lang w:eastAsia="ru-RU"/>
        </w:rPr>
        <w:t>Данилова Ярослава Эдуардовича к Дитюку Игорю Викторовичу о взыскании задолженности по долговой расписке, взыскании процентов за пользование чужими денежными средствами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7043D" w:rsidRPr="00776BBB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776BBB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043D" w:rsidRPr="00776BBB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17A34" w:rsidRPr="00776BBB" w:rsidP="00F17A34" w14:paraId="02208B0C" w14:textId="4112709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4B761B" w:rsidR="004B761B">
        <w:rPr>
          <w:rFonts w:ascii="Times New Roman" w:eastAsia="Times New Roman" w:hAnsi="Times New Roman"/>
          <w:sz w:val="28"/>
          <w:szCs w:val="28"/>
          <w:lang w:eastAsia="ru-RU"/>
        </w:rPr>
        <w:t>Данилова Ярослава Эдуардовича к Дитюку Игорю Викторовичу о взыскании задолженности по долговой расписке, взыскании процентов за пользование чужими денежными средствами</w:t>
      </w:r>
      <w:r w:rsidRPr="00776BBB" w:rsidR="004A7B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– удовлет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ворить</w:t>
      </w:r>
      <w:r w:rsidR="005B7AA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776BBB" w:rsidP="00F17A34" w14:paraId="3582F565" w14:textId="26DB2CB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4B761B" w:rsidR="004B761B">
        <w:rPr>
          <w:rFonts w:ascii="Times New Roman" w:eastAsia="Times New Roman" w:hAnsi="Times New Roman"/>
          <w:sz w:val="28"/>
          <w:szCs w:val="28"/>
          <w:lang w:eastAsia="ru-RU"/>
        </w:rPr>
        <w:t>Дитюк</w:t>
      </w:r>
      <w:r w:rsidR="004B761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761B" w:rsidR="004B761B"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</w:t>
      </w:r>
      <w:r w:rsidR="004B761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B761B" w:rsidR="004B761B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Викторович</w:t>
      </w:r>
      <w:r w:rsidR="004B761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76BBB" w:rsidR="004B7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776BBB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61B" w:rsidR="004B761B">
        <w:rPr>
          <w:rFonts w:ascii="Times New Roman" w:eastAsia="Times New Roman" w:hAnsi="Times New Roman"/>
          <w:sz w:val="28"/>
          <w:szCs w:val="28"/>
          <w:lang w:eastAsia="ru-RU"/>
        </w:rPr>
        <w:t>Данилова Ярослава Эдуардовича</w:t>
      </w:r>
      <w:r w:rsidRPr="00776BBB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7B24" w:rsidP="00F17A34" w14:paraId="79E7A811" w14:textId="55BF510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</w:t>
      </w:r>
      <w:r w:rsidRPr="00776BBB" w:rsidR="0062062E">
        <w:rPr>
          <w:rFonts w:ascii="Times New Roman" w:eastAsia="Times New Roman" w:hAnsi="Times New Roman"/>
          <w:sz w:val="28"/>
          <w:szCs w:val="28"/>
          <w:lang w:eastAsia="ru-RU"/>
        </w:rPr>
        <w:t>основного долга п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договору займа </w:t>
      </w:r>
      <w:r w:rsidRPr="00776BBB" w:rsidR="0062062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76BBB" w:rsidR="0062062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76BBB" w:rsidR="006206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1144" w:rsidP="00F17A34" w14:paraId="6BCF5E3E" w14:textId="2C08F0A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процентов за пользование чужими денежными средствами за период с </w:t>
      </w:r>
      <w:r w:rsidR="000425AB">
        <w:rPr>
          <w:rFonts w:ascii="Times New Roman" w:eastAsia="Times New Roman" w:hAnsi="Times New Roman"/>
          <w:sz w:val="28"/>
          <w:szCs w:val="28"/>
          <w:lang w:eastAsia="ru-RU"/>
        </w:rPr>
        <w:t>19.11.2018 по 02.07.2020</w:t>
      </w:r>
      <w:r w:rsidR="00FA5FA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A5F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5FA6" w:rsidP="00F17A34" w14:paraId="0F38FE0A" w14:textId="79C9621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5B7AA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20D90" w:rsidP="00D20D90" w14:paraId="63AB5E89" w14:textId="012B59E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7AA6" w:rsidRPr="005B7AA6" w:rsidP="005B7AA6" w14:paraId="5378BE4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AA6">
        <w:rPr>
          <w:rFonts w:ascii="Times New Roman" w:eastAsia="Times New Roman" w:hAnsi="Times New Roman"/>
          <w:sz w:val="28"/>
          <w:szCs w:val="28"/>
          <w:lang w:eastAsia="ru-RU"/>
        </w:rPr>
        <w:t>В части удовлетворения остальных требований – отказать</w:t>
      </w:r>
    </w:p>
    <w:p w:rsidR="00D20D90" w:rsidRPr="00776BBB" w:rsidP="00D20D90" w14:paraId="4C7D0A4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может быть обжаловано в Раздольненский районный суд Республики Крым через мирового судью в течение 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месяца со дня принятия решения суда в окончательной форме.</w:t>
      </w:r>
    </w:p>
    <w:p w:rsidR="00D20D90" w:rsidRPr="00776BBB" w:rsidP="00D20D90" w14:paraId="73FFB59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20D90" w:rsidRPr="00776BBB" w:rsidP="00D20D90" w14:paraId="33E6F28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Заявле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6A15BB" w:rsidRPr="00776BBB" w:rsidP="00D20D90" w14:paraId="0D86C8B9" w14:textId="229DFAB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</w:t>
      </w:r>
      <w:r w:rsidRPr="00776BBB">
        <w:rPr>
          <w:rFonts w:ascii="Times New Roman" w:eastAsia="Times New Roman" w:hAnsi="Times New Roman"/>
          <w:sz w:val="28"/>
          <w:szCs w:val="28"/>
          <w:lang w:eastAsia="ru-RU"/>
        </w:rPr>
        <w:t>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0D90" w:rsidRPr="00776BBB" w:rsidP="00D20D90" w14:paraId="21A84EB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776BBB" w:rsidP="00B917E1" w14:paraId="3574A5DA" w14:textId="4DC4209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</w:t>
      </w:r>
      <w:r w:rsidRPr="00776B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</w:t>
      </w:r>
      <w:r w:rsidR="005841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Д.С.</w:t>
      </w:r>
    </w:p>
    <w:p w:rsidR="00A83677" w:rsidRPr="00776BBB" w14:paraId="570B72BD" w14:textId="501FF7AA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C536AF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25AB"/>
    <w:rsid w:val="00044724"/>
    <w:rsid w:val="000A36A3"/>
    <w:rsid w:val="000A3A65"/>
    <w:rsid w:val="000A5D8F"/>
    <w:rsid w:val="000C55FD"/>
    <w:rsid w:val="000D4627"/>
    <w:rsid w:val="000F2923"/>
    <w:rsid w:val="00106876"/>
    <w:rsid w:val="00137BB6"/>
    <w:rsid w:val="00140713"/>
    <w:rsid w:val="00142AC9"/>
    <w:rsid w:val="001D51B7"/>
    <w:rsid w:val="001F70DB"/>
    <w:rsid w:val="00252824"/>
    <w:rsid w:val="00264088"/>
    <w:rsid w:val="00265793"/>
    <w:rsid w:val="00281B35"/>
    <w:rsid w:val="003A2467"/>
    <w:rsid w:val="003B33A3"/>
    <w:rsid w:val="00415FC5"/>
    <w:rsid w:val="00424F00"/>
    <w:rsid w:val="004304BB"/>
    <w:rsid w:val="004851E1"/>
    <w:rsid w:val="004A7B24"/>
    <w:rsid w:val="004B17F5"/>
    <w:rsid w:val="004B761B"/>
    <w:rsid w:val="004E17DB"/>
    <w:rsid w:val="004E5201"/>
    <w:rsid w:val="00560F71"/>
    <w:rsid w:val="00584153"/>
    <w:rsid w:val="005B7AA6"/>
    <w:rsid w:val="005E24F8"/>
    <w:rsid w:val="00601898"/>
    <w:rsid w:val="0060793C"/>
    <w:rsid w:val="0062062E"/>
    <w:rsid w:val="00626880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E5578"/>
    <w:rsid w:val="008071F3"/>
    <w:rsid w:val="00834F1E"/>
    <w:rsid w:val="00960013"/>
    <w:rsid w:val="0097043D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709F"/>
    <w:rsid w:val="00B416AF"/>
    <w:rsid w:val="00B917E1"/>
    <w:rsid w:val="00C2502C"/>
    <w:rsid w:val="00C536AF"/>
    <w:rsid w:val="00C85AED"/>
    <w:rsid w:val="00C86A45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A65E4"/>
    <w:rsid w:val="00ED7D87"/>
    <w:rsid w:val="00F17A34"/>
    <w:rsid w:val="00F24828"/>
    <w:rsid w:val="00F606F2"/>
    <w:rsid w:val="00F61144"/>
    <w:rsid w:val="00F76534"/>
    <w:rsid w:val="00FA5FA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