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B4F03" w:rsidP="00415FC5" w14:paraId="073162FA" w14:textId="091A03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288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2019</w:t>
      </w:r>
    </w:p>
    <w:p w:rsidR="00F17A34" w:rsidRPr="00DB4F0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917E1" w:rsidRPr="00924DC2" w:rsidP="00B917E1" w14:paraId="4C4E59F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b/>
          <w:sz w:val="24"/>
          <w:szCs w:val="24"/>
          <w:lang w:eastAsia="ru-RU"/>
        </w:rPr>
        <w:t>(заочное)</w:t>
      </w:r>
    </w:p>
    <w:p w:rsidR="00B917E1" w:rsidRPr="00924DC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 w14:paraId="30E78DC1" w14:textId="5B3341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 w14:paraId="3E36052C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C536A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 Королёв Д.С.</w:t>
      </w:r>
    </w:p>
    <w:p w:rsidR="0097043D" w:rsidRPr="00DB4F03" w:rsidP="0097043D" w14:paraId="6143D732" w14:textId="53CFE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="007200AB">
        <w:rPr>
          <w:rFonts w:ascii="Times New Roman" w:eastAsia="Times New Roman" w:hAnsi="Times New Roman"/>
          <w:sz w:val="24"/>
          <w:szCs w:val="24"/>
          <w:lang w:eastAsia="ru-RU"/>
        </w:rPr>
        <w:t>Иощенко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</w:p>
    <w:p w:rsidR="00F17A34" w:rsidRPr="00DB4F03" w:rsidP="00F17A34" w14:paraId="02A37388" w14:textId="49248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микрокредитная компания «Центр Денежной Помощи-ДОН» к 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Андрееву Ивану Николаевичу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 </w:t>
      </w:r>
    </w:p>
    <w:p w:rsidR="0097043D" w:rsidRPr="00DB4F03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97043D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17A34" w:rsidRPr="00DB4F03" w:rsidP="00F17A34" w14:paraId="02208B0C" w14:textId="79EC2E0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Общества с ограниченной ответственностью микрокредитная компания «Центр Денежной Помощи-ДОН» к 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Андрееву Ивану Николаевичу</w:t>
      </w:r>
      <w:r w:rsidRPr="00DB4F03" w:rsidR="00C85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по договору займа – удовлетворить.</w:t>
      </w:r>
    </w:p>
    <w:p w:rsidR="00F17A34" w:rsidRPr="00DB4F03" w:rsidP="00F17A34" w14:paraId="3582F565" w14:textId="23471D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зыскать с 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Андреева Ивана Николаевича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урожен</w:t>
      </w:r>
      <w:r w:rsidR="00C85AED">
        <w:rPr>
          <w:rFonts w:ascii="Times New Roman" w:eastAsia="Times New Roman" w:hAnsi="Times New Roman"/>
          <w:sz w:val="24"/>
          <w:szCs w:val="24"/>
          <w:lang w:eastAsia="ru-RU"/>
        </w:rPr>
        <w:t>ца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1F70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</w:t>
      </w:r>
      <w:r w:rsidR="001F70D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проживающе</w:t>
      </w:r>
      <w:r w:rsidR="001F70D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DB4F03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микрокредитн</w:t>
      </w:r>
      <w:r w:rsidR="0010687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</w:t>
      </w:r>
      <w:r w:rsidR="001068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Денежной Помощи-ДОН»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0D4627" w:rsidP="000D4627" w14:paraId="7C0CF9B5" w14:textId="7A326A5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сумму </w:t>
      </w:r>
      <w:r w:rsidR="006977C5">
        <w:t xml:space="preserve">процентов </w:t>
      </w:r>
      <w:r w:rsidRPr="00DB4F03">
        <w:t>по договору займа</w:t>
      </w:r>
      <w:r w:rsidR="00CE5893">
        <w:t xml:space="preserve"> № </w:t>
      </w:r>
      <w:r>
        <w:t>«данные изъяты»</w:t>
      </w:r>
      <w:r>
        <w:t xml:space="preserve"> </w:t>
      </w:r>
      <w:r w:rsidR="00CE5893">
        <w:t>от 12.08.2016 года за период с 22.10.2016 по 25.04.2018 года</w:t>
      </w:r>
      <w:r w:rsidRPr="00DB4F03">
        <w:t xml:space="preserve"> в размере </w:t>
      </w:r>
      <w:r>
        <w:t>«данные изъяты»</w:t>
      </w:r>
      <w:r w:rsidRPr="00DB4F03">
        <w:t xml:space="preserve">; </w:t>
      </w:r>
    </w:p>
    <w:p w:rsidR="009A5387" w:rsidRPr="00DB4F03" w:rsidP="000D4627" w14:paraId="3DF60E8B" w14:textId="0612519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сумму неустойки по договору займа </w:t>
      </w:r>
      <w:r w:rsidR="008071F3">
        <w:t xml:space="preserve">№ </w:t>
      </w:r>
      <w:r>
        <w:t>«данные изъяты»</w:t>
      </w:r>
      <w:r>
        <w:t xml:space="preserve"> </w:t>
      </w:r>
      <w:r w:rsidR="008071F3">
        <w:t xml:space="preserve">от 12.08.2016 года </w:t>
      </w:r>
      <w:r w:rsidR="00D23DEB">
        <w:t xml:space="preserve">за период с 22.10.2016 по 25.04.2018 года </w:t>
      </w:r>
      <w:r>
        <w:t xml:space="preserve">в размере </w:t>
      </w:r>
      <w:r>
        <w:t>«данные изъяты»</w:t>
      </w:r>
      <w:r w:rsidR="00252824">
        <w:t>;</w:t>
      </w:r>
    </w:p>
    <w:p w:rsidR="000D4627" w:rsidRPr="00DB4F03" w:rsidP="000D4627" w14:paraId="18D499AE" w14:textId="7074B4A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расходы по оплате юридических услуг в размере </w:t>
      </w:r>
      <w:r>
        <w:t>«данные изъяты»</w:t>
      </w:r>
      <w:r w:rsidRPr="00DB4F03">
        <w:t>;</w:t>
      </w:r>
    </w:p>
    <w:p w:rsidR="000D4627" w:rsidRPr="00DB4F03" w:rsidP="000D4627" w14:paraId="2F1864AE" w14:textId="5CAFC70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</w:t>
      </w:r>
      <w:r w:rsidR="004E5201">
        <w:t>судебный расходы по оплате государственной</w:t>
      </w:r>
      <w:r w:rsidR="00B917E1">
        <w:t xml:space="preserve"> пошлин</w:t>
      </w:r>
      <w:r w:rsidR="004E5201">
        <w:t>ы</w:t>
      </w:r>
      <w:r w:rsidR="00B917E1">
        <w:t xml:space="preserve"> в размере </w:t>
      </w:r>
      <w:r>
        <w:t>«данные изъяты»</w:t>
      </w:r>
      <w:r w:rsidRPr="00DB4F03" w:rsidR="0060793C">
        <w:t xml:space="preserve">, </w:t>
      </w:r>
    </w:p>
    <w:p w:rsidR="00F17A34" w:rsidRPr="00DB4F03" w:rsidP="0060793C" w14:paraId="55DB3117" w14:textId="2F3AAE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а всего: </w:t>
      </w:r>
      <w:r>
        <w:t>«данные изъяты»</w:t>
      </w:r>
      <w:r w:rsidRPr="00DB4F03">
        <w:t>.</w:t>
      </w:r>
    </w:p>
    <w:p w:rsidR="00AE6057" w:rsidRPr="00AE6057" w:rsidP="00AE6057" w14:paraId="0A2CAA7B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очное решение, заявление об отмене этого решения суда в течение семи дней со дня вручения копии этого решения. </w:t>
      </w:r>
    </w:p>
    <w:p w:rsidR="00AE6057" w:rsidRPr="00AE6057" w:rsidP="00AE6057" w14:paraId="6E94EE9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е в удовлетворении заявления об отмене этого решения суда.</w:t>
      </w:r>
    </w:p>
    <w:p w:rsidR="00AE6057" w:rsidRPr="00AE6057" w:rsidP="00AE6057" w14:paraId="62915897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и этого заявления.</w:t>
      </w:r>
    </w:p>
    <w:p w:rsidR="00AE6057" w:rsidRPr="00AE6057" w:rsidP="00AE6057" w14:paraId="7D0074F0" w14:textId="38507C9A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917E1" w:rsidP="00AE6057" w14:paraId="7294119D" w14:textId="48EA6D5A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составлении 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</w:t>
      </w:r>
      <w:r w:rsidRPr="00AE6057">
        <w:rPr>
          <w:rFonts w:ascii="Times New Roman" w:eastAsia="Times New Roman" w:hAnsi="Times New Roman"/>
          <w:sz w:val="24"/>
          <w:szCs w:val="24"/>
          <w:lang w:eastAsia="ru-RU"/>
        </w:rPr>
        <w:t>тивной части решения суда, если лица, участвующие в деле, их представители не присутствовали в судебном заседании.</w:t>
      </w:r>
    </w:p>
    <w:p w:rsidR="006A15BB" w:rsidP="00B917E1" w14:paraId="0D86C8B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677" w:rsidP="00B917E1" w14:paraId="3574A5DA" w14:textId="5A05046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D4627"/>
    <w:rsid w:val="000F2923"/>
    <w:rsid w:val="00106876"/>
    <w:rsid w:val="00140713"/>
    <w:rsid w:val="00142AC9"/>
    <w:rsid w:val="001D51B7"/>
    <w:rsid w:val="001F70DB"/>
    <w:rsid w:val="00252824"/>
    <w:rsid w:val="00264088"/>
    <w:rsid w:val="00265793"/>
    <w:rsid w:val="00281B35"/>
    <w:rsid w:val="002D27C6"/>
    <w:rsid w:val="003A2467"/>
    <w:rsid w:val="003B33A3"/>
    <w:rsid w:val="00415FC5"/>
    <w:rsid w:val="00424F00"/>
    <w:rsid w:val="004304BB"/>
    <w:rsid w:val="004851E1"/>
    <w:rsid w:val="004B17F5"/>
    <w:rsid w:val="004E17DB"/>
    <w:rsid w:val="004E5201"/>
    <w:rsid w:val="00560F71"/>
    <w:rsid w:val="005E24F8"/>
    <w:rsid w:val="00601898"/>
    <w:rsid w:val="0060793C"/>
    <w:rsid w:val="00626880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E5578"/>
    <w:rsid w:val="008071F3"/>
    <w:rsid w:val="0081212C"/>
    <w:rsid w:val="00834F1E"/>
    <w:rsid w:val="00924DC2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C536AF"/>
    <w:rsid w:val="00C85AED"/>
    <w:rsid w:val="00C86A45"/>
    <w:rsid w:val="00CB0457"/>
    <w:rsid w:val="00CE0316"/>
    <w:rsid w:val="00CE5893"/>
    <w:rsid w:val="00D23DEB"/>
    <w:rsid w:val="00D57655"/>
    <w:rsid w:val="00DB3A95"/>
    <w:rsid w:val="00DB4F03"/>
    <w:rsid w:val="00DB5695"/>
    <w:rsid w:val="00E22C02"/>
    <w:rsid w:val="00E44241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