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DF5BD3" w:rsidP="00415FC5" w14:paraId="073162FA" w14:textId="79D62D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="00AD5CC0">
        <w:rPr>
          <w:rFonts w:ascii="Times New Roman" w:eastAsia="Times New Roman" w:hAnsi="Times New Roman"/>
          <w:sz w:val="28"/>
          <w:szCs w:val="28"/>
          <w:lang w:eastAsia="ru-RU"/>
        </w:rPr>
        <w:t>650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</w:p>
    <w:p w:rsidR="00F17A34" w:rsidRPr="00DF5BD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DF5BD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E28D8" w:rsidRPr="00DF5BD3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DF5BD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DF5BD3" w:rsidP="006C7CD2" w14:paraId="30E78DC1" w14:textId="2E6C5D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DF5BD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5BD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F5BD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F5BD3" w:rsidP="00AD5CC0" w14:paraId="3E36052C" w14:textId="0E4F8FD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DF5BD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DF5BD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DF5BD3" w:rsidP="0097043D" w14:paraId="6143D732" w14:textId="2A247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 Мухиной Ю.Ю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DF5BD3" w:rsidP="00F17A34" w14:paraId="02A37388" w14:textId="67EF3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МФК 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9D1EF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D1E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4058B" w:rsidP="00F17A34" w14:paraId="15B0EEC6" w14:textId="6F3D8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F5BD3" w:rsidR="0097043D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DF5BD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DF5BD3" w:rsidR="0097043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DF5BD3" w:rsidRPr="00DF5BD3" w:rsidP="00F17A34" w14:paraId="06DD883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DF5BD3" w:rsidRPr="00DF5BD3" w:rsidP="0097043D" w14:paraId="7BBE7C1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DF5BD3" w:rsidP="00F17A34" w14:paraId="02208B0C" w14:textId="193D3A7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МФК «Займер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9D1EF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D1E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9D1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DF5BD3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DF5BD3" w:rsidP="00F17A34" w14:paraId="3582F565" w14:textId="5B042AA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DF5BD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EF2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D1E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1EF2">
        <w:rPr>
          <w:rFonts w:ascii="Times New Roman" w:hAnsi="Times New Roman"/>
          <w:sz w:val="28"/>
          <w:szCs w:val="28"/>
        </w:rPr>
        <w:t>«данные изъяты»</w:t>
      </w:r>
      <w:r w:rsidRPr="00DF5BD3" w:rsidR="00CA67BF">
        <w:rPr>
          <w:rFonts w:ascii="Times New Roman" w:hAnsi="Times New Roman"/>
          <w:sz w:val="28"/>
          <w:szCs w:val="28"/>
        </w:rPr>
        <w:t>,</w:t>
      </w:r>
      <w:r w:rsidRPr="00DF5BD3" w:rsidR="00CA67BF">
        <w:rPr>
          <w:rFonts w:ascii="Times New Roman" w:hAnsi="Times New Roman"/>
          <w:b/>
          <w:sz w:val="28"/>
          <w:szCs w:val="28"/>
        </w:rPr>
        <w:t xml:space="preserve"> </w:t>
      </w:r>
      <w:r w:rsidRPr="00DF5BD3" w:rsidR="00CA67B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DF5BD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F5BD3" w:rsidR="00752A83">
        <w:rPr>
          <w:rFonts w:ascii="Times New Roman" w:eastAsia="Times New Roman" w:hAnsi="Times New Roman"/>
          <w:sz w:val="28"/>
          <w:szCs w:val="28"/>
          <w:lang w:eastAsia="ru-RU"/>
        </w:rPr>
        <w:t>МФК «Займер</w:t>
      </w:r>
      <w:r w:rsidRPr="00DF5BD3" w:rsidR="001F56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F5BD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2505" w:rsidRPr="00DF5BD3" w:rsidP="008A2505" w14:paraId="70477609" w14:textId="0BF2ED18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основному долгу по договору займа </w:t>
      </w:r>
      <w:r w:rsidR="009D1EF2">
        <w:rPr>
          <w:rFonts w:ascii="Times New Roman" w:hAnsi="Times New Roman"/>
          <w:sz w:val="28"/>
          <w:szCs w:val="28"/>
        </w:rPr>
        <w:t>«данные изъяты»</w:t>
      </w:r>
      <w:r w:rsidR="009D1EF2">
        <w:rPr>
          <w:rFonts w:ascii="Times New Roman" w:hAnsi="Times New Roman"/>
          <w:sz w:val="28"/>
          <w:szCs w:val="28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9D1EF2" w:rsidR="009D1EF2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A83" w:rsidRPr="00DF5BD3" w:rsidP="008A2505" w14:paraId="186532B7" w14:textId="222CE54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- сумму задолженности по п</w:t>
      </w:r>
      <w:r w:rsidRPr="00DF5BD3" w:rsidR="00CA67BF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роцентам за пользование займом </w:t>
      </w:r>
      <w:r w:rsidRPr="00DF5BD3" w:rsidR="005C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="009D1EF2">
        <w:rPr>
          <w:rFonts w:ascii="Times New Roman" w:hAnsi="Times New Roman"/>
          <w:sz w:val="28"/>
          <w:szCs w:val="28"/>
        </w:rPr>
        <w:t>«данные изъяты»</w:t>
      </w:r>
      <w:r w:rsidR="009D1EF2">
        <w:rPr>
          <w:rFonts w:ascii="Times New Roman" w:hAnsi="Times New Roman"/>
          <w:sz w:val="28"/>
          <w:szCs w:val="28"/>
        </w:rPr>
        <w:t xml:space="preserve"> </w:t>
      </w:r>
      <w:r w:rsidR="00A609B5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1EF2" w:rsidR="009D1EF2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DF5BD3" w:rsidP="00752A83" w14:paraId="28178DD1" w14:textId="6425229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5BD3" w:rsid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пени за период с </w:t>
      </w:r>
      <w:r w:rsidR="009D1EF2">
        <w:rPr>
          <w:rFonts w:ascii="Times New Roman" w:hAnsi="Times New Roman"/>
          <w:sz w:val="28"/>
          <w:szCs w:val="28"/>
        </w:rPr>
        <w:t>«данные изъяты»</w:t>
      </w:r>
      <w:r w:rsidR="009D1EF2">
        <w:rPr>
          <w:rFonts w:ascii="Times New Roman" w:hAnsi="Times New Roman"/>
          <w:sz w:val="28"/>
          <w:szCs w:val="28"/>
        </w:rPr>
        <w:t xml:space="preserve"> 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9D1EF2" w:rsidR="009D1EF2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2505" w:rsidRPr="00DF5BD3" w:rsidP="008A2505" w14:paraId="7103C6F7" w14:textId="33F2CF5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Pr="009D1EF2" w:rsidR="009D1EF2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DF5BD3" w:rsidP="008A2505" w14:paraId="32E5DCAA" w14:textId="56000BB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Pr="00DF5BD3" w:rsidR="00752A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1EF2" w:rsidR="009D1EF2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341" w:rsidRPr="00DF5BD3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DF5BD3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DF5BD3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F5BD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09B5" w:rsidP="00515C85" w14:paraId="6E2C067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5C85" w:rsidRPr="00DF5BD3" w:rsidP="00515C85" w14:paraId="1FBF11BD" w14:textId="61DC402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/подпись/          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</w:t>
      </w:r>
      <w:r w:rsidRPr="00DF5BD3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Д.С. Королёв</w:t>
      </w:r>
    </w:p>
    <w:sectPr w:rsidSect="00AD5CC0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9D1EF2"/>
    <w:rsid w:val="00A33300"/>
    <w:rsid w:val="00A351B1"/>
    <w:rsid w:val="00A36341"/>
    <w:rsid w:val="00A407C0"/>
    <w:rsid w:val="00A609B5"/>
    <w:rsid w:val="00A83677"/>
    <w:rsid w:val="00AB5DB9"/>
    <w:rsid w:val="00AD08B2"/>
    <w:rsid w:val="00AD5CC0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A67BF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DF5BD3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