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515C85" w:rsidP="00415FC5" w14:paraId="3C6C4326" w14:textId="5E223B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515C85" w:rsidR="008A250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515C85" w:rsidP="00415FC5" w14:paraId="073162FA" w14:textId="36285F6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515C8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Pr="00515C85" w:rsidR="00CA67BF">
        <w:rPr>
          <w:rFonts w:ascii="Times New Roman" w:eastAsia="Times New Roman" w:hAnsi="Times New Roman"/>
          <w:sz w:val="26"/>
          <w:szCs w:val="26"/>
          <w:lang w:eastAsia="ru-RU"/>
        </w:rPr>
        <w:t>720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515C85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515C85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F17A34" w:rsidRPr="00515C8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515C8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RPr="00515C85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B042FC" w:rsidRPr="00515C8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515C85" w:rsidP="006C7CD2" w14:paraId="30E78DC1" w14:textId="451117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21 сентября</w:t>
      </w:r>
      <w:r w:rsidRPr="00515C8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 w:rsidR="00137BB6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15C8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515C85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5C8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5C85" w:rsidR="00C016A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5C8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515C85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515C8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515C85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515C85" w:rsidP="0097043D" w14:paraId="6143D732" w14:textId="4A4881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>Литвиновой С.О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A34" w:rsidRPr="00515C85" w:rsidP="00F17A34" w14:paraId="02A37388" w14:textId="25DC3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515C85" w:rsidR="00F92A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 w:rsidR="004F198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515C85" w:rsidR="008A2505">
        <w:rPr>
          <w:rFonts w:ascii="Times New Roman" w:eastAsia="Times New Roman" w:hAnsi="Times New Roman"/>
          <w:sz w:val="26"/>
          <w:szCs w:val="26"/>
          <w:lang w:eastAsia="ru-RU"/>
        </w:rPr>
        <w:t>Ключ</w:t>
      </w:r>
      <w:r w:rsidRPr="00515C85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Pr="00515C85" w:rsidR="00CA67BF">
        <w:rPr>
          <w:rFonts w:ascii="Times New Roman" w:eastAsia="Times New Roman" w:hAnsi="Times New Roman"/>
          <w:sz w:val="26"/>
          <w:szCs w:val="26"/>
          <w:lang w:eastAsia="ru-RU"/>
        </w:rPr>
        <w:t>Гребёнкину</w:t>
      </w:r>
      <w:r w:rsidRPr="00515C85" w:rsidR="00CA67BF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Сергею Александровичу</w:t>
      </w:r>
      <w:r w:rsidRPr="00515C85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договору </w:t>
      </w:r>
      <w:r w:rsidRPr="00515C85" w:rsidR="008A2505">
        <w:rPr>
          <w:rFonts w:ascii="Times New Roman" w:eastAsia="Times New Roman" w:hAnsi="Times New Roman"/>
          <w:sz w:val="26"/>
          <w:szCs w:val="26"/>
          <w:lang w:eastAsia="ru-RU"/>
        </w:rPr>
        <w:t>цессии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RPr="00515C85" w:rsidP="00F17A34" w14:paraId="5393DE21" w14:textId="0092AA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515C8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54058B" w:rsidRPr="00515C85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515C85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54058B" w:rsidRPr="00515C85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515C85" w:rsidP="00F17A34" w14:paraId="02208B0C" w14:textId="1A10CB8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515C85" w:rsidR="00F92A32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 «</w:t>
      </w:r>
      <w:r w:rsidRPr="00515C85" w:rsidR="008A2505">
        <w:rPr>
          <w:rFonts w:ascii="Times New Roman" w:eastAsia="Times New Roman" w:hAnsi="Times New Roman"/>
          <w:sz w:val="26"/>
          <w:szCs w:val="26"/>
          <w:lang w:eastAsia="ru-RU"/>
        </w:rPr>
        <w:t>Ключ</w:t>
      </w:r>
      <w:r w:rsidRPr="00515C85" w:rsidR="00F92A32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Pr="00515C85" w:rsidR="00CA67BF">
        <w:rPr>
          <w:rFonts w:ascii="Times New Roman" w:eastAsia="Times New Roman" w:hAnsi="Times New Roman"/>
          <w:sz w:val="26"/>
          <w:szCs w:val="26"/>
          <w:lang w:eastAsia="ru-RU"/>
        </w:rPr>
        <w:t>Гребёнкину</w:t>
      </w:r>
      <w:r w:rsidRPr="00515C85" w:rsidR="00CA67BF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Сергею Александровичу</w:t>
      </w:r>
      <w:r w:rsidRPr="00515C85" w:rsidR="00F92A32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договору </w:t>
      </w:r>
      <w:r w:rsidRPr="00515C85" w:rsidR="008A2505">
        <w:rPr>
          <w:rFonts w:ascii="Times New Roman" w:eastAsia="Times New Roman" w:hAnsi="Times New Roman"/>
          <w:sz w:val="26"/>
          <w:szCs w:val="26"/>
          <w:lang w:eastAsia="ru-RU"/>
        </w:rPr>
        <w:t>цессии</w:t>
      </w:r>
      <w:r w:rsidRPr="00515C85" w:rsidR="00BB13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515C85" w:rsidP="00F17A34" w14:paraId="3582F565" w14:textId="2FD7576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Взыскать с</w:t>
      </w:r>
      <w:r w:rsidRPr="00515C85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 w:rsidR="00CA67BF">
        <w:rPr>
          <w:rFonts w:ascii="Times New Roman" w:eastAsia="Times New Roman" w:hAnsi="Times New Roman"/>
          <w:sz w:val="26"/>
          <w:szCs w:val="26"/>
          <w:lang w:eastAsia="ru-RU"/>
        </w:rPr>
        <w:t>Гребёнкина</w:t>
      </w:r>
      <w:r w:rsidRPr="00515C85" w:rsidR="00CA67BF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Сергея Александровича (</w:t>
      </w:r>
      <w:r w:rsidRPr="00515C85" w:rsidR="00CA67BF">
        <w:rPr>
          <w:rFonts w:ascii="Times New Roman" w:hAnsi="Times New Roman"/>
          <w:sz w:val="26"/>
          <w:szCs w:val="26"/>
        </w:rPr>
        <w:t xml:space="preserve">идентификаторы: </w:t>
      </w:r>
      <w:r w:rsidR="00D32621">
        <w:rPr>
          <w:rFonts w:ascii="Times New Roman" w:hAnsi="Times New Roman"/>
          <w:sz w:val="26"/>
          <w:szCs w:val="26"/>
        </w:rPr>
        <w:t>«данные изъяты»</w:t>
      </w:r>
      <w:r w:rsidRPr="00515C85" w:rsidR="00CA67BF">
        <w:rPr>
          <w:rFonts w:ascii="Times New Roman" w:hAnsi="Times New Roman"/>
          <w:sz w:val="26"/>
          <w:szCs w:val="26"/>
        </w:rPr>
        <w:t>),</w:t>
      </w:r>
      <w:r w:rsidRPr="00515C85" w:rsidR="00CA67BF">
        <w:rPr>
          <w:rFonts w:ascii="Times New Roman" w:hAnsi="Times New Roman"/>
          <w:b/>
          <w:sz w:val="26"/>
          <w:szCs w:val="26"/>
        </w:rPr>
        <w:t xml:space="preserve"> </w:t>
      </w:r>
      <w:r w:rsidR="00D32621">
        <w:rPr>
          <w:rFonts w:ascii="Times New Roman" w:hAnsi="Times New Roman"/>
          <w:sz w:val="26"/>
          <w:szCs w:val="26"/>
        </w:rPr>
        <w:t>«данные изъяты»</w:t>
      </w:r>
      <w:r w:rsidR="00D32621">
        <w:rPr>
          <w:rFonts w:ascii="Times New Roman" w:hAnsi="Times New Roman"/>
          <w:sz w:val="26"/>
          <w:szCs w:val="26"/>
        </w:rPr>
        <w:t xml:space="preserve"> </w:t>
      </w:r>
      <w:r w:rsidRPr="00515C85" w:rsidR="00CA67BF">
        <w:rPr>
          <w:rFonts w:ascii="Times New Roman" w:hAnsi="Times New Roman"/>
          <w:sz w:val="26"/>
          <w:szCs w:val="26"/>
        </w:rPr>
        <w:t xml:space="preserve">года рождения, место рождения </w:t>
      </w:r>
      <w:r w:rsidR="00D32621">
        <w:rPr>
          <w:rFonts w:ascii="Times New Roman" w:hAnsi="Times New Roman"/>
          <w:sz w:val="26"/>
          <w:szCs w:val="26"/>
        </w:rPr>
        <w:t>«данные изъяты»</w:t>
      </w:r>
      <w:r w:rsidRPr="00515C85" w:rsidR="00CA67BF">
        <w:rPr>
          <w:rFonts w:ascii="Times New Roman" w:hAnsi="Times New Roman"/>
          <w:sz w:val="26"/>
          <w:szCs w:val="26"/>
        </w:rPr>
        <w:t xml:space="preserve">, </w:t>
      </w:r>
      <w:r w:rsidRPr="00515C85" w:rsidR="00CA67BF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515C85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 «</w:t>
      </w:r>
      <w:r w:rsidRPr="00515C85" w:rsidR="008A2505">
        <w:rPr>
          <w:rFonts w:ascii="Times New Roman" w:eastAsia="Times New Roman" w:hAnsi="Times New Roman"/>
          <w:sz w:val="26"/>
          <w:szCs w:val="26"/>
          <w:lang w:eastAsia="ru-RU"/>
        </w:rPr>
        <w:t>Ключ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15C85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A2505" w:rsidRPr="00515C85" w:rsidP="008A2505" w14:paraId="70477609" w14:textId="716807A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- сумму задолженности по основному долгу по договору займа </w:t>
      </w:r>
      <w:r w:rsidR="00D32621">
        <w:rPr>
          <w:rFonts w:ascii="Times New Roman" w:hAnsi="Times New Roman"/>
          <w:sz w:val="26"/>
          <w:szCs w:val="26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</w:t>
      </w:r>
      <w:r w:rsidR="00D32621">
        <w:rPr>
          <w:rFonts w:ascii="Times New Roman" w:hAnsi="Times New Roman"/>
          <w:sz w:val="26"/>
          <w:szCs w:val="26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A2505" w:rsidRPr="00515C85" w:rsidP="008A2505" w14:paraId="28178DD1" w14:textId="5CD7EE4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- сумму задолженности по п</w:t>
      </w:r>
      <w:r w:rsidRPr="00515C85" w:rsidR="00CA67BF">
        <w:rPr>
          <w:rFonts w:ascii="Times New Roman" w:eastAsia="Times New Roman" w:hAnsi="Times New Roman"/>
          <w:sz w:val="26"/>
          <w:szCs w:val="26"/>
          <w:lang w:eastAsia="ru-RU"/>
        </w:rPr>
        <w:t xml:space="preserve">роцентам за пользование займом </w:t>
      </w:r>
      <w:r w:rsidR="00D32621">
        <w:rPr>
          <w:rFonts w:ascii="Times New Roman" w:hAnsi="Times New Roman"/>
          <w:sz w:val="26"/>
          <w:szCs w:val="26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 за </w:t>
      </w:r>
      <w:r w:rsidR="00D32621">
        <w:rPr>
          <w:rFonts w:ascii="Times New Roman" w:hAnsi="Times New Roman"/>
          <w:sz w:val="26"/>
          <w:szCs w:val="26"/>
        </w:rPr>
        <w:t>«данные изъяты»</w:t>
      </w:r>
      <w:r w:rsidR="00D32621">
        <w:rPr>
          <w:rFonts w:ascii="Times New Roman" w:hAnsi="Times New Roman"/>
          <w:sz w:val="26"/>
          <w:szCs w:val="26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="00D32621">
        <w:rPr>
          <w:rFonts w:ascii="Times New Roman" w:hAnsi="Times New Roman"/>
          <w:sz w:val="26"/>
          <w:szCs w:val="26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8A2505" w:rsidRPr="00515C85" w:rsidP="008A2505" w14:paraId="7103C6F7" w14:textId="3F5BF04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- судебные расходы по оплате государственной пошлины в размере </w:t>
      </w:r>
      <w:r w:rsidR="00D32621">
        <w:rPr>
          <w:rFonts w:ascii="Times New Roman" w:hAnsi="Times New Roman"/>
          <w:sz w:val="26"/>
          <w:szCs w:val="26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A2505" w:rsidRPr="00515C85" w:rsidP="008A2505" w14:paraId="023E2BBB" w14:textId="7E38E67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- судебные расходы</w:t>
      </w:r>
      <w:r w:rsidRPr="00515C85" w:rsidR="00636B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 w:rsidR="00636B3A">
        <w:rPr>
          <w:rFonts w:ascii="Times New Roman" w:eastAsia="Times New Roman" w:hAnsi="Times New Roman"/>
          <w:sz w:val="26"/>
          <w:szCs w:val="26"/>
          <w:lang w:eastAsia="ru-RU"/>
        </w:rPr>
        <w:t>понесенные истцом за оказание юридических услуг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</w:t>
      </w:r>
      <w:r w:rsidRPr="00515C85" w:rsidR="00636B3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D32621">
        <w:rPr>
          <w:rFonts w:ascii="Times New Roman" w:hAnsi="Times New Roman"/>
          <w:sz w:val="26"/>
          <w:szCs w:val="26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A2505" w:rsidRPr="00515C85" w:rsidP="008A2505" w14:paraId="32E5DCAA" w14:textId="6C36A70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а всего: </w:t>
      </w:r>
      <w:r w:rsidR="00D32621">
        <w:rPr>
          <w:rFonts w:ascii="Times New Roman" w:hAnsi="Times New Roman"/>
          <w:sz w:val="26"/>
          <w:szCs w:val="26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36341" w:rsidRPr="00515C85" w:rsidP="00A36341" w14:paraId="0456AE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A36341" w:rsidRPr="00515C85" w:rsidP="00A36341" w14:paraId="0C75DB1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RPr="00515C85" w:rsidP="00A36341" w14:paraId="7DE33973" w14:textId="2061AB5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36341" w:rsidRPr="00515C85" w:rsidP="008E170A" w14:paraId="5DF7CB4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15C85" w:rsidRPr="00515C85" w:rsidP="00515C85" w14:paraId="1FBF11BD" w14:textId="16F8F9B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/подпись/              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Д.С. Королёв</w:t>
      </w:r>
    </w:p>
    <w:p w:rsidR="00515C85" w:rsidRPr="00515C85" w:rsidP="00515C85" w14:paraId="0018322B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15C85" w:rsidRPr="00515C85" w:rsidP="00515C85" w14:paraId="3B493912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>Решение не вступило в законную силу.</w:t>
      </w:r>
    </w:p>
    <w:p w:rsidR="00515C85" w:rsidRPr="00515C85" w:rsidP="00515C85" w14:paraId="031F29C8" w14:textId="689131D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Д.С. Королёв</w:t>
      </w:r>
    </w:p>
    <w:p w:rsidR="008E170A" w:rsidRPr="00515C85" w:rsidP="00515C85" w14:paraId="2C8DDFB0" w14:textId="1D13894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Помощник судьи 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Ю.Ю. Мухина</w:t>
      </w:r>
    </w:p>
    <w:sectPr w:rsidSect="00B012CA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D51B7"/>
    <w:rsid w:val="001F0BD5"/>
    <w:rsid w:val="001F4C2A"/>
    <w:rsid w:val="001F5609"/>
    <w:rsid w:val="001F70DB"/>
    <w:rsid w:val="002161AC"/>
    <w:rsid w:val="00252824"/>
    <w:rsid w:val="00264088"/>
    <w:rsid w:val="00265793"/>
    <w:rsid w:val="00273963"/>
    <w:rsid w:val="00281B35"/>
    <w:rsid w:val="002D1901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15C85"/>
    <w:rsid w:val="005215EF"/>
    <w:rsid w:val="0054058B"/>
    <w:rsid w:val="00560F71"/>
    <w:rsid w:val="00584153"/>
    <w:rsid w:val="005C5332"/>
    <w:rsid w:val="005E24F8"/>
    <w:rsid w:val="00601898"/>
    <w:rsid w:val="00602841"/>
    <w:rsid w:val="0060793C"/>
    <w:rsid w:val="0062062E"/>
    <w:rsid w:val="00626880"/>
    <w:rsid w:val="006312F5"/>
    <w:rsid w:val="00636B3A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E5578"/>
    <w:rsid w:val="008071F3"/>
    <w:rsid w:val="00815878"/>
    <w:rsid w:val="00834F1E"/>
    <w:rsid w:val="008532F7"/>
    <w:rsid w:val="008A2505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36341"/>
    <w:rsid w:val="00A407C0"/>
    <w:rsid w:val="00A83677"/>
    <w:rsid w:val="00AB5DB9"/>
    <w:rsid w:val="00AD08B2"/>
    <w:rsid w:val="00AE6057"/>
    <w:rsid w:val="00AE7C76"/>
    <w:rsid w:val="00B012CA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536AF"/>
    <w:rsid w:val="00C85AED"/>
    <w:rsid w:val="00C86A45"/>
    <w:rsid w:val="00CA67BF"/>
    <w:rsid w:val="00CB0457"/>
    <w:rsid w:val="00CE0316"/>
    <w:rsid w:val="00CE5893"/>
    <w:rsid w:val="00D20D90"/>
    <w:rsid w:val="00D23DEB"/>
    <w:rsid w:val="00D32621"/>
    <w:rsid w:val="00D57655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92A32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