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5385F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Категория № 20</w:t>
      </w:r>
      <w:r w:rsidRPr="00F5385F" w:rsidR="008A250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F5385F" w:rsidP="00415FC5" w14:paraId="073162FA" w14:textId="35FFA4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F5385F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Pr="00F5385F" w:rsidR="009D6F86">
        <w:rPr>
          <w:rFonts w:ascii="Times New Roman" w:eastAsia="Times New Roman" w:hAnsi="Times New Roman"/>
          <w:sz w:val="26"/>
          <w:szCs w:val="26"/>
          <w:lang w:eastAsia="ru-RU"/>
        </w:rPr>
        <w:t>783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F5385F" w:rsidR="00752A83">
        <w:rPr>
          <w:rFonts w:ascii="Times New Roman" w:eastAsia="Times New Roman" w:hAnsi="Times New Roman"/>
          <w:sz w:val="26"/>
          <w:szCs w:val="26"/>
          <w:lang w:eastAsia="ru-RU"/>
        </w:rPr>
        <w:t>2023</w:t>
      </w:r>
    </w:p>
    <w:p w:rsidR="00F17A34" w:rsidRPr="00F5385F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F17A34" w:rsidRPr="00F5385F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b/>
          <w:sz w:val="26"/>
          <w:szCs w:val="26"/>
          <w:lang w:eastAsia="ru-RU"/>
        </w:rPr>
        <w:t>ИМЕНЕМ РОССИЙСКОЙ ФЕДЕРАЦИИ</w:t>
      </w:r>
    </w:p>
    <w:p w:rsidR="008E28D8" w:rsidRPr="00F5385F" w:rsidP="008E28D8" w14:paraId="7F64EEE0" w14:textId="72B2439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42FC" w:rsidRPr="00F5385F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B3A95" w:rsidRPr="00F5385F" w:rsidP="006C7CD2" w14:paraId="30E78DC1" w14:textId="52F37B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5385F" w:rsidR="00DB0BB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декабря</w:t>
      </w:r>
      <w:r w:rsidRPr="00F5385F" w:rsidR="00752A83">
        <w:rPr>
          <w:rFonts w:ascii="Times New Roman" w:eastAsia="Times New Roman" w:hAnsi="Times New Roman"/>
          <w:sz w:val="26"/>
          <w:szCs w:val="26"/>
          <w:lang w:eastAsia="ru-RU"/>
        </w:rPr>
        <w:t xml:space="preserve"> 2023</w:t>
      </w:r>
      <w:r w:rsidRPr="00F5385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5385F" w:rsidR="00F17A3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5385F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5385F" w:rsidR="00752A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5385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5385F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5385F" w:rsidR="001F5609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C536AF" w:rsidRPr="00F5385F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043D" w:rsidRPr="00F5385F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F5385F" w:rsidP="0097043D" w14:paraId="6143D732" w14:textId="16BA57F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секретаре судебного заседания</w:t>
      </w:r>
      <w:r w:rsidRPr="00F5385F" w:rsidR="003517CD">
        <w:rPr>
          <w:rFonts w:ascii="Times New Roman" w:eastAsia="Times New Roman" w:hAnsi="Times New Roman"/>
          <w:sz w:val="26"/>
          <w:szCs w:val="26"/>
          <w:lang w:eastAsia="ru-RU"/>
        </w:rPr>
        <w:t xml:space="preserve"> Мухиной Ю.Ю.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F17A34" w:rsidRPr="00F5385F" w:rsidP="00F17A34" w14:paraId="02A37388" w14:textId="03966C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F5385F" w:rsidR="009D6F86">
        <w:rPr>
          <w:rFonts w:ascii="Times New Roman" w:eastAsia="Times New Roman" w:hAnsi="Times New Roman"/>
          <w:sz w:val="26"/>
          <w:szCs w:val="26"/>
          <w:lang w:eastAsia="ru-RU"/>
        </w:rPr>
        <w:t>Адрузову</w:t>
      </w:r>
      <w:r w:rsidRPr="00F5385F" w:rsidR="009D6F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85F" w:rsidR="009D6F86">
        <w:rPr>
          <w:rFonts w:ascii="Times New Roman" w:eastAsia="Times New Roman" w:hAnsi="Times New Roman"/>
          <w:sz w:val="26"/>
          <w:szCs w:val="26"/>
          <w:lang w:eastAsia="ru-RU"/>
        </w:rPr>
        <w:t xml:space="preserve">Максиму Николаевичу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54058B" w:rsidRPr="00F5385F" w:rsidP="00F17A34" w14:paraId="15B0EEC6" w14:textId="6F3D82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F5385F" w:rsidR="0097043D">
        <w:rPr>
          <w:rFonts w:ascii="Times New Roman" w:eastAsia="Times New Roman" w:hAnsi="Times New Roman"/>
          <w:sz w:val="26"/>
          <w:szCs w:val="26"/>
          <w:lang w:eastAsia="ru-RU"/>
        </w:rPr>
        <w:t>уководс</w:t>
      </w:r>
      <w:r w:rsidRPr="00F5385F" w:rsidR="00F17A34">
        <w:rPr>
          <w:rFonts w:ascii="Times New Roman" w:eastAsia="Times New Roman" w:hAnsi="Times New Roman"/>
          <w:sz w:val="26"/>
          <w:szCs w:val="26"/>
          <w:lang w:eastAsia="ru-RU"/>
        </w:rPr>
        <w:t>твуясь ст. ст. 194 – 199 ГПК РФ,</w:t>
      </w:r>
      <w:r w:rsidRPr="00F5385F" w:rsidR="0097043D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мировой судья</w:t>
      </w:r>
    </w:p>
    <w:p w:rsidR="003517CD" w:rsidRPr="00F5385F" w:rsidP="00F17A34" w14:paraId="284FD31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4058B" w:rsidRPr="00F5385F" w:rsidP="0097043D" w14:paraId="7C2AC03D" w14:textId="04E20DF1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3517CD" w:rsidRPr="00F5385F" w:rsidP="0097043D" w14:paraId="1962D9E7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17A34" w:rsidRPr="00F5385F" w:rsidP="00F17A34" w14:paraId="02208B0C" w14:textId="03ACB54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Исковое заявление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» к </w:t>
      </w:r>
      <w:r w:rsidRPr="00F5385F" w:rsidR="009D6F86">
        <w:rPr>
          <w:rFonts w:ascii="Times New Roman" w:eastAsia="Times New Roman" w:hAnsi="Times New Roman"/>
          <w:sz w:val="26"/>
          <w:szCs w:val="26"/>
          <w:lang w:eastAsia="ru-RU"/>
        </w:rPr>
        <w:t>Адрузову</w:t>
      </w:r>
      <w:r w:rsidRPr="00F5385F" w:rsidR="009D6F86">
        <w:rPr>
          <w:rFonts w:ascii="Times New Roman" w:eastAsia="Times New Roman" w:hAnsi="Times New Roman"/>
          <w:sz w:val="26"/>
          <w:szCs w:val="26"/>
          <w:lang w:eastAsia="ru-RU"/>
        </w:rPr>
        <w:t xml:space="preserve">  Максиму Николаевичу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о взыскании задолженности по договору займа</w:t>
      </w:r>
      <w:r w:rsidRPr="00F5385F" w:rsidR="00BB13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– удовлетворить.</w:t>
      </w:r>
    </w:p>
    <w:p w:rsidR="00F17A34" w:rsidRPr="00F5385F" w:rsidP="00F17A34" w14:paraId="3582F565" w14:textId="34ADBBF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Взыскать с</w:t>
      </w:r>
      <w:r w:rsidRPr="00F5385F" w:rsidR="004A26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85F" w:rsidR="00644442">
        <w:rPr>
          <w:rFonts w:ascii="Times New Roman" w:eastAsia="Times New Roman" w:hAnsi="Times New Roman"/>
          <w:sz w:val="26"/>
          <w:szCs w:val="26"/>
          <w:lang w:eastAsia="ru-RU"/>
        </w:rPr>
        <w:t>Адрузова</w:t>
      </w:r>
      <w:r w:rsidRPr="00F5385F" w:rsidR="00644442">
        <w:rPr>
          <w:rFonts w:ascii="Times New Roman" w:eastAsia="Times New Roman" w:hAnsi="Times New Roman"/>
          <w:sz w:val="26"/>
          <w:szCs w:val="26"/>
          <w:lang w:eastAsia="ru-RU"/>
        </w:rPr>
        <w:t xml:space="preserve">  Максима Николаевича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изъяты», 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в пользу</w:t>
      </w:r>
      <w:r w:rsidRPr="00F5385F" w:rsidR="000D46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Микрокредитная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компания «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Русинтерфинанс</w:t>
      </w:r>
      <w:r w:rsidRPr="00F5385F" w:rsidR="00A856E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F5385F" w:rsidR="000D4627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A856E0" w:rsidRPr="00F5385F" w:rsidP="00A856E0" w14:paraId="0172164A" w14:textId="66F570BC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сумму основного долга по договору потребительского займа 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>«данные изъяты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 xml:space="preserve">», 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6E0" w:rsidRPr="00F5385F" w:rsidP="00A856E0" w14:paraId="10CDBDA6" w14:textId="0CE3C84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проценты за пользованием займом за период в размере 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>«данные изъяты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 xml:space="preserve">», 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856E0" w:rsidRPr="00F5385F" w:rsidP="00A856E0" w14:paraId="3FF13597" w14:textId="715C341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- судебные расходы по оплате государственной пошлины в размере 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изъяты»,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8A2505" w:rsidRPr="00F5385F" w:rsidP="00A856E0" w14:paraId="32E5DCAA" w14:textId="636C2FC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 xml:space="preserve">а всего: </w:t>
      </w:r>
      <w:r w:rsidRPr="0036049A" w:rsidR="0036049A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изъяты»,  </w:t>
      </w:r>
      <w:r w:rsidRPr="00F538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D3BB4" w:rsidRPr="00CD3BB4" w:rsidP="00CD3BB4" w14:paraId="06208621" w14:textId="57B41D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CD3BB4" w:rsidRPr="00CD3BB4" w:rsidP="00CD3BB4" w14:paraId="28C64EBF" w14:textId="33C96BD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CD3BB4" w:rsidRPr="00CD3BB4" w:rsidP="00CD3BB4" w14:paraId="5AC7B60C" w14:textId="454EBA2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D3BB4" w:rsidRPr="00CD3BB4" w:rsidP="00CD3BB4" w14:paraId="3A9FE132" w14:textId="77777777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3BB4" w:rsidRPr="00CD3BB4" w:rsidP="00CD3BB4" w14:paraId="228F1827" w14:textId="03C8A2C3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         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848CE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</w:t>
      </w:r>
      <w:r w:rsidRPr="00CD3BB4">
        <w:rPr>
          <w:rFonts w:ascii="Times New Roman" w:eastAsia="Times New Roman" w:hAnsi="Times New Roman"/>
          <w:sz w:val="26"/>
          <w:szCs w:val="26"/>
          <w:lang w:eastAsia="ru-RU"/>
        </w:rPr>
        <w:t xml:space="preserve">  Д.С. Королёв</w:t>
      </w:r>
    </w:p>
    <w:p w:rsidR="008E170A" w:rsidRPr="00515C85" w:rsidP="00CD3BB4" w14:paraId="2C8DDFB0" w14:textId="3C620D6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012CA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D51B7"/>
    <w:rsid w:val="001F0BD5"/>
    <w:rsid w:val="001F4C2A"/>
    <w:rsid w:val="001F5609"/>
    <w:rsid w:val="001F70DB"/>
    <w:rsid w:val="002161AC"/>
    <w:rsid w:val="002429E3"/>
    <w:rsid w:val="00252824"/>
    <w:rsid w:val="00264088"/>
    <w:rsid w:val="00265793"/>
    <w:rsid w:val="00273963"/>
    <w:rsid w:val="00281B35"/>
    <w:rsid w:val="002D1901"/>
    <w:rsid w:val="003057B6"/>
    <w:rsid w:val="003177CB"/>
    <w:rsid w:val="003517CD"/>
    <w:rsid w:val="0036049A"/>
    <w:rsid w:val="003848CE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15C85"/>
    <w:rsid w:val="005215EF"/>
    <w:rsid w:val="0054058B"/>
    <w:rsid w:val="00560F71"/>
    <w:rsid w:val="00584153"/>
    <w:rsid w:val="00585DE5"/>
    <w:rsid w:val="005C2429"/>
    <w:rsid w:val="005C5332"/>
    <w:rsid w:val="005E24F8"/>
    <w:rsid w:val="00601898"/>
    <w:rsid w:val="00602841"/>
    <w:rsid w:val="0060793C"/>
    <w:rsid w:val="0062062E"/>
    <w:rsid w:val="00626880"/>
    <w:rsid w:val="006312F5"/>
    <w:rsid w:val="00636B3A"/>
    <w:rsid w:val="00644442"/>
    <w:rsid w:val="0064756A"/>
    <w:rsid w:val="00687EA2"/>
    <w:rsid w:val="006977C5"/>
    <w:rsid w:val="006A15BB"/>
    <w:rsid w:val="006C7CD2"/>
    <w:rsid w:val="006D337B"/>
    <w:rsid w:val="007120F6"/>
    <w:rsid w:val="007200AB"/>
    <w:rsid w:val="00752A83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2DF3"/>
    <w:rsid w:val="0097043D"/>
    <w:rsid w:val="0098495A"/>
    <w:rsid w:val="0099759A"/>
    <w:rsid w:val="009A5387"/>
    <w:rsid w:val="009B47BF"/>
    <w:rsid w:val="009D6F86"/>
    <w:rsid w:val="009E63E2"/>
    <w:rsid w:val="00A33300"/>
    <w:rsid w:val="00A351B1"/>
    <w:rsid w:val="00A36341"/>
    <w:rsid w:val="00A407C0"/>
    <w:rsid w:val="00A83677"/>
    <w:rsid w:val="00A856E0"/>
    <w:rsid w:val="00AB0E5F"/>
    <w:rsid w:val="00AB5DB9"/>
    <w:rsid w:val="00AD08B2"/>
    <w:rsid w:val="00AE6057"/>
    <w:rsid w:val="00AE7C76"/>
    <w:rsid w:val="00B012CA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4246F"/>
    <w:rsid w:val="00C536AF"/>
    <w:rsid w:val="00C85AED"/>
    <w:rsid w:val="00C86A45"/>
    <w:rsid w:val="00CA67BF"/>
    <w:rsid w:val="00CB0457"/>
    <w:rsid w:val="00CD3BB4"/>
    <w:rsid w:val="00CE0316"/>
    <w:rsid w:val="00CE5893"/>
    <w:rsid w:val="00D20D90"/>
    <w:rsid w:val="00D23DEB"/>
    <w:rsid w:val="00D57655"/>
    <w:rsid w:val="00D6461B"/>
    <w:rsid w:val="00DB0BB6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5385F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