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2-7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91MS0070-01-202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-00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245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39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РЕШЕНИЕ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декабря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2022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33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Негой О.В.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помощнике судьи, обеспечивающей по поручению мирового судьи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заседания, Абрамовой Е.В.,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ассмотрев в открытом судебном заседании гражданское дело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иску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Общества с ограниченной ответственностью «Право онлайн» к Филипповой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договору займа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</w:t>
      </w:r>
      <w:r>
        <w:rPr>
          <w:rFonts w:ascii="Times New Roman" w:eastAsia="Times New Roman" w:hAnsi="Times New Roman" w:cs="Times New Roman"/>
          <w:sz w:val="26"/>
          <w:rtl w:val="0"/>
        </w:rPr>
        <w:t>194-199</w:t>
      </w:r>
      <w:r>
        <w:rPr>
          <w:rFonts w:ascii="Times New Roman" w:eastAsia="Times New Roman" w:hAnsi="Times New Roman" w:cs="Times New Roman"/>
          <w:sz w:val="26"/>
          <w:rtl w:val="0"/>
        </w:rPr>
        <w:t>, 233-237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Гражданского процессуального 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Е Ш И 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33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Общества с ограниченной ответственностью «Право онлайн» к Филипповой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по договору займа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удовлетворить.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Филипповой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Общества с ограниченной ответственностью «Право онлайн»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Расчетный счет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Сибирский банк ПАО Сбербанк; </w:t>
      </w:r>
      <w:r>
        <w:rPr>
          <w:rFonts w:ascii="Times New Roman" w:eastAsia="Times New Roman" w:hAnsi="Times New Roman" w:cs="Times New Roman"/>
          <w:sz w:val="26"/>
          <w:rtl w:val="0"/>
        </w:rPr>
        <w:t>кор</w:t>
      </w:r>
      <w:r>
        <w:rPr>
          <w:rFonts w:ascii="Times New Roman" w:eastAsia="Times New Roman" w:hAnsi="Times New Roman" w:cs="Times New Roman"/>
          <w:sz w:val="26"/>
          <w:rtl w:val="0"/>
        </w:rPr>
        <w:t>.с</w:t>
      </w:r>
      <w:r>
        <w:rPr>
          <w:rFonts w:ascii="Times New Roman" w:eastAsia="Times New Roman" w:hAnsi="Times New Roman" w:cs="Times New Roman"/>
          <w:sz w:val="26"/>
          <w:rtl w:val="0"/>
        </w:rPr>
        <w:t>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Юридический адрес организации: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договору </w:t>
      </w:r>
      <w:r>
        <w:rPr>
          <w:rFonts w:ascii="Times New Roman" w:eastAsia="Times New Roman" w:hAnsi="Times New Roman" w:cs="Times New Roman"/>
          <w:sz w:val="26"/>
          <w:rtl w:val="0"/>
        </w:rPr>
        <w:t>займа № 56953476 от 11.07.2020г в сумме 44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064 руб. (сорок четыре тысячи шестьдесят четыре рубля) из них 27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000 руб. сумма основного долга, 17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064 руб. проценты за пользование займом,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также расходы по оплате государственной пошлины в сумме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521,92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(одна тысяча пятьсот двадцать один рубль девяносто две копейки).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сторонам, что в соответствии со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199 ГПК РФ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Лица, не присутствующие в судебном заседании вправе подать мировому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вправе подать мировому судье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район и городской округ Саки) Республики Крым заявление об отмене заочного решения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семи дней со дня вручения ему копии данного решения.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заявления об отмене заочного решения.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О.В. Негой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