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C5B6C">
      <w:pPr>
        <w:jc w:val="right"/>
      </w:pPr>
      <w:r>
        <w:t>Дело № 2-70-17/2018</w:t>
      </w:r>
    </w:p>
    <w:p w:rsidR="00A77B3E" w:rsidP="00BC5B6C">
      <w:pPr>
        <w:jc w:val="center"/>
      </w:pPr>
      <w:r>
        <w:t>РЕШЕНИЕ</w:t>
      </w:r>
    </w:p>
    <w:p w:rsidR="00A77B3E" w:rsidP="00BC5B6C">
      <w:pPr>
        <w:jc w:val="center"/>
      </w:pPr>
      <w:r>
        <w:t>Именем Российской Федерации</w:t>
      </w:r>
    </w:p>
    <w:p w:rsidR="00A77B3E" w:rsidP="00BC5B6C">
      <w:pPr>
        <w:jc w:val="center"/>
      </w:pPr>
      <w:r>
        <w:t>(резолютивная часть)</w:t>
      </w:r>
    </w:p>
    <w:p w:rsidR="00A77B3E">
      <w:r>
        <w:t xml:space="preserve">28 марта 2018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/>
    <w:p w:rsidR="00A77B3E" w:rsidP="00BC5B6C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</w:t>
      </w:r>
      <w:r>
        <w:t xml:space="preserve">городской округ Саки) Республики Крым Панов А.И., при секретаре судебного заседания </w:t>
      </w:r>
      <w:r>
        <w:t>Шведчикове</w:t>
      </w:r>
      <w:r>
        <w:t xml:space="preserve"> В.А., с участием представителей истца – адвоката </w:t>
      </w:r>
      <w:r>
        <w:t>Кленяевой</w:t>
      </w:r>
      <w:r>
        <w:t xml:space="preserve"> Н.Ф., Штык С.И., ответчиков Ковалевой А.И., </w:t>
      </w:r>
      <w:r>
        <w:t>Малюты</w:t>
      </w:r>
      <w:r>
        <w:t xml:space="preserve"> Н.И., Скорик В.И., рассмотрев в открытом судебном з</w:t>
      </w:r>
      <w:r>
        <w:t>аседании гражданское дело по исковому заявлению Жилищно-строительного кооператива № 12 «</w:t>
      </w:r>
      <w:r>
        <w:t>Троянда</w:t>
      </w:r>
      <w:r>
        <w:t xml:space="preserve">» к Скорик Валентине Ивановне, Ковалевой Алле Ивановне, </w:t>
      </w:r>
      <w:r>
        <w:t>Малюте</w:t>
      </w:r>
      <w:r>
        <w:t xml:space="preserve"> Нине Ивановне о взыскании задолженности по оплате взносов на содержание, обслуживание и капитальны</w:t>
      </w:r>
      <w:r>
        <w:t>й ремонт многоквартирного дома, судебных расходов и расходов на оказание правовой помощи, -</w:t>
      </w:r>
    </w:p>
    <w:p w:rsidR="00A77B3E" w:rsidP="00BC5B6C">
      <w:pPr>
        <w:ind w:firstLine="709"/>
        <w:jc w:val="both"/>
      </w:pPr>
    </w:p>
    <w:p w:rsidR="00A77B3E" w:rsidP="00BC5B6C">
      <w:pPr>
        <w:ind w:firstLine="709"/>
        <w:jc w:val="both"/>
      </w:pPr>
      <w:r>
        <w:t>На основании изложенного, руководствуясь ст. ст. 98, 194-199 ГПК Российской Федерации, суд, -</w:t>
      </w:r>
    </w:p>
    <w:p w:rsidR="00A77B3E" w:rsidP="00BC5B6C">
      <w:pPr>
        <w:ind w:firstLine="709"/>
        <w:jc w:val="both"/>
      </w:pPr>
    </w:p>
    <w:p w:rsidR="00A77B3E" w:rsidP="00BC5B6C">
      <w:pPr>
        <w:ind w:firstLine="709"/>
        <w:jc w:val="center"/>
      </w:pPr>
      <w:r>
        <w:t>Р Е Ш И Л:</w:t>
      </w:r>
    </w:p>
    <w:p w:rsidR="00A77B3E" w:rsidP="00BC5B6C">
      <w:pPr>
        <w:ind w:firstLine="709"/>
        <w:jc w:val="both"/>
      </w:pPr>
    </w:p>
    <w:p w:rsidR="00A77B3E" w:rsidP="00BC5B6C">
      <w:pPr>
        <w:ind w:firstLine="709"/>
        <w:jc w:val="both"/>
      </w:pPr>
      <w:r>
        <w:t>Исковые требования Жилищно-строительного кооператива № 1</w:t>
      </w:r>
      <w:r>
        <w:t>2 «</w:t>
      </w:r>
      <w:r>
        <w:t>Троянда</w:t>
      </w:r>
      <w:r>
        <w:t xml:space="preserve">» к Скорик Валентине Ивановне, Ковалевой Алле Ивановне, </w:t>
      </w:r>
      <w:r>
        <w:t>Малюте</w:t>
      </w:r>
      <w:r>
        <w:t xml:space="preserve"> Нине Ивановне о взыскании задолженности по оплате взносов на содержание, обслуживание и капитальный ремонт многоквартирного дома, судебных расходов и расходов на оказание правовой пом</w:t>
      </w:r>
      <w:r>
        <w:t>ощи, удовлетворить.</w:t>
      </w:r>
    </w:p>
    <w:p w:rsidR="00A77B3E" w:rsidP="00BC5B6C">
      <w:pPr>
        <w:ind w:firstLine="709"/>
        <w:jc w:val="both"/>
      </w:pPr>
      <w:r>
        <w:t>Взыскать со Скорик Валентины Ивановны в пользу Жилищно-строительного кооператива № 12 «</w:t>
      </w:r>
      <w:r>
        <w:t>Троянда</w:t>
      </w:r>
      <w:r>
        <w:t>» задолженность по оплате взносов на содержание, обслуживание и капитальный ремонт многоквартирного дома за период с 01 июля 2015 года по 01 а</w:t>
      </w:r>
      <w:r>
        <w:t>преля 2017 года в размере 50,00 рублей (пятьдесят рублей 00 копеек), судебные расходы по уплате государственной пошлины в размере 400,00 рублей (четыреста рублей 00 копеек), расходов на оплату услуг представителя в размере 2500,00 рублей (две тысячи пятьсо</w:t>
      </w:r>
      <w:r>
        <w:t>т рублей 00 копеек), всего 2950,00 рублей (две тысячи девятьсот пятьдесят рублей 00 копеек).</w:t>
      </w:r>
    </w:p>
    <w:p w:rsidR="00A77B3E" w:rsidP="00BC5B6C">
      <w:pPr>
        <w:ind w:firstLine="709"/>
        <w:jc w:val="both"/>
      </w:pPr>
      <w:r>
        <w:t>Взыскать с Ковалевой Аллы Ивановны в пользу Жилищно-строительного кооператива № 12 «</w:t>
      </w:r>
      <w:r>
        <w:t>Троянда</w:t>
      </w:r>
      <w:r>
        <w:t>» задолженность по оплате взносов на содержание, обслуживание и капиталь</w:t>
      </w:r>
      <w:r>
        <w:t>ный ремонт многоквартирного дома за период с 01 июля 2015 года по 01 апреля 2017 года в размере 4200,00 рублей (четыре тысячи двести рублей 00 копеек), судебные расходы по уплате государственной пошлины в размере 400,00 рублей (четыреста рублей 00 копеек),</w:t>
      </w:r>
      <w:r>
        <w:t xml:space="preserve"> расходов на оплату услуг представителя в размере 2500,00 рублей (две тысячи пятьсот рублей 00 копеек), всего 7100,00 рублей (семь тысяч сто рублей 00 копеек).</w:t>
      </w:r>
    </w:p>
    <w:p w:rsidR="00A77B3E" w:rsidP="00BC5B6C">
      <w:pPr>
        <w:ind w:firstLine="709"/>
        <w:jc w:val="both"/>
      </w:pPr>
      <w:r>
        <w:t xml:space="preserve">Взыскать с </w:t>
      </w:r>
      <w:r>
        <w:t>Малюты</w:t>
      </w:r>
      <w:r>
        <w:t xml:space="preserve"> Нины Ивановны в пользу Жилищно-строительного кооператива № 12 «</w:t>
      </w:r>
      <w:r>
        <w:t>Троянда</w:t>
      </w:r>
      <w:r>
        <w:t>» задолж</w:t>
      </w:r>
      <w:r>
        <w:t xml:space="preserve">енность по оплате взносов на содержание, </w:t>
      </w:r>
      <w:r>
        <w:t>обслуживание и капитальный ремонт многоквартирного дома за период с 01 июля 2015 года по 01 апреля 2017 года в размере 4200,00 рублей (четыре тысячи двести рублей 00 копеек), судебные расходы по уплате государственн</w:t>
      </w:r>
      <w:r>
        <w:t>ой пошлины в размере 400,00 рублей (четыреста рублей 00 копеек), расходов на оплату услуг представителя в размере 2500,00 рублей (две тысячи пятьсот рублей 00 копеек), всего 7100,00 рублей (семь тысяч сто рублей 00 копеек).</w:t>
      </w:r>
    </w:p>
    <w:p w:rsidR="00A77B3E" w:rsidP="00BC5B6C">
      <w:pPr>
        <w:ind w:firstLine="709"/>
        <w:jc w:val="both"/>
      </w:pPr>
      <w:r>
        <w:t xml:space="preserve">Решение может быть обжаловано в </w:t>
      </w:r>
      <w:r>
        <w:t>апелляционном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</w:t>
      </w:r>
      <w:r>
        <w:t>й форме.</w:t>
      </w:r>
    </w:p>
    <w:p w:rsidR="00A77B3E" w:rsidP="00BC5B6C">
      <w:pPr>
        <w:ind w:firstLine="709"/>
        <w:jc w:val="both"/>
      </w:pPr>
      <w: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BC5B6C">
      <w:pPr>
        <w:ind w:firstLine="709"/>
        <w:jc w:val="both"/>
      </w:pPr>
      <w:r>
        <w:t>Лица, не присутствующие в судебном заседании вправе</w:t>
      </w:r>
      <w:r>
        <w:t xml:space="preserve">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 w:rsidP="00BC5B6C">
      <w:pPr>
        <w:ind w:firstLine="709"/>
        <w:jc w:val="both"/>
      </w:pPr>
    </w:p>
    <w:p w:rsidR="00A77B3E" w:rsidP="00BC5B6C">
      <w:pPr>
        <w:ind w:firstLine="709"/>
        <w:jc w:val="both"/>
      </w:pPr>
      <w:r>
        <w:t xml:space="preserve">    Мировой судья  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Панов А.И.</w:t>
      </w:r>
    </w:p>
    <w:p w:rsidR="00A77B3E" w:rsidP="00BC5B6C">
      <w:pPr>
        <w:ind w:firstLine="709"/>
        <w:jc w:val="both"/>
      </w:pPr>
    </w:p>
    <w:p w:rsidR="00A77B3E" w:rsidP="00BC5B6C">
      <w:pPr>
        <w:ind w:firstLine="709"/>
        <w:jc w:val="both"/>
      </w:pPr>
    </w:p>
    <w:sectPr w:rsidSect="00C478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860"/>
    <w:rsid w:val="00A77B3E"/>
    <w:rsid w:val="00BC5B6C"/>
    <w:rsid w:val="00C478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8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