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50391">
      <w:pPr>
        <w:ind w:firstLine="709"/>
        <w:jc w:val="right"/>
      </w:pPr>
      <w:r>
        <w:t>Дело № 2-70-60/2017</w:t>
      </w: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center"/>
      </w:pPr>
      <w:r>
        <w:t>Р Е Ш Е Н И Е</w:t>
      </w:r>
    </w:p>
    <w:p w:rsidR="00A77B3E" w:rsidP="00E50391">
      <w:pPr>
        <w:ind w:firstLine="709"/>
        <w:jc w:val="center"/>
      </w:pPr>
      <w:r>
        <w:t>ИМЕНЕМ   РОССИЙСКОЙ   ФЕДЕРАЦИИ</w:t>
      </w:r>
    </w:p>
    <w:p w:rsidR="00A77B3E" w:rsidP="00E50391">
      <w:pPr>
        <w:ind w:firstLine="709"/>
        <w:jc w:val="center"/>
      </w:pP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  <w:r>
        <w:t xml:space="preserve">21 июня 2017 года                                                                                г. Саки </w:t>
      </w: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  <w:r>
        <w:t xml:space="preserve">Мировой судья судебного участка № 70 Сакского судебного района (Сакский </w:t>
      </w:r>
      <w:r>
        <w:t xml:space="preserve">муниципальный район и городской округ Саки) Республики Крым Панов А.И., при секретаре – </w:t>
      </w:r>
      <w:r>
        <w:t>Шведчикове</w:t>
      </w:r>
      <w:r>
        <w:t xml:space="preserve"> В.А., с участием истца </w:t>
      </w:r>
      <w:r>
        <w:t>фио</w:t>
      </w:r>
      <w:r>
        <w:t xml:space="preserve">,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, представителя третьего лица Отдела судебных приставов по г. </w:t>
      </w:r>
      <w:r>
        <w:t xml:space="preserve">Саки и </w:t>
      </w:r>
      <w:r>
        <w:t>Сакскому</w:t>
      </w:r>
      <w:r>
        <w:t xml:space="preserve"> району Управления федеральной службы судебных приставов по Республике Крым </w:t>
      </w:r>
      <w:r>
        <w:t>фио</w:t>
      </w:r>
      <w:r>
        <w:t xml:space="preserve">, рассмотрев в открытом судебном заседании гражданское дело по иску </w:t>
      </w:r>
      <w:r>
        <w:t>фио</w:t>
      </w:r>
      <w:r>
        <w:t xml:space="preserve"> к </w:t>
      </w:r>
      <w:r>
        <w:t>фио</w:t>
      </w:r>
      <w:r>
        <w:t xml:space="preserve">, третье лицо Отдел судебных приставов по г. Саки и </w:t>
      </w:r>
      <w:r>
        <w:t>Сакскому</w:t>
      </w:r>
      <w:r>
        <w:t xml:space="preserve"> району Управления федера</w:t>
      </w:r>
      <w:r>
        <w:t>льной службы судебных приставов по Республике Крым, о взыскании излишне уплаченной суммы, процентов за пользование чужими деньгами, -</w:t>
      </w: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center"/>
      </w:pPr>
      <w:r>
        <w:t>У С Т А Н О В И Л:</w:t>
      </w: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  <w:r>
        <w:t>фио</w:t>
      </w:r>
      <w:r>
        <w:t xml:space="preserve"> обратился в суд с исковыми требованиями к </w:t>
      </w:r>
      <w:r>
        <w:t>фио</w:t>
      </w:r>
      <w:r>
        <w:t xml:space="preserve"> о взыскании излишне уплаченной суммы в ра</w:t>
      </w:r>
      <w:r>
        <w:t>змере сумма, а также госпошлины в размере сумма</w:t>
      </w:r>
    </w:p>
    <w:p w:rsidR="00A77B3E" w:rsidP="00E50391">
      <w:pPr>
        <w:ind w:firstLine="709"/>
        <w:jc w:val="both"/>
      </w:pPr>
      <w:r>
        <w:t xml:space="preserve">В ходе слушания дела </w:t>
      </w:r>
      <w:r>
        <w:t>фио</w:t>
      </w:r>
      <w:r>
        <w:t xml:space="preserve"> подано уточненное исковое заявление в котором истец просит взыскать с </w:t>
      </w:r>
      <w:r>
        <w:t>фио</w:t>
      </w:r>
      <w:r>
        <w:t xml:space="preserve"> в его пользу денежные средства в размере сумма, проценты за пользование чужими деньгами в размере сумма, а та</w:t>
      </w:r>
      <w:r>
        <w:t xml:space="preserve">кже понесенные им судебные издержки. </w:t>
      </w:r>
    </w:p>
    <w:p w:rsidR="00A77B3E" w:rsidP="00E50391">
      <w:pPr>
        <w:ind w:firstLine="709"/>
        <w:jc w:val="both"/>
      </w:pPr>
      <w:r>
        <w:t xml:space="preserve">В обоснование заявленных требований истец указал, что согласно исполнительного листа Сакского </w:t>
      </w:r>
      <w:r>
        <w:t>горрайоного</w:t>
      </w:r>
      <w:r>
        <w:t xml:space="preserve"> суда АР Крым от дата по делу №2/115/260/2013 в счет </w:t>
      </w:r>
      <w:r>
        <w:t>фио</w:t>
      </w:r>
      <w:r>
        <w:t xml:space="preserve"> с него должен быть взыскан долг в общей сумме сумма, сос</w:t>
      </w:r>
      <w:r>
        <w:t xml:space="preserve">тоящий из возмещения имущественного вреда, морального вреда за повреждение имущества, судебного сбора и затрат на проведение экспертного исследования. Согласно информации Управления труда и соцзащиты по г.Саки, с него в пользу </w:t>
      </w:r>
      <w:r>
        <w:t>фио</w:t>
      </w:r>
      <w:r>
        <w:t xml:space="preserve"> проводились удержания с д</w:t>
      </w:r>
      <w:r>
        <w:t>ата по  дата на общую сумму сумма, а с дата по дата на общую сумму сумма Затем,  дата судебным приставом-исполнителем вынесено постановление о возбуждении исполнительного производства в рамках законодательства Российской Федерации, а после, дата судебным п</w:t>
      </w:r>
      <w:r>
        <w:t xml:space="preserve">риставом-исполнителем вынесено постановление об исправлении описок, ошибок в постановлении судебного пристава-исполнителя, согласно которого сумма долга должна быть пересчитана с Украинских гривен на Российский рубль по курсу Центрального Банка РФ на день </w:t>
      </w:r>
      <w:r>
        <w:t xml:space="preserve">вынесения постановления об открытии исполнительного производства. Согласно данным ЦБ РФ размещенным на его официальном сайте, на дата 10 Украинских гривен составляло сумма. (курс сумма/2.89руб.). С учетом уже взысканного с него долга в Украинских гривнах  </w:t>
      </w:r>
      <w:r>
        <w:t xml:space="preserve">- сумма 60коп., переводу в рубли подлежала сумма 20142грн.47коп., что в рублевом эквиваленте составляет 58211руб.74коп. </w:t>
      </w:r>
      <w:r>
        <w:t>Поскольку с него ранее уже было взыскано 6695.12руб., общая сумма его долга  составляла 51516.62руб. Согласно платежных поручений с дата</w:t>
      </w:r>
      <w:r>
        <w:t xml:space="preserve"> по дата в пользу </w:t>
      </w:r>
      <w:r>
        <w:t>фио</w:t>
      </w:r>
      <w:r>
        <w:t xml:space="preserve"> с него взыскано сумма Таким образом, </w:t>
      </w:r>
      <w:r>
        <w:t>фио</w:t>
      </w:r>
      <w:r>
        <w:t xml:space="preserve"> излишне получила 18328.41руб. По обнаружению судебными приставами излишне удержанных сумм и разъяснению  </w:t>
      </w:r>
      <w:r>
        <w:t>фио</w:t>
      </w:r>
      <w:r>
        <w:t xml:space="preserve"> необходимости возмещения излишне полученных денег, </w:t>
      </w:r>
      <w:r>
        <w:t>фио</w:t>
      </w:r>
      <w:r>
        <w:t xml:space="preserve"> добровольно вернула ему сумма</w:t>
      </w:r>
      <w:r>
        <w:t xml:space="preserve">, хотя возврату подлежит еще сумма, что является необоснованным обогащением. При этом, вернув ему часть  излишне полученных  от него денежных средств дата, </w:t>
      </w:r>
      <w:r>
        <w:t>фио</w:t>
      </w:r>
      <w:r>
        <w:t xml:space="preserve"> письмом и.о. начальника ОСП по г.Саки и </w:t>
      </w:r>
      <w:r>
        <w:t>Сакскому</w:t>
      </w:r>
      <w:r>
        <w:t xml:space="preserve"> району была уведомлена о необходимости выплатит</w:t>
      </w:r>
      <w:r>
        <w:t xml:space="preserve">ь ему излишне полученные деньги в сумме сумма, однако уклонилась от возврата излишне полученных средств и до настоящего времени пользуется его денежными средствам. В связи с чем, в силу ч. 1 ст. 395 ГК РФ, подлежат взысканию проценты за пользование чужими </w:t>
      </w:r>
      <w:r>
        <w:t xml:space="preserve">деньгами.        </w:t>
      </w:r>
    </w:p>
    <w:p w:rsidR="00A77B3E" w:rsidP="00E50391">
      <w:pPr>
        <w:ind w:firstLine="709"/>
        <w:jc w:val="both"/>
      </w:pPr>
      <w:r>
        <w:t>В судебном заседании истец заявленные требования поддержал, просил взыскать денежные средства в размере сумма, проценты за пользование чужими деньгами в размере сумма, а также понесенные им судебные издержки.</w:t>
      </w:r>
    </w:p>
    <w:p w:rsidR="00A77B3E" w:rsidP="00E50391">
      <w:pPr>
        <w:ind w:firstLine="709"/>
        <w:jc w:val="both"/>
      </w:pPr>
      <w:r>
        <w:t>Представитель истца в судебно</w:t>
      </w:r>
      <w:r>
        <w:t xml:space="preserve">м заседании поддержал иск </w:t>
      </w:r>
      <w:r>
        <w:t>фио</w:t>
      </w:r>
      <w:r>
        <w:t xml:space="preserve">, пояснил, что ссылка ответчика на нормы ст. 1109 ГК РФ является несостоятельной, поскольку в данном случае данные выплаты не относятся не к одному из пунктов, перечисленных в ст. 1109 ГК РФ.  </w:t>
      </w:r>
    </w:p>
    <w:p w:rsidR="00A77B3E" w:rsidP="00E50391">
      <w:pPr>
        <w:ind w:firstLine="709"/>
        <w:jc w:val="both"/>
      </w:pPr>
      <w:r>
        <w:t>Ответчик в судебном заседании воз</w:t>
      </w:r>
      <w:r>
        <w:t xml:space="preserve">ражала против исковых требований, указывая, что переплата произошла по вине  судебных приставов по г. Саки и </w:t>
      </w:r>
      <w:r>
        <w:t>Сакскому</w:t>
      </w:r>
      <w:r>
        <w:t xml:space="preserve"> району Управления федеральной службы судебных приставов по Республике Крым.  </w:t>
      </w:r>
    </w:p>
    <w:p w:rsidR="00A77B3E" w:rsidP="00E50391">
      <w:pPr>
        <w:ind w:firstLine="709"/>
        <w:jc w:val="both"/>
      </w:pPr>
      <w:r>
        <w:t xml:space="preserve">Представитель ответчика в судебном заседании против исковых </w:t>
      </w:r>
      <w:r>
        <w:t>требований возражала. Пояснила, что исковые требования истца в части возврата переплаченной суммы денежных средств необоснованны и незаконны, а потому подлежат оставлению без удовлетворения, ссылаясь на ст. 1109 ГК РФ. Так же считает, что переплата возникл</w:t>
      </w:r>
      <w:r>
        <w:t xml:space="preserve">а, по вине отдела судебных приставов по городу Саки из за счетной ошибки. При этом, у </w:t>
      </w:r>
      <w:r>
        <w:t>фио</w:t>
      </w:r>
      <w:r>
        <w:t xml:space="preserve"> нет оснований для предъявления иска к </w:t>
      </w:r>
      <w:r>
        <w:t>фио</w:t>
      </w:r>
      <w:r>
        <w:t xml:space="preserve">, и </w:t>
      </w:r>
      <w:r>
        <w:t>фио</w:t>
      </w:r>
      <w:r>
        <w:t xml:space="preserve"> не является надлежащим ответчиком по данному делу. </w:t>
      </w:r>
    </w:p>
    <w:p w:rsidR="00A77B3E" w:rsidP="00E50391">
      <w:pPr>
        <w:ind w:firstLine="709"/>
        <w:jc w:val="both"/>
      </w:pPr>
      <w:r>
        <w:t>Представитель третьего лица в судебном заседании против удовлетво</w:t>
      </w:r>
      <w:r>
        <w:t xml:space="preserve">рения исковых требований не возражал, пояснил, что действительно был факт необоснованного обогащения </w:t>
      </w:r>
      <w:r>
        <w:t>фио</w:t>
      </w:r>
      <w:r>
        <w:t xml:space="preserve"> В материалах исполнительного производства находился исполнительный лист, о взыскании с </w:t>
      </w:r>
      <w:r>
        <w:t>фио</w:t>
      </w:r>
      <w:r>
        <w:t xml:space="preserve"> денежных средств, в размере сумма. При этом, судебным приста</w:t>
      </w:r>
      <w:r>
        <w:t xml:space="preserve">вом-исполнителем сумма была переведена в рубли. </w:t>
      </w:r>
    </w:p>
    <w:p w:rsidR="00A77B3E" w:rsidP="00E50391">
      <w:pPr>
        <w:ind w:firstLine="709"/>
        <w:jc w:val="both"/>
      </w:pPr>
      <w:r>
        <w:t>Выслушав  участников процесса, исследовав письменные доказательства по делу, материалы исполнительного производства, суд  приходит к следующему.</w:t>
      </w:r>
    </w:p>
    <w:p w:rsidR="00A77B3E" w:rsidP="00E50391">
      <w:pPr>
        <w:ind w:firstLine="709"/>
        <w:jc w:val="both"/>
      </w:pPr>
      <w:r>
        <w:t>В соответствии с ч. 1 ст. 1102 ГК РФ, лицо, которое без устано</w:t>
      </w:r>
      <w:r>
        <w:t>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</w:t>
      </w:r>
      <w:r>
        <w:t>ение), за исключением случаев, предусмотренных статьей 1109 настоящего Кодекса.</w:t>
      </w:r>
    </w:p>
    <w:p w:rsidR="00A77B3E" w:rsidP="00E50391">
      <w:pPr>
        <w:ind w:firstLine="709"/>
        <w:jc w:val="both"/>
      </w:pPr>
      <w:r>
        <w:t xml:space="preserve">Судом установлено, что на основании решения Сакского </w:t>
      </w:r>
      <w:r>
        <w:t>горрайонного</w:t>
      </w:r>
      <w:r>
        <w:t xml:space="preserve"> суда АР Крым от дата, судом дата выдан исполнительный лист по делу № 2/115/260/2013 о взыскании с </w:t>
      </w:r>
      <w:r>
        <w:t>фио</w:t>
      </w:r>
      <w:r>
        <w:t xml:space="preserve"> в пользу</w:t>
      </w:r>
      <w:r>
        <w:t xml:space="preserve"> </w:t>
      </w:r>
      <w:r>
        <w:t>фио</w:t>
      </w:r>
      <w:r>
        <w:t xml:space="preserve"> материального вреда, причиненного имуществу истца в сумме сумма; взыскании с </w:t>
      </w:r>
      <w:r>
        <w:t>фио</w:t>
      </w:r>
      <w:r>
        <w:t xml:space="preserve"> в пользу </w:t>
      </w:r>
      <w:r>
        <w:t>фио</w:t>
      </w:r>
      <w:r>
        <w:t xml:space="preserve"> на возмещение морального вреда сумма; взыскании с </w:t>
      </w:r>
      <w:r>
        <w:t>фио</w:t>
      </w:r>
      <w:r>
        <w:t xml:space="preserve"> в пользу </w:t>
      </w:r>
      <w:r>
        <w:t>фио</w:t>
      </w:r>
      <w:r>
        <w:t xml:space="preserve"> судебные издержки: судебный сбор – сумма; издержки на проведение экспертного исследования </w:t>
      </w:r>
      <w:r>
        <w:t>– сумма, а всего – сумма (л.д. 385).</w:t>
      </w:r>
    </w:p>
    <w:p w:rsidR="00A77B3E" w:rsidP="00E50391">
      <w:pPr>
        <w:ind w:firstLine="709"/>
        <w:jc w:val="both"/>
      </w:pPr>
      <w:r>
        <w:t xml:space="preserve">Постановлением судебного пристава-исполнителя отдела судебных приставов по г. Саки и </w:t>
      </w:r>
      <w:r>
        <w:t>Сакскому</w:t>
      </w:r>
      <w:r>
        <w:t xml:space="preserve"> району Управления Федеральной службы судебных приставов по Республике Крым от дата  по указанному исполнительному листу № 2/1</w:t>
      </w:r>
      <w:r>
        <w:t>15/260/2013 от дата возбуждено исполнительное производство (л.д. 86).</w:t>
      </w:r>
    </w:p>
    <w:p w:rsidR="00A77B3E" w:rsidP="00E50391">
      <w:pPr>
        <w:ind w:firstLine="709"/>
        <w:jc w:val="both"/>
      </w:pPr>
      <w:r>
        <w:t>Постановлением судебного пристава-исполнителя Сакского ОСП от дата об исправлении описок, ошибок в постановлении судебного пристава-исполнителя, в постановление о возбуждении исполнитель</w:t>
      </w:r>
      <w:r>
        <w:t>ного производства № 82020/14/12436 внесены исправления, связанные с необходимостью исправления гривны на рублевый эквивалент по курсу ЦБ РФ  на день возбуждения исполнительного производства, согласно приказа ФССП России № 636 от дата (л.д. 88).</w:t>
      </w:r>
    </w:p>
    <w:p w:rsidR="00A77B3E" w:rsidP="00E50391">
      <w:pPr>
        <w:ind w:firstLine="709"/>
        <w:jc w:val="both"/>
      </w:pPr>
      <w:r>
        <w:t>Согласно да</w:t>
      </w:r>
      <w:r>
        <w:t>нным ЦБ РФ размещенным на его официальном сайте, по состоянию на дата - 10 Украинских гривен составляло сумма (л.д. 89). Соответственно сумма приравнивалась к сумма</w:t>
      </w:r>
    </w:p>
    <w:p w:rsidR="00A77B3E" w:rsidP="00E50391">
      <w:pPr>
        <w:ind w:firstLine="709"/>
        <w:jc w:val="both"/>
      </w:pPr>
      <w:r>
        <w:t xml:space="preserve">Согласно письма начальника Управления труда и социальной защиты населения Администрации г. </w:t>
      </w:r>
      <w:r>
        <w:t xml:space="preserve">Саки Республики Крым от дата № 04.1-6.1/17, с </w:t>
      </w:r>
      <w:r>
        <w:t>фио</w:t>
      </w:r>
      <w:r>
        <w:t xml:space="preserve"> в пользу </w:t>
      </w:r>
      <w:r>
        <w:t>фио</w:t>
      </w:r>
      <w:r>
        <w:t xml:space="preserve"> проводились удержания с дата по  дата   на общую сумму сумма 60коп., а с дата по дата на общую сумму сумма (л.д. 90-91). </w:t>
      </w:r>
    </w:p>
    <w:p w:rsidR="00A77B3E" w:rsidP="00E50391">
      <w:pPr>
        <w:ind w:firstLine="709"/>
        <w:jc w:val="both"/>
      </w:pPr>
      <w:r>
        <w:t>Общая сумма взыскиваемых денежных средств составляла сумма (сумма + сум</w:t>
      </w:r>
      <w:r>
        <w:t>ма + сумма =  сумма).</w:t>
      </w:r>
    </w:p>
    <w:p w:rsidR="00A77B3E" w:rsidP="00E50391">
      <w:pPr>
        <w:ind w:firstLine="709"/>
        <w:jc w:val="both"/>
      </w:pPr>
      <w:r>
        <w:t xml:space="preserve">С учетом уже взысканных с </w:t>
      </w:r>
      <w:r>
        <w:t>фио</w:t>
      </w:r>
      <w:r>
        <w:t xml:space="preserve"> денежных средств  в Украинских гривнах  в размере сумма, переводу в рубли подлежала сумма </w:t>
      </w:r>
      <w:r>
        <w:t>сумма</w:t>
      </w:r>
      <w:r>
        <w:t xml:space="preserve">, что в рублевом эквиваленте составляет сумма (сумма </w:t>
      </w:r>
      <w:r>
        <w:t>х</w:t>
      </w:r>
      <w:r>
        <w:t xml:space="preserve"> 2.89 = сумма).</w:t>
      </w:r>
    </w:p>
    <w:p w:rsidR="00A77B3E" w:rsidP="00E50391">
      <w:pPr>
        <w:ind w:firstLine="709"/>
        <w:jc w:val="both"/>
      </w:pPr>
      <w:r>
        <w:t>При этом, как указано выше, поскольку с</w:t>
      </w:r>
      <w:r>
        <w:t xml:space="preserve"> </w:t>
      </w:r>
      <w:r>
        <w:t>фио</w:t>
      </w:r>
      <w:r>
        <w:t xml:space="preserve"> ранее уже взыскано сумма, общая сумма долга </w:t>
      </w:r>
      <w:r>
        <w:t>фио</w:t>
      </w:r>
      <w:r>
        <w:t xml:space="preserve"> составляла сумма (сумма - сумма = сумма).</w:t>
      </w:r>
    </w:p>
    <w:p w:rsidR="00A77B3E" w:rsidP="00E50391">
      <w:pPr>
        <w:ind w:firstLine="709"/>
        <w:jc w:val="both"/>
      </w:pPr>
      <w:r>
        <w:t xml:space="preserve">Согласно платежных поручений, с дата по дата с </w:t>
      </w:r>
      <w:r>
        <w:t>фио</w:t>
      </w:r>
      <w:r>
        <w:t xml:space="preserve"> в пользу </w:t>
      </w:r>
      <w:r>
        <w:t>фио</w:t>
      </w:r>
      <w:r>
        <w:t xml:space="preserve"> взысканы денежные средства в сумме сумма, а именно:  дата – сумма (л.д. 93, 94), дата – сумма (л.</w:t>
      </w:r>
      <w:r>
        <w:t xml:space="preserve">д. 95, 96), дата – сумма (л.д. 97, 98), дата – сумма (л.д. 99, 100); дата – сумма (л.д. 101, 102); дата – сумма (103, 104); дата – сумма (л.д. 105, 106); дата – сумма (л.д. 111). </w:t>
      </w:r>
    </w:p>
    <w:p w:rsidR="00A77B3E" w:rsidP="00E50391">
      <w:pPr>
        <w:ind w:firstLine="709"/>
        <w:jc w:val="both"/>
      </w:pPr>
      <w:r>
        <w:t xml:space="preserve">Учитывая вышеизложенное, в пользу </w:t>
      </w:r>
      <w:r>
        <w:t>фио</w:t>
      </w:r>
      <w:r>
        <w:t xml:space="preserve"> взысканы денежные средства в размере с</w:t>
      </w:r>
      <w:r>
        <w:t>умма, при этом последней получена излишне выплаченная сумма в размере сумма  (сумма – сумма = сумма).</w:t>
      </w:r>
    </w:p>
    <w:p w:rsidR="00A77B3E" w:rsidP="00E50391">
      <w:pPr>
        <w:ind w:firstLine="709"/>
        <w:jc w:val="both"/>
      </w:pPr>
      <w:r>
        <w:t xml:space="preserve">Постановлением судебного пристава-исполнителя ОСП по г.Саки и </w:t>
      </w:r>
      <w:r>
        <w:t>Сакскому</w:t>
      </w:r>
      <w:r>
        <w:t xml:space="preserve"> району УФССП России по Республики Крым от дата исполнительное производство по испол</w:t>
      </w:r>
      <w:r>
        <w:t xml:space="preserve">нительному листу  № 2/115/260/2013 окончено (л.д. 112). </w:t>
      </w:r>
    </w:p>
    <w:p w:rsidR="00A77B3E" w:rsidP="00E50391">
      <w:pPr>
        <w:ind w:firstLine="709"/>
        <w:jc w:val="both"/>
      </w:pPr>
      <w:r>
        <w:t xml:space="preserve">После окончания исполнительного производства, </w:t>
      </w:r>
      <w:r>
        <w:t>фио</w:t>
      </w:r>
      <w:r>
        <w:t xml:space="preserve"> платежным поручением № 743430 от дата возращены излишне взысканные денежные средства должнику </w:t>
      </w:r>
      <w:r>
        <w:t>фио</w:t>
      </w:r>
      <w:r>
        <w:t xml:space="preserve"> в размере сумма по исполнительному листу от дата (л</w:t>
      </w:r>
      <w:r>
        <w:t>.д. 116).</w:t>
      </w:r>
    </w:p>
    <w:p w:rsidR="00A77B3E" w:rsidP="00E50391">
      <w:pPr>
        <w:ind w:firstLine="709"/>
        <w:jc w:val="both"/>
      </w:pPr>
      <w:r>
        <w:t xml:space="preserve">Согласно письма заместителя руководителя УФССП России по Республике Крым от дата, при проверке оконченного исполнительного производства № 5669/14/82020-ИП о взыскании с </w:t>
      </w:r>
      <w:r>
        <w:t>фио</w:t>
      </w:r>
      <w:r>
        <w:t xml:space="preserve"> в пользу </w:t>
      </w:r>
      <w:r>
        <w:t>фио</w:t>
      </w:r>
      <w:r>
        <w:t xml:space="preserve"> суммы в размере сумма, установлено, что с должника взыскано </w:t>
      </w:r>
      <w:r>
        <w:t xml:space="preserve">денежных средств больше на сумма основного долга и на сумма суммы исполнительного сбора. В этом же письме, указано, что и.о. начальнику отдела – старшему судебному приставу ОСП по г. Саки и </w:t>
      </w:r>
      <w:r>
        <w:t>Сакскому</w:t>
      </w:r>
      <w:r>
        <w:t xml:space="preserve"> району </w:t>
      </w:r>
      <w:r>
        <w:t>фио</w:t>
      </w:r>
      <w:r>
        <w:t xml:space="preserve"> необходимо в кратчайшие сроки принять меры по </w:t>
      </w:r>
      <w:r>
        <w:t>возврату вышеуказанных излишне взысканных денежных средств взыскателю (л.д. 119).</w:t>
      </w:r>
    </w:p>
    <w:p w:rsidR="00A77B3E" w:rsidP="00E50391">
      <w:pPr>
        <w:ind w:firstLine="709"/>
        <w:jc w:val="both"/>
      </w:pPr>
      <w:r>
        <w:t xml:space="preserve">Из письма и.о. начальника Отдела судебных приставов по г. Саки и </w:t>
      </w:r>
      <w:r>
        <w:t>Сакскому</w:t>
      </w:r>
      <w:r>
        <w:t xml:space="preserve"> району от дата, адресованного </w:t>
      </w:r>
      <w:r>
        <w:t>фио</w:t>
      </w:r>
      <w:r>
        <w:t xml:space="preserve">, следует, что </w:t>
      </w:r>
      <w:r>
        <w:t>фио</w:t>
      </w:r>
      <w:r>
        <w:t xml:space="preserve"> вызывалась в ОСП по г. Саки и </w:t>
      </w:r>
      <w:r>
        <w:t>Сакскому</w:t>
      </w:r>
      <w:r>
        <w:t xml:space="preserve"> району УФ</w:t>
      </w:r>
      <w:r>
        <w:t xml:space="preserve">ССП России по Республике Крым для предоставления пояснений в связи с проведением проверки по факту удержания с </w:t>
      </w:r>
      <w:r>
        <w:t>фио</w:t>
      </w:r>
      <w:r>
        <w:t xml:space="preserve"> денежных средств (л.д.124)</w:t>
      </w:r>
    </w:p>
    <w:p w:rsidR="00A77B3E" w:rsidP="00E50391">
      <w:pPr>
        <w:ind w:firstLine="709"/>
        <w:jc w:val="both"/>
      </w:pPr>
      <w:r>
        <w:t xml:space="preserve">Согласно служебной записки и.о. начальника отдела </w:t>
      </w:r>
      <w:r>
        <w:t>Отдела</w:t>
      </w:r>
      <w:r>
        <w:t xml:space="preserve"> судебных приставов по г. Саки и </w:t>
      </w:r>
      <w:r>
        <w:t>Сакскому</w:t>
      </w:r>
      <w:r>
        <w:t xml:space="preserve"> району, адресова</w:t>
      </w:r>
      <w:r>
        <w:t xml:space="preserve">нной заместителю руководителя УФССП России по Республике Крым, во исполнение указания УФССП России по Республике Крым от дата отдел судебных приставов по г. Саки и </w:t>
      </w:r>
      <w:r>
        <w:t>Сакскому</w:t>
      </w:r>
      <w:r>
        <w:t xml:space="preserve"> району УФССП России по Республике Крым сообщает, что в целях возврата излишне переч</w:t>
      </w:r>
      <w:r>
        <w:t xml:space="preserve">исленных денежных средств, по оконченному исполнительному производству № 5669/14/82020 о взыскании с </w:t>
      </w:r>
      <w:r>
        <w:t>фио</w:t>
      </w:r>
      <w:r>
        <w:t xml:space="preserve">, взыскатель </w:t>
      </w:r>
      <w:r>
        <w:t>фио</w:t>
      </w:r>
      <w:r>
        <w:t xml:space="preserve"> была вызвана на прием и в ходе проведения беседы отказалась самостоятельно возвратить денежные средства (л.д. 125).</w:t>
      </w:r>
    </w:p>
    <w:p w:rsidR="00A77B3E" w:rsidP="00E50391">
      <w:pPr>
        <w:ind w:firstLine="709"/>
        <w:jc w:val="both"/>
      </w:pPr>
      <w:r>
        <w:t>Факт получения дене</w:t>
      </w:r>
      <w:r>
        <w:t>жных средств в размере сумма ответчик в судебном заседании не отрицала.</w:t>
      </w:r>
    </w:p>
    <w:p w:rsidR="00A77B3E" w:rsidP="00E50391">
      <w:pPr>
        <w:ind w:firstLine="709"/>
        <w:jc w:val="both"/>
      </w:pPr>
      <w:r>
        <w:t xml:space="preserve">Данных, подтверждающих  возврат </w:t>
      </w:r>
      <w:r>
        <w:t>фио</w:t>
      </w:r>
      <w:r>
        <w:t xml:space="preserve"> излишне уплаченной суммы </w:t>
      </w:r>
      <w:r>
        <w:t>фио</w:t>
      </w:r>
      <w:r>
        <w:t xml:space="preserve"> в размере сумма (сумма - сумма  =  сумма), материалы дела и исполнительного производства № 5669/14/82020 не содержат._ </w:t>
      </w:r>
      <w:r>
        <w:t xml:space="preserve"> </w:t>
      </w:r>
    </w:p>
    <w:p w:rsidR="00A77B3E" w:rsidP="00E50391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 получены излишне уплаченные </w:t>
      </w:r>
      <w:r>
        <w:t>фио</w:t>
      </w:r>
      <w:r>
        <w:t xml:space="preserve"> денежные средства в размере сумма, которые являются неосновательным обогащением, и в силу ч. 1 ст. 1102 ГК РФ подлежат возврату </w:t>
      </w:r>
      <w:r>
        <w:t>фио</w:t>
      </w:r>
      <w:r>
        <w:t xml:space="preserve">  </w:t>
      </w:r>
    </w:p>
    <w:p w:rsidR="00A77B3E" w:rsidP="00E50391">
      <w:pPr>
        <w:ind w:firstLine="709"/>
        <w:jc w:val="both"/>
      </w:pPr>
      <w:r>
        <w:t xml:space="preserve">Доводы ответчика и его представителя о необходимости применения норм </w:t>
      </w:r>
      <w:r>
        <w:t>п. 3 ст. 1109 ГК РФ, суд не принимает во внимание по следующим основаниям.</w:t>
      </w:r>
    </w:p>
    <w:p w:rsidR="00A77B3E" w:rsidP="00E50391">
      <w:pPr>
        <w:ind w:firstLine="709"/>
        <w:jc w:val="both"/>
      </w:pPr>
      <w:r>
        <w:t>Статьей 1109 ГК РФ предусмотрено, что не подлежат возврату в качестве неосновательного обогащения: 1) имущество, переданное во исполнение обязательства до наступления срока исполнен</w:t>
      </w:r>
      <w:r>
        <w:t xml:space="preserve">ия, если обязательством не предусмотрено иное; 2) имущество, переданное во исполнение обязательства по истечении срока исковой давности; 3) заработная плата и приравненные к ней платежи, пенсии, пособия, стипендии, возмещение вреда, причиненного жизни или </w:t>
      </w:r>
      <w:r>
        <w:t>здоровью, алименты и иные денежные суммы, предоставленные гражданину в качестве средства к существованию, при отсутствии недобросовестности с его стороны и счетной ошибки; 4) денежные суммы и иное имущество, предоставленные во исполнение несуществующего об</w:t>
      </w:r>
      <w:r>
        <w:t>язательства, если приобретатель докажет, что лицо, требующее возврата имущества, знало об отсутствии обязательства либо предоставило имущество в целях благотворительности.</w:t>
      </w:r>
    </w:p>
    <w:p w:rsidR="00A77B3E" w:rsidP="00E50391">
      <w:pPr>
        <w:ind w:firstLine="709"/>
        <w:jc w:val="both"/>
      </w:pPr>
      <w:r>
        <w:t>Как следует из содержания исполнительного листа № 2/115/260/2013, на основании котор</w:t>
      </w:r>
      <w:r>
        <w:t xml:space="preserve">ого возбуждено исполнительное производство № 5669/14/82020, с </w:t>
      </w:r>
      <w:r>
        <w:t>фио</w:t>
      </w:r>
      <w:r>
        <w:t xml:space="preserve"> в пользу </w:t>
      </w:r>
      <w:r>
        <w:t>фио</w:t>
      </w:r>
      <w:r>
        <w:t xml:space="preserve">  взыскан материальный вред, причиненный имуществу истца в сумме сумма, а также моральный вред в размере сумма, судебные издержки – сумма (л.д. 85).</w:t>
      </w:r>
    </w:p>
    <w:p w:rsidR="00A77B3E" w:rsidP="00E50391">
      <w:pPr>
        <w:ind w:firstLine="709"/>
        <w:jc w:val="both"/>
      </w:pPr>
      <w:r>
        <w:t>В ходе рассмотрения дела, суд</w:t>
      </w:r>
      <w:r>
        <w:t xml:space="preserve">у не предоставлено доказательств того, что   взыскание денежных средств с </w:t>
      </w:r>
      <w:r>
        <w:t>фио</w:t>
      </w:r>
      <w:r>
        <w:t xml:space="preserve"> связано с возмещением вреда, причиненного жизни или здоровью </w:t>
      </w:r>
      <w:r>
        <w:t>фио</w:t>
      </w:r>
      <w:r>
        <w:t xml:space="preserve">  </w:t>
      </w:r>
    </w:p>
    <w:p w:rsidR="00A77B3E" w:rsidP="00E50391">
      <w:pPr>
        <w:ind w:firstLine="709"/>
        <w:jc w:val="both"/>
      </w:pPr>
      <w:r>
        <w:t xml:space="preserve">Так же суд считает необоснованной ссылку ответчика на вину Отдела судебных приставов по г. Саки и </w:t>
      </w:r>
      <w:r>
        <w:t>Сакскому</w:t>
      </w:r>
      <w:r>
        <w:t xml:space="preserve"> райо</w:t>
      </w:r>
      <w:r>
        <w:t>ну Управления федеральной службы судебных приставов по Республике Крым как основания для отказа в удовлетворении исковых требований, поскольку в соответствии с ч. 2 ст. 1102 ГК РФ, правила, предусмотренные Главой 60 ГК РФ, применяются независимо от того, я</w:t>
      </w:r>
      <w:r>
        <w:t>вилось ли неосновательное обогащение результатом поведения приобретателя имущества, самого потерпевшего, третьих лиц или произошло помимо их воли.</w:t>
      </w:r>
    </w:p>
    <w:p w:rsidR="00A77B3E" w:rsidP="00E50391">
      <w:pPr>
        <w:ind w:firstLine="709"/>
        <w:jc w:val="both"/>
      </w:pPr>
      <w:r>
        <w:t xml:space="preserve">При этом, суд находит основания для удовлетворения исковых требований </w:t>
      </w:r>
      <w:r>
        <w:t>фио</w:t>
      </w:r>
      <w:r>
        <w:t xml:space="preserve"> в части взыскания с </w:t>
      </w:r>
      <w:r>
        <w:t>фио</w:t>
      </w:r>
      <w:r>
        <w:t xml:space="preserve"> процентов з</w:t>
      </w:r>
      <w:r>
        <w:t>а пользование денежными средствами в размере сумма, исходя из следующего.</w:t>
      </w:r>
    </w:p>
    <w:p w:rsidR="00A77B3E" w:rsidP="00E50391">
      <w:pPr>
        <w:ind w:firstLine="709"/>
        <w:jc w:val="both"/>
      </w:pPr>
      <w:r>
        <w:t>В соответствии с ч. 1 ст. 395 ГК РФ, в  случаях неправомерного удержания денежных средств, уклонения от их возврата, иной просрочки в их уплате подлежат уплате проценты на сумму долг</w:t>
      </w:r>
      <w:r>
        <w:t>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A77B3E" w:rsidP="00E50391">
      <w:pPr>
        <w:ind w:firstLine="709"/>
        <w:jc w:val="both"/>
      </w:pPr>
      <w:r>
        <w:t>Истцом предоставлен расчет процентов за период просрочки за по</w:t>
      </w:r>
      <w:r>
        <w:t>льзование денежными средствами в размере сумма за период с дата по дата, исходя из расчета средней ставки банковского процента по вкладам физических лиц по Крымскому федеральному округу и ключевой ставкой Банка России, который составил сумма</w:t>
      </w:r>
    </w:p>
    <w:p w:rsidR="00A77B3E" w:rsidP="00E50391">
      <w:pPr>
        <w:ind w:firstLine="709"/>
        <w:jc w:val="both"/>
      </w:pPr>
      <w:r>
        <w:t>Так, как устан</w:t>
      </w:r>
      <w:r>
        <w:t xml:space="preserve">овлено выше, </w:t>
      </w:r>
      <w:r>
        <w:t>фио</w:t>
      </w:r>
      <w:r>
        <w:t xml:space="preserve"> получены излишне уплаченные </w:t>
      </w:r>
      <w:r>
        <w:t>фио</w:t>
      </w:r>
      <w:r>
        <w:t xml:space="preserve"> денежные средства в размере сумма, которые являются неосновательным обогащением.</w:t>
      </w:r>
    </w:p>
    <w:p w:rsidR="00A77B3E" w:rsidP="00E50391">
      <w:pPr>
        <w:ind w:firstLine="709"/>
        <w:jc w:val="both"/>
      </w:pPr>
      <w:r>
        <w:t>фио</w:t>
      </w:r>
      <w:r>
        <w:t xml:space="preserve"> с дата была осведомлена о необходимости возврата </w:t>
      </w:r>
      <w:r>
        <w:t>фио</w:t>
      </w:r>
      <w:r>
        <w:t xml:space="preserve"> излишне полученных денежных средств, и, как следует из служебной  зап</w:t>
      </w:r>
      <w:r>
        <w:t xml:space="preserve">иски и.о. начальника отдела </w:t>
      </w:r>
      <w:r>
        <w:t>Отдела</w:t>
      </w:r>
      <w:r>
        <w:t xml:space="preserve"> судебных приставов по г. Саки и </w:t>
      </w:r>
      <w:r>
        <w:t>Сакскому</w:t>
      </w:r>
      <w:r>
        <w:t xml:space="preserve"> району, отказалась самостоятельно возвратить денежные средства (л.д. 125).</w:t>
      </w:r>
    </w:p>
    <w:p w:rsidR="00A77B3E" w:rsidP="00E50391">
      <w:pPr>
        <w:ind w:firstLine="709"/>
        <w:jc w:val="both"/>
      </w:pPr>
      <w:r>
        <w:t>За период просрочки процентная ставка по Крымскому федеральному округу и ключевой ставкой Банка России за</w:t>
      </w:r>
      <w:r>
        <w:t xml:space="preserve"> период с дата по дата составила 8,12 %, что является  - сумма, с дата по дата – 8,20 %, и составила сумма, с дата по дата – 8,19 %, составила сумма, с дата по дата  - 10,50 %, что составило сумма, с дата по дата – 10 %, что составило сумма, с дата по дата</w:t>
      </w:r>
      <w:r>
        <w:t xml:space="preserve"> – 10 %, что составило сумма, с дата по дата – 9,75%, что составило сумма, с дата по дата – 9,25 %, что составило сумма </w:t>
      </w:r>
    </w:p>
    <w:p w:rsidR="00A77B3E" w:rsidP="00E50391">
      <w:pPr>
        <w:ind w:firstLine="709"/>
        <w:jc w:val="both"/>
      </w:pPr>
      <w:r>
        <w:t>Таким образом, за период с дата по дата проценты за пользование деньгами составили сумма (сумма + сумма + сумма + сумма + сумма + сумма</w:t>
      </w:r>
      <w:r>
        <w:t xml:space="preserve"> + сумма + сумма = сумма). </w:t>
      </w:r>
    </w:p>
    <w:p w:rsidR="00A77B3E" w:rsidP="00E50391">
      <w:pPr>
        <w:ind w:firstLine="709"/>
        <w:jc w:val="both"/>
      </w:pPr>
      <w:r>
        <w:t xml:space="preserve"> В соответствии со ст. 98 Гражданского процессуального кодекса Российской Федерации стороне, в пользу которой состоялось решение суда, суд </w:t>
      </w:r>
      <w:r>
        <w:t>присуждает возместить с другой стороны все понесенные по делу судебные расходы, в размере</w:t>
      </w:r>
      <w:r>
        <w:t xml:space="preserve"> сумма. </w:t>
      </w:r>
    </w:p>
    <w:p w:rsidR="00A77B3E" w:rsidP="00E50391">
      <w:pPr>
        <w:ind w:firstLine="709"/>
        <w:jc w:val="both"/>
      </w:pPr>
      <w:r>
        <w:t>На основании изложенного, руководствуясь ст.ст. 67, 68, 71, 98, 181, 194-199 ГПК Российской Федерации, суд, -</w:t>
      </w: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center"/>
      </w:pPr>
      <w:r>
        <w:t>Р Е Ш И Л:</w:t>
      </w: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, третье лицо Отдел судебных приставов по г. Саки и </w:t>
      </w:r>
      <w:r>
        <w:t>Сакскому</w:t>
      </w:r>
      <w:r>
        <w:t xml:space="preserve"> району Управления федеральной </w:t>
      </w:r>
      <w:r>
        <w:t>службы судебных приставов по Республике Крым, о взыскании излишне уплаченной суммы, процентов за пользование чужими деньгами удовлетворить.</w:t>
      </w:r>
    </w:p>
    <w:p w:rsidR="00A77B3E" w:rsidP="00E50391">
      <w:pPr>
        <w:ind w:firstLine="709"/>
        <w:jc w:val="both"/>
      </w:pPr>
      <w:r>
        <w:t xml:space="preserve">Взыскать с </w:t>
      </w:r>
      <w:r>
        <w:t>фио</w:t>
      </w:r>
      <w:r>
        <w:t xml:space="preserve">, паспортные данные, зарегистрированной по адресу: Республика Крым, г. Саки, ул. Курортная, д. 81, кв. 6, в пользу  </w:t>
      </w:r>
      <w:r>
        <w:t>фио</w:t>
      </w:r>
      <w:r>
        <w:t>, паспортные данные, зарегистрированного по адресу: Республика Крым, г. Саки, ул. Курортная, д. 73, кв. 47, денежные средст</w:t>
      </w:r>
      <w:r>
        <w:t xml:space="preserve">ва в размере сумма (сумма прописью), полученных в следствие неосновательного обогащения. </w:t>
      </w:r>
    </w:p>
    <w:p w:rsidR="00A77B3E" w:rsidP="00E50391">
      <w:pPr>
        <w:ind w:firstLine="709"/>
        <w:jc w:val="both"/>
      </w:pPr>
      <w:r>
        <w:t xml:space="preserve">Взыскать с </w:t>
      </w:r>
      <w:r>
        <w:t>фио</w:t>
      </w:r>
      <w:r>
        <w:t xml:space="preserve">, паспортные данные, зарегистрированной по адресу: Республика Крым, г. Саки, ул. Курортная, д. 81, кв. 6, в пользу  </w:t>
      </w:r>
      <w:r>
        <w:t>фио</w:t>
      </w:r>
      <w:r>
        <w:t>, паспортные данные, зарегистриро</w:t>
      </w:r>
      <w:r>
        <w:t xml:space="preserve">ванного по адресу: Республика Крым, г. Саки, ул. Курортная, д. 73, кв. 47, проценты за пользование чужими денежными средствами в размере сумма (сумма прописью). </w:t>
      </w:r>
    </w:p>
    <w:p w:rsidR="00A77B3E" w:rsidP="00E50391">
      <w:pPr>
        <w:ind w:firstLine="709"/>
        <w:jc w:val="both"/>
      </w:pPr>
      <w:r>
        <w:t xml:space="preserve">Взыскать с </w:t>
      </w:r>
      <w:r>
        <w:t>фио</w:t>
      </w:r>
      <w:r>
        <w:t>, паспортные данные, зарегистрированной по адресу: Республика Крым, г. Саки, ул.</w:t>
      </w:r>
      <w:r>
        <w:t xml:space="preserve"> Курортная, д. 81, кв. 6, в пользу  </w:t>
      </w:r>
      <w:r>
        <w:t>фио</w:t>
      </w:r>
      <w:r>
        <w:t>, паспортные данные, зарегистрированного по адресу: Республика Крым, г. Саки, ул. Курортная, д. 73, кв. 47, расходы на оплату государственной пошлины в размере сумма (сумма прописью).</w:t>
      </w:r>
    </w:p>
    <w:p w:rsidR="00A77B3E" w:rsidP="00E50391">
      <w:pPr>
        <w:ind w:firstLine="709"/>
        <w:jc w:val="both"/>
      </w:pPr>
      <w:r>
        <w:t>Разъяснить сторонам, что в соотве</w:t>
      </w:r>
      <w:r>
        <w:t>тствии со ст. 199 ГПК РФ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</w:t>
      </w:r>
      <w:r>
        <w:t>ет быть подано:</w:t>
      </w:r>
    </w:p>
    <w:p w:rsidR="00A77B3E" w:rsidP="00E50391">
      <w:pPr>
        <w:ind w:firstLine="709"/>
        <w:jc w:val="both"/>
      </w:pPr>
      <w: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E50391">
      <w:pPr>
        <w:ind w:firstLine="709"/>
        <w:jc w:val="both"/>
      </w:pPr>
      <w:r>
        <w:t>Лица, не присутствующие в судебном заседании</w:t>
      </w:r>
      <w:r>
        <w:t xml:space="preserve">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  <w:r>
        <w:t>Решение может быть обжаловано в апелляционном порядке в Сакский районный суд Республики Крым ч</w:t>
      </w:r>
      <w:r>
        <w:t>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  <w:r>
        <w:t>Решение изготовлено в окончательной форме дата.</w:t>
      </w: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  <w:r>
        <w:t xml:space="preserve">  </w:t>
      </w:r>
      <w:r>
        <w:t xml:space="preserve">  Мировой судья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фио</w:t>
      </w: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</w:p>
    <w:p w:rsidR="00A77B3E" w:rsidP="00E50391">
      <w:pPr>
        <w:ind w:firstLine="709"/>
        <w:jc w:val="both"/>
      </w:pPr>
    </w:p>
    <w:sectPr w:rsidSect="004562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2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