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2-70-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364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/2025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91МS0070-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РЕШЕНИЕ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помощнике судьи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обеспечивающем по поручению мирового судьи ведение протокола и </w:t>
      </w:r>
      <w:r>
        <w:rPr>
          <w:rFonts w:ascii="Times New Roman" w:eastAsia="Times New Roman" w:hAnsi="Times New Roman" w:cs="Times New Roman"/>
          <w:sz w:val="26"/>
          <w:rtl w:val="0"/>
        </w:rPr>
        <w:t>аудиопротоколирование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заседания,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 взыскании задо</w:t>
      </w:r>
      <w:r>
        <w:rPr>
          <w:rFonts w:ascii="Times New Roman" w:eastAsia="Times New Roman" w:hAnsi="Times New Roman" w:cs="Times New Roman"/>
          <w:sz w:val="26"/>
          <w:rtl w:val="0"/>
        </w:rPr>
        <w:t>лженности по оплате взносов на капитальный ремонт общего имущества в многоквартирном доме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пеней,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статьями 193-199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Гражданского процессуального кодекса Российской Федерации, мировой судья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Принять заявление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признании иска.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 удовлетворить.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(ОГРН 1149102183735): на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/с 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40603810340080000020, БИК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к/с 30101810335100000607 для зачисления на л/с № </w:t>
      </w:r>
      <w:r>
        <w:rPr>
          <w:rFonts w:ascii="Times New Roman" w:eastAsia="Times New Roman" w:hAnsi="Times New Roman" w:cs="Times New Roman"/>
          <w:sz w:val="26"/>
          <w:rtl w:val="0"/>
        </w:rPr>
        <w:t>1089423580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задолженность по оплате взносов на капитальный ремонт общего имущества многоквартирного дома, как с сособственника квартиры, расположенной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январь 2025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пени по состоянию на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Зачесть в счет взысканной задолженности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оплате взносов на капитальный ремонт, денежные средства, внесенные ответчиком на вышеуказанный лицевой счет в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связи с чем, </w:t>
      </w:r>
      <w:r>
        <w:rPr>
          <w:rFonts w:ascii="Times New Roman" w:eastAsia="Times New Roman" w:hAnsi="Times New Roman" w:cs="Times New Roman"/>
          <w:sz w:val="26"/>
          <w:rtl w:val="0"/>
        </w:rPr>
        <w:t>решение суда в части взыскания задолженности по оплате взносов на капитальный ремонт, считать исполненным.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связи с признанием ответчиком иска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возвратить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 бюджета </w:t>
      </w:r>
      <w:r>
        <w:rPr>
          <w:rFonts w:ascii="Times New Roman" w:eastAsia="Times New Roman" w:hAnsi="Times New Roman" w:cs="Times New Roman"/>
          <w:sz w:val="26"/>
          <w:rtl w:val="0"/>
        </w:rPr>
        <w:t>70% государственной 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ошлины по платежным поручениям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6"/>
          <w:rtl w:val="0"/>
        </w:rPr>
        <w:t>5123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6"/>
          <w:rtl w:val="0"/>
        </w:rPr>
        <w:t>271119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всего возвратив из бюджета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(ОГРН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1149102183735)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/с 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40603810940810000001, БИК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расходы по уплате государственной пошлины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Решение может быть обжаловано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путем подачи апелляционной жалобы через мирового судью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месяца со дня вынесения решения.</w:t>
      </w:r>
    </w:p>
    <w:p>
      <w:pPr>
        <w:bidi w:val="0"/>
        <w:spacing w:before="0" w:beforeAutospacing="0" w:after="0" w:afterAutospacing="0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