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sz w:val="26"/>
          <w:rtl w:val="0"/>
        </w:rPr>
        <w:t>77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ведение протокола судебного заседания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представителя истца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 взыскании задолженности по акту о без учётном потреблении электроэнергии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rtl w:val="0"/>
        </w:rPr>
        <w:t>статьями 194-199 Гражданского пр</w:t>
      </w:r>
      <w:r>
        <w:rPr>
          <w:rFonts w:ascii="Times New Roman" w:eastAsia="Times New Roman" w:hAnsi="Times New Roman" w:cs="Times New Roman"/>
          <w:sz w:val="26"/>
          <w:rtl w:val="0"/>
        </w:rPr>
        <w:t>оцессуального кодекса Российской Федерации, суд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Е Ш И Л: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- удовлетворить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частично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пролетарка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40602810800230160007,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получатель </w:t>
      </w:r>
      <w:r>
        <w:rPr>
          <w:rFonts w:ascii="Times New Roman" w:eastAsia="Times New Roman" w:hAnsi="Times New Roman" w:cs="Times New Roman"/>
          <w:sz w:val="26"/>
          <w:rtl w:val="0"/>
        </w:rPr>
        <w:t>Сакское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РОЭ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стоимость неучтенного потребления электроэнергии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также расходы по оплате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удовлетворении остальных требований отказать в связи с применением положений ст. 333 ГК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сторонам, что в соответствии со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199 ГПК РФ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лицами, присут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ствующими в судебном заседании, в течение трех дней со дня объявления резолютивной части решения суда;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лицами, не присутствующие в судебном заседании, в течение пятнадцати дней со дня объявления резолютивной части решения суда.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Решение может быть обжал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месяца через мирового судью.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