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79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rtl w:val="0"/>
        </w:rPr>
        <w:t>Микрокредитная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потребительского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процентов за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займом</w:t>
      </w:r>
      <w:r>
        <w:rPr>
          <w:rFonts w:ascii="Times New Roman" w:eastAsia="Times New Roman" w:hAnsi="Times New Roman" w:cs="Times New Roman"/>
          <w:sz w:val="26"/>
          <w:rtl w:val="0"/>
        </w:rPr>
        <w:t>, расходов по оплате государственной пошлины,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67, 68, 71, 98, 103, 181, 194-199</w:t>
      </w:r>
      <w:r>
        <w:rPr>
          <w:rFonts w:ascii="Times New Roman" w:eastAsia="Times New Roman" w:hAnsi="Times New Roman" w:cs="Times New Roman"/>
          <w:sz w:val="26"/>
          <w:rtl w:val="0"/>
        </w:rPr>
        <w:t>, 233-235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rtl w:val="0"/>
        </w:rPr>
        <w:t>Микрокредитная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задолженности по 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потребительского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процентов за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займом</w:t>
      </w:r>
      <w:r>
        <w:rPr>
          <w:rFonts w:ascii="Times New Roman" w:eastAsia="Times New Roman" w:hAnsi="Times New Roman" w:cs="Times New Roman"/>
          <w:sz w:val="26"/>
          <w:rtl w:val="0"/>
        </w:rPr>
        <w:t>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удовлетворить </w:t>
      </w:r>
      <w:r>
        <w:rPr>
          <w:rFonts w:ascii="Times New Roman" w:eastAsia="Times New Roman" w:hAnsi="Times New Roman" w:cs="Times New Roman"/>
          <w:sz w:val="26"/>
          <w:rtl w:val="0"/>
        </w:rPr>
        <w:t>в полном объеме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rtl w:val="0"/>
        </w:rPr>
        <w:t>Микрокредитная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потребительского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11290738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сумма основного долга –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проценты за пользование займом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а всего взыскать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rtl w:val="0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заявления об отмене этого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6"/>
          <w:rtl w:val="0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