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1460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05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ТСН «СНТ «Химик-1»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оплате членских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целевых </w:t>
      </w:r>
      <w:r>
        <w:rPr>
          <w:rFonts w:ascii="Times New Roman" w:eastAsia="Times New Roman" w:hAnsi="Times New Roman" w:cs="Times New Roman"/>
          <w:sz w:val="26"/>
          <w:rtl w:val="0"/>
        </w:rPr>
        <w:t>взносов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уководств</w:t>
      </w:r>
      <w:r>
        <w:rPr>
          <w:rFonts w:ascii="Times New Roman" w:eastAsia="Times New Roman" w:hAnsi="Times New Roman" w:cs="Times New Roman"/>
          <w:sz w:val="26"/>
          <w:rtl w:val="0"/>
        </w:rPr>
        <w:t>уясь статьями 19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ТСН «СНТ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Химик-1»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членских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целевых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взносов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ТСН «СНТ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Химик-1»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ОГРН </w:t>
      </w:r>
      <w:r>
        <w:rPr>
          <w:rFonts w:ascii="Times New Roman" w:eastAsia="Times New Roman" w:hAnsi="Times New Roman" w:cs="Times New Roman"/>
          <w:sz w:val="26"/>
          <w:rtl w:val="0"/>
        </w:rPr>
        <w:t>1149102058170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6"/>
          <w:rtl w:val="0"/>
        </w:rPr>
        <w:t>членским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взносам за </w:t>
      </w:r>
      <w:r>
        <w:rPr>
          <w:rFonts w:ascii="Times New Roman" w:eastAsia="Times New Roman" w:hAnsi="Times New Roman" w:cs="Times New Roman"/>
          <w:sz w:val="26"/>
          <w:rtl w:val="0"/>
        </w:rPr>
        <w:t>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2021,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целевым взносам на проект подключения к централизованной системе холодного водоснабжения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задолженность по оплате целевых взносов на проект межевания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«СНТ «Химик-1»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а также расходы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пошлины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заседании, в течение трех дней со дня объявления резолютивной части решения суда;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присутствующие в судебном заседании,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 течени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семи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200" w:afterAutospacing="0" w:line="276" w:lineRule="auto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