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694">
      <w:pPr>
        <w:pStyle w:val="Heading1"/>
        <w:ind w:firstLine="439" w:firstLineChars="169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Дело № 2-7</w:t>
      </w:r>
      <w:r>
        <w:rPr>
          <w:b w:val="0"/>
          <w:bCs w:val="0"/>
          <w:sz w:val="26"/>
          <w:szCs w:val="26"/>
        </w:rPr>
        <w:t>1</w:t>
      </w: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>707</w:t>
      </w:r>
      <w:r>
        <w:rPr>
          <w:b w:val="0"/>
          <w:bCs w:val="0"/>
          <w:sz w:val="26"/>
          <w:szCs w:val="26"/>
        </w:rPr>
        <w:t>/2024</w:t>
      </w:r>
    </w:p>
    <w:p w:rsidR="00637694">
      <w:pPr>
        <w:spacing w:after="0" w:line="240" w:lineRule="auto"/>
        <w:ind w:firstLine="439" w:firstLineChars="1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УИД: 91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1429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64</w:t>
      </w:r>
    </w:p>
    <w:p w:rsidR="00637694">
      <w:pPr>
        <w:pStyle w:val="Heading1"/>
        <w:ind w:firstLine="439" w:firstLineChars="169"/>
        <w:rPr>
          <w:b w:val="0"/>
          <w:bCs w:val="0"/>
          <w:sz w:val="26"/>
          <w:szCs w:val="26"/>
        </w:rPr>
      </w:pPr>
    </w:p>
    <w:p w:rsidR="00637694" w:rsidP="00F06427">
      <w:pPr>
        <w:pStyle w:val="Heading1"/>
        <w:ind w:firstLine="439" w:firstLineChars="169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ЗАОЧНОЕ</w:t>
      </w:r>
      <w:r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РЕШЕНИЕ   </w:t>
      </w:r>
    </w:p>
    <w:p w:rsidR="00637694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637694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637694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</w:p>
    <w:p w:rsidR="00637694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июля </w:t>
      </w:r>
      <w:r>
        <w:rPr>
          <w:rFonts w:ascii="Times New Roman" w:hAnsi="Times New Roman" w:cs="Times New Roman"/>
          <w:sz w:val="26"/>
          <w:szCs w:val="26"/>
        </w:rPr>
        <w:t xml:space="preserve">2024 года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г. Саки</w:t>
      </w:r>
    </w:p>
    <w:p w:rsidR="00637694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</w:t>
      </w:r>
      <w:r>
        <w:rPr>
          <w:rFonts w:ascii="Times New Roman" w:hAnsi="Times New Roman" w:cs="Times New Roman"/>
          <w:sz w:val="26"/>
          <w:szCs w:val="26"/>
        </w:rPr>
        <w:t xml:space="preserve"> обязанности м</w:t>
      </w:r>
      <w:r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70 Сакского судебного района (Сакский муниципальный район и городской округ Саки) Республики </w:t>
      </w:r>
      <w:r>
        <w:rPr>
          <w:rFonts w:ascii="Times New Roman" w:hAnsi="Times New Roman" w:cs="Times New Roman"/>
          <w:sz w:val="26"/>
          <w:szCs w:val="26"/>
        </w:rPr>
        <w:t>КрымМировой</w:t>
      </w:r>
      <w:r>
        <w:rPr>
          <w:rFonts w:ascii="Times New Roman" w:hAnsi="Times New Roman" w:cs="Times New Roman"/>
          <w:sz w:val="26"/>
          <w:szCs w:val="26"/>
        </w:rPr>
        <w:t xml:space="preserve"> судья судебного участка № 70 Сакского судебного района (Сакский муниципальный район и городской округ Саки) Республики Крым Негой </w:t>
      </w:r>
      <w:r>
        <w:rPr>
          <w:rFonts w:ascii="Times New Roman" w:hAnsi="Times New Roman" w:cs="Times New Roman"/>
          <w:sz w:val="26"/>
          <w:szCs w:val="26"/>
        </w:rPr>
        <w:t xml:space="preserve">О.В., при </w:t>
      </w:r>
      <w:r>
        <w:rPr>
          <w:rFonts w:ascii="Times New Roman" w:hAnsi="Times New Roman" w:cs="Times New Roman"/>
          <w:sz w:val="26"/>
          <w:szCs w:val="26"/>
        </w:rPr>
        <w:t>секретаре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Похилько</w:t>
      </w:r>
      <w:r>
        <w:rPr>
          <w:rFonts w:ascii="Times New Roman" w:hAnsi="Times New Roman" w:cs="Times New Roman"/>
          <w:sz w:val="26"/>
          <w:szCs w:val="26"/>
        </w:rPr>
        <w:t xml:space="preserve"> Е.Ф.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37694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6"/>
          <w:szCs w:val="26"/>
        </w:rPr>
        <w:t>Вишнякову</w:t>
      </w:r>
      <w:r>
        <w:rPr>
          <w:rFonts w:ascii="Times New Roman" w:hAnsi="Times New Roman"/>
          <w:sz w:val="26"/>
          <w:szCs w:val="26"/>
        </w:rPr>
        <w:t xml:space="preserve"> Н.П.</w:t>
      </w:r>
      <w:r>
        <w:rPr>
          <w:rFonts w:ascii="Times New Roman" w:hAnsi="Times New Roman"/>
          <w:sz w:val="26"/>
          <w:szCs w:val="26"/>
        </w:rPr>
        <w:t xml:space="preserve"> Вишняковой О.И.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и пеней,</w:t>
      </w:r>
    </w:p>
    <w:p w:rsidR="00637694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193-199</w:t>
      </w:r>
      <w:r>
        <w:rPr>
          <w:rFonts w:ascii="Times New Roman" w:hAnsi="Times New Roman" w:cs="Times New Roman"/>
          <w:sz w:val="26"/>
          <w:szCs w:val="26"/>
        </w:rPr>
        <w:t>, 233-237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</w:t>
      </w:r>
      <w:r>
        <w:rPr>
          <w:rFonts w:ascii="Times New Roman" w:hAnsi="Times New Roman" w:cs="Times New Roman"/>
          <w:sz w:val="26"/>
          <w:szCs w:val="26"/>
        </w:rPr>
        <w:t xml:space="preserve">ции, мировой судья </w:t>
      </w:r>
    </w:p>
    <w:p w:rsidR="00637694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637694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637694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ремонта мн</w:t>
      </w:r>
      <w:r>
        <w:rPr>
          <w:rFonts w:ascii="Times New Roman" w:hAnsi="Times New Roman" w:cs="Times New Roman"/>
          <w:color w:val="000000"/>
          <w:sz w:val="26"/>
          <w:szCs w:val="26"/>
        </w:rPr>
        <w:t>огоквартирных домов Республики Крым» 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37694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с </w:t>
      </w:r>
      <w:r>
        <w:rPr>
          <w:rFonts w:ascii="Times New Roman" w:hAnsi="Times New Roman"/>
          <w:sz w:val="26"/>
          <w:szCs w:val="26"/>
        </w:rPr>
        <w:t>Вишнякова</w:t>
      </w:r>
      <w:r>
        <w:rPr>
          <w:rFonts w:ascii="Times New Roman" w:hAnsi="Times New Roman"/>
          <w:sz w:val="26"/>
          <w:szCs w:val="26"/>
        </w:rPr>
        <w:t xml:space="preserve"> Н.П.</w:t>
      </w:r>
      <w:r>
        <w:rPr>
          <w:rFonts w:ascii="Times New Roman" w:hAnsi="Times New Roman"/>
          <w:sz w:val="26"/>
          <w:szCs w:val="26"/>
        </w:rPr>
        <w:t>, Данные изъяты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задолженность по уплате взносов на капитальный ремонт общего имущества многоквартирного дома  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 января 2021 года по 29 февраля 2024 года в сумме 9 109,27 руб., пени в сумме 1380,95 руб.;</w:t>
      </w:r>
    </w:p>
    <w:p w:rsidR="00637694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 Вишняковой О.И.</w:t>
      </w:r>
      <w:r>
        <w:rPr>
          <w:rFonts w:ascii="Times New Roman" w:hAnsi="Times New Roman" w:cs="Times New Roman"/>
          <w:color w:val="000000"/>
          <w:sz w:val="26"/>
          <w:szCs w:val="26"/>
        </w:rPr>
        <w:t>, Данные изъяты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задолженность по уплате взносов на капитальный ремонт общего имущества многоквартирного дома  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 января 2021 года по 29 февраля 2024 года в сумме 4554,64 р</w:t>
      </w:r>
      <w:r>
        <w:rPr>
          <w:rFonts w:ascii="Times New Roman" w:hAnsi="Times New Roman" w:cs="Times New Roman"/>
          <w:color w:val="000000"/>
          <w:sz w:val="26"/>
          <w:szCs w:val="26"/>
        </w:rPr>
        <w:t>уб., пени в сумме 690,48 руб.</w:t>
      </w:r>
    </w:p>
    <w:p w:rsidR="006376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в 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637694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с </w:t>
      </w:r>
      <w:r>
        <w:rPr>
          <w:rFonts w:ascii="Times New Roman" w:hAnsi="Times New Roman"/>
          <w:sz w:val="26"/>
          <w:szCs w:val="26"/>
        </w:rPr>
        <w:t>Вишнякова</w:t>
      </w:r>
      <w:r>
        <w:rPr>
          <w:rFonts w:ascii="Times New Roman" w:hAnsi="Times New Roman"/>
          <w:sz w:val="26"/>
          <w:szCs w:val="26"/>
        </w:rPr>
        <w:t xml:space="preserve"> Н.П.</w:t>
      </w:r>
      <w:r>
        <w:rPr>
          <w:rFonts w:ascii="Times New Roman" w:hAnsi="Times New Roman"/>
          <w:sz w:val="26"/>
          <w:szCs w:val="26"/>
        </w:rPr>
        <w:t xml:space="preserve">, 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уплате государственной </w:t>
      </w:r>
      <w:r>
        <w:rPr>
          <w:rFonts w:ascii="Times New Roman" w:hAnsi="Times New Roman" w:cs="Times New Roman"/>
          <w:color w:val="000000"/>
          <w:sz w:val="26"/>
          <w:szCs w:val="26"/>
        </w:rPr>
        <w:t>пошлины в сумме 419,6 руб.;</w:t>
      </w:r>
    </w:p>
    <w:p w:rsidR="00637694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 Вишняковой О.И.</w:t>
      </w:r>
      <w:r>
        <w:rPr>
          <w:rFonts w:ascii="Times New Roman" w:hAnsi="Times New Roman" w:cs="Times New Roman"/>
          <w:color w:val="000000"/>
          <w:sz w:val="26"/>
          <w:szCs w:val="26"/>
        </w:rPr>
        <w:t>, Данные изъяты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уплате государственной пошлины в сумме 209,81 руб.</w:t>
      </w:r>
    </w:p>
    <w:p w:rsidR="006376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счет взысканной задолженности по оплате взносов на капитальный ремонт и пеней,  зачесть денежные средства, уплаченные ответчиками в пользу истца по квитанции № 1986067046 от 02.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03.2024 в сумме 800 </w:t>
      </w:r>
      <w:r>
        <w:rPr>
          <w:rFonts w:ascii="Times New Roman" w:hAnsi="Times New Roman" w:cs="Times New Roman"/>
          <w:color w:val="000000"/>
          <w:sz w:val="26"/>
          <w:szCs w:val="26"/>
        </w:rPr>
        <w:t>руб</w:t>
      </w:r>
      <w:r>
        <w:rPr>
          <w:rFonts w:ascii="Times New Roman" w:hAnsi="Times New Roman" w:cs="Times New Roman"/>
          <w:color w:val="000000"/>
          <w:sz w:val="26"/>
          <w:szCs w:val="26"/>
        </w:rPr>
        <w:t>, по квитанции № 2017355552 от 27.03.2024 в сумме 1000 руб., № 2056692802 от 28.04.2024 в сумме 1000 руб., № 2091175101 от 28.05.2024 в сумме 1000 руб., № 2142847051 от 10.07.2024 в сумме 11 935,14 руб</w:t>
      </w:r>
      <w:r>
        <w:rPr>
          <w:rFonts w:ascii="Times New Roman" w:hAnsi="Times New Roman" w:cs="Times New Roman"/>
          <w:color w:val="000000"/>
          <w:sz w:val="26"/>
          <w:szCs w:val="26"/>
        </w:rPr>
        <w:t>., (из 12 000 руб. уплаченных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квитанции) в счет расходов по оплате государственной пошлины по </w:t>
      </w:r>
      <w:r>
        <w:rPr>
          <w:rFonts w:ascii="Times New Roman" w:hAnsi="Times New Roman" w:cs="Times New Roman"/>
          <w:color w:val="000000"/>
          <w:sz w:val="26"/>
          <w:szCs w:val="26"/>
        </w:rPr>
        <w:t>квитации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1123 от </w:t>
      </w:r>
      <w:r>
        <w:rPr>
          <w:rFonts w:ascii="Times New Roman" w:hAnsi="Times New Roman" w:cs="Times New Roman"/>
          <w:color w:val="000000"/>
          <w:sz w:val="26"/>
          <w:szCs w:val="26"/>
        </w:rPr>
        <w:t>09.07.2024 на сумму 679,41 руб., в  связи с чем, решение суда считать исполненным.</w:t>
      </w:r>
    </w:p>
    <w:p w:rsidR="0063769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hAnsi="Times New Roman" w:cs="Times New Roman"/>
          <w:sz w:val="26"/>
          <w:szCs w:val="26"/>
          <w:lang w:eastAsia="en-US"/>
        </w:rPr>
        <w:t>ировой судья может не составлять мотивированное решение суда по рассмотренному им делу.</w:t>
      </w:r>
    </w:p>
    <w:p w:rsidR="0063769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</w:t>
      </w:r>
      <w:r>
        <w:rPr>
          <w:rFonts w:ascii="Times New Roman" w:hAnsi="Times New Roman" w:cs="Times New Roman"/>
          <w:sz w:val="26"/>
          <w:szCs w:val="26"/>
          <w:lang w:eastAsia="en-US"/>
        </w:rPr>
        <w:t>рованного решения суда.</w:t>
      </w:r>
    </w:p>
    <w:p w:rsidR="0063769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2) в течение пятнадцати дней со дня объявления резолютивной части решения суда, если лица, участ</w:t>
      </w:r>
      <w:r>
        <w:rPr>
          <w:rFonts w:ascii="Times New Roman" w:hAnsi="Times New Roman" w:cs="Times New Roman"/>
          <w:sz w:val="26"/>
          <w:szCs w:val="26"/>
          <w:lang w:eastAsia="en-US"/>
        </w:rPr>
        <w:t>вующие в деле, их представители не присутствовали в судебном заседании.</w:t>
      </w:r>
    </w:p>
    <w:p w:rsidR="0063769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  вправе подать мировому судье судебного участка № 7</w:t>
      </w:r>
      <w:r>
        <w:rPr>
          <w:rFonts w:ascii="Times New Roman" w:hAnsi="Times New Roman" w:cs="Times New Roman"/>
          <w:sz w:val="26"/>
          <w:szCs w:val="26"/>
          <w:lang w:eastAsia="en-US"/>
        </w:rPr>
        <w:t>1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Сакского судебного района (Сакский муниципальный район и городской округ Саки) Республики Крым заявление об отмене заочног</w:t>
      </w:r>
      <w:r>
        <w:rPr>
          <w:rFonts w:ascii="Times New Roman" w:hAnsi="Times New Roman" w:cs="Times New Roman"/>
          <w:sz w:val="26"/>
          <w:szCs w:val="26"/>
          <w:lang w:eastAsia="en-US"/>
        </w:rPr>
        <w:t>о решения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семи дней со дня вручения ему копии данного решения.</w:t>
      </w:r>
    </w:p>
    <w:p w:rsidR="0063769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Ответчиком заочное решение суда может быть обжаловано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 w:rsidR="00637694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Иными </w:t>
      </w:r>
      <w:r>
        <w:rPr>
          <w:rFonts w:ascii="Times New Roman" w:hAnsi="Times New Roman" w:cs="Times New Roman"/>
          <w:sz w:val="26"/>
          <w:szCs w:val="26"/>
          <w:lang w:eastAsia="en-US"/>
        </w:rPr>
        <w:t>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637694">
      <w:pPr>
        <w:pStyle w:val="NoSpacing"/>
        <w:ind w:firstLine="481" w:firstLineChars="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7694">
      <w:pPr>
        <w:ind w:firstLine="481" w:firstLineChars="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О.В. Негой </w:t>
      </w:r>
    </w:p>
    <w:p w:rsidR="00637694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p w:rsidR="00637694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007" w:right="849" w:bottom="109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8"/>
    <w:rsid w:val="00063833"/>
    <w:rsid w:val="0009221C"/>
    <w:rsid w:val="000A4564"/>
    <w:rsid w:val="000D6ED6"/>
    <w:rsid w:val="00100D72"/>
    <w:rsid w:val="0018781F"/>
    <w:rsid w:val="002711D3"/>
    <w:rsid w:val="00343F7B"/>
    <w:rsid w:val="003740BC"/>
    <w:rsid w:val="003D6925"/>
    <w:rsid w:val="00437C6F"/>
    <w:rsid w:val="004F5C3A"/>
    <w:rsid w:val="005C0B26"/>
    <w:rsid w:val="00637694"/>
    <w:rsid w:val="00674036"/>
    <w:rsid w:val="007F06D0"/>
    <w:rsid w:val="008343FC"/>
    <w:rsid w:val="008E4448"/>
    <w:rsid w:val="009420A8"/>
    <w:rsid w:val="009673A1"/>
    <w:rsid w:val="00A120EA"/>
    <w:rsid w:val="00AD5A9D"/>
    <w:rsid w:val="00B11628"/>
    <w:rsid w:val="00B119BA"/>
    <w:rsid w:val="00B354B6"/>
    <w:rsid w:val="00B5787A"/>
    <w:rsid w:val="00BD737A"/>
    <w:rsid w:val="00C05D6A"/>
    <w:rsid w:val="00C36A94"/>
    <w:rsid w:val="00D34077"/>
    <w:rsid w:val="00D37356"/>
    <w:rsid w:val="00D52ED9"/>
    <w:rsid w:val="00DD56A7"/>
    <w:rsid w:val="00E61136"/>
    <w:rsid w:val="00EE11E8"/>
    <w:rsid w:val="00EF1F9A"/>
    <w:rsid w:val="00EF2F58"/>
    <w:rsid w:val="00F06427"/>
    <w:rsid w:val="00F57A72"/>
    <w:rsid w:val="00F6003F"/>
    <w:rsid w:val="04CB22C9"/>
    <w:rsid w:val="08C714B5"/>
    <w:rsid w:val="0BB53250"/>
    <w:rsid w:val="0C1C4C0D"/>
    <w:rsid w:val="0E8733D7"/>
    <w:rsid w:val="27BA5A94"/>
    <w:rsid w:val="2C964DEF"/>
    <w:rsid w:val="2FC02F46"/>
    <w:rsid w:val="3955613E"/>
    <w:rsid w:val="3CFF3840"/>
    <w:rsid w:val="3E141E8D"/>
    <w:rsid w:val="41DF7C0D"/>
    <w:rsid w:val="4B34140B"/>
    <w:rsid w:val="5726492C"/>
    <w:rsid w:val="5AF756EB"/>
    <w:rsid w:val="5F5147B8"/>
    <w:rsid w:val="639A4C7B"/>
    <w:rsid w:val="6C6F1F28"/>
    <w:rsid w:val="771369D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autoRedefine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4"/>
    <w:autoRedefine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1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Preformatted">
    <w:name w:val="HTML Preformatted"/>
    <w:basedOn w:val="Normal"/>
    <w:link w:val="HTML"/>
    <w:autoRedefine/>
    <w:uiPriority w:val="99"/>
    <w:unhideWhenUsed/>
    <w:qFormat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autoRedefine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HTML">
    <w:name w:val="Стандартный HTML Знак"/>
    <w:basedOn w:val="DefaultParagraphFont"/>
    <w:link w:val="HTMLPreformatted"/>
    <w:autoRedefine/>
    <w:uiPriority w:val="99"/>
    <w:qFormat/>
    <w:rPr>
      <w:rFonts w:ascii="Consolas" w:hAnsi="Consolas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igncenter">
    <w:name w:val="align_center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autoRedefine/>
    <w:uiPriority w:val="99"/>
    <w:qFormat/>
  </w:style>
  <w:style w:type="character" w:customStyle="1" w:styleId="a0">
    <w:name w:val="Нижний колонтитул Знак"/>
    <w:basedOn w:val="DefaultParagraphFont"/>
    <w:link w:val="Footer"/>
    <w:autoRedefine/>
    <w:uiPriority w:val="99"/>
    <w:qFormat/>
  </w:style>
  <w:style w:type="character" w:customStyle="1" w:styleId="a1">
    <w:name w:val="Текст выноски Знак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