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D3783">
      <w:pPr>
        <w:jc w:val="right"/>
      </w:pPr>
      <w:r>
        <w:t>Дело № 2-73-26/2017</w:t>
      </w:r>
    </w:p>
    <w:p w:rsidR="00A77B3E" w:rsidP="00DD3783">
      <w:pPr>
        <w:jc w:val="center"/>
      </w:pPr>
      <w:r>
        <w:t>Р Е Ш Е Н И Е</w:t>
      </w:r>
    </w:p>
    <w:p w:rsidR="00A77B3E" w:rsidP="00DD3783">
      <w:pPr>
        <w:jc w:val="center"/>
      </w:pPr>
      <w:r>
        <w:t>Именем Российской Федерации</w:t>
      </w:r>
    </w:p>
    <w:p w:rsidR="00A77B3E" w:rsidP="00DD3783">
      <w:pPr>
        <w:jc w:val="center"/>
      </w:pPr>
      <w:r>
        <w:t>(резолютивная часть)</w:t>
      </w:r>
    </w:p>
    <w:p w:rsidR="00A77B3E"/>
    <w:p w:rsidR="00A77B3E">
      <w:r>
        <w:t xml:space="preserve">  </w:t>
      </w:r>
      <w:r>
        <w:tab/>
        <w:t xml:space="preserve">13 марта 2017 года                  </w:t>
      </w:r>
      <w:r>
        <w:tab/>
      </w:r>
      <w:r>
        <w:tab/>
      </w:r>
      <w:r>
        <w:tab/>
        <w:t xml:space="preserve">                 г. Саки</w:t>
      </w:r>
    </w:p>
    <w:p w:rsidR="00A77B3E"/>
    <w:p w:rsidR="00A77B3E">
      <w:r>
        <w:t xml:space="preserve">  </w:t>
      </w:r>
      <w:r>
        <w:tab/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Васильев В.А., при секретаре </w:t>
      </w:r>
      <w:r>
        <w:t>Гулеватой</w:t>
      </w:r>
      <w:r>
        <w:t xml:space="preserve"> В.В., с участием истца </w:t>
      </w:r>
      <w:r>
        <w:t>Камченко</w:t>
      </w:r>
      <w:r>
        <w:t xml:space="preserve"> С.С., представителя ответчика </w:t>
      </w:r>
      <w:r>
        <w:t>Погребняк</w:t>
      </w:r>
      <w:r>
        <w:t xml:space="preserve"> Ж.М., ответчика </w:t>
      </w:r>
      <w:r>
        <w:t>Пшеничко</w:t>
      </w:r>
      <w:r>
        <w:t xml:space="preserve"> В.И., рассмотрев в открытом судебном заседании гражданское дело  по иску </w:t>
      </w:r>
      <w:r>
        <w:t>Камченко</w:t>
      </w:r>
      <w:r>
        <w:t xml:space="preserve"> </w:t>
      </w:r>
      <w:r>
        <w:t xml:space="preserve">Сергея Сергеевича к индивидуальному предпринимателю </w:t>
      </w:r>
      <w:r>
        <w:t>Пшеничко</w:t>
      </w:r>
      <w:r>
        <w:t xml:space="preserve"> Виктору Ивановичу о возврате денежной суммы, уплаченной за товар,</w:t>
      </w:r>
    </w:p>
    <w:p w:rsidR="00A77B3E">
      <w:r>
        <w:t>На основании изложенного, руководствуясь ст.ст. 67,71, 98, 194-199, ГПК Российской Федерации, мировой судья</w:t>
      </w:r>
    </w:p>
    <w:p w:rsidR="00A77B3E" w:rsidP="00DD3783">
      <w:pPr>
        <w:jc w:val="center"/>
      </w:pPr>
      <w:r>
        <w:t>Р Е Ш И Л:</w:t>
      </w:r>
    </w:p>
    <w:p w:rsidR="00A77B3E">
      <w:r>
        <w:t>В удовлетв</w:t>
      </w:r>
      <w:r>
        <w:t xml:space="preserve">орении исковых требований </w:t>
      </w:r>
      <w:r>
        <w:t>Камченко</w:t>
      </w:r>
      <w:r>
        <w:t xml:space="preserve"> Сергея Сергеевича к индивидуальному предпринимателю </w:t>
      </w:r>
      <w:r>
        <w:t>Пшеничко</w:t>
      </w:r>
      <w:r>
        <w:t xml:space="preserve"> Виктору Ивановичу о возврате денежной суммы, уплаченной за товар, отказать..</w:t>
      </w:r>
    </w:p>
    <w:p w:rsidR="00A77B3E"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</w:t>
      </w:r>
      <w:r>
        <w:t>лики Крым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>
      <w:r>
        <w:t>Лица, присутствующие в судебном заседании вправе подать ми</w:t>
      </w:r>
      <w:r>
        <w:t xml:space="preserve">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>
      <w:r>
        <w:tab/>
        <w:t xml:space="preserve"> </w:t>
      </w:r>
    </w:p>
    <w:p w:rsidR="00A77B3E">
      <w:r>
        <w:t xml:space="preserve">Мировой судья    </w:t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/>
    <w:p w:rsidR="00A77B3E"/>
    <w:p w:rsidR="00A77B3E"/>
    <w:sectPr w:rsidSect="002D31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102"/>
    <w:rsid w:val="002D3102"/>
    <w:rsid w:val="00A77B3E"/>
    <w:rsid w:val="00DD3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