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70C4">
      <w:pPr>
        <w:jc w:val="right"/>
      </w:pPr>
      <w:r>
        <w:t>Дело № 2-73-141/2017</w:t>
      </w:r>
    </w:p>
    <w:p w:rsidR="00A77B3E" w:rsidP="00A170C4">
      <w:pPr>
        <w:jc w:val="center"/>
      </w:pPr>
      <w:r>
        <w:t>Р Е Ш Е Н И Е</w:t>
      </w:r>
    </w:p>
    <w:p w:rsidR="00A77B3E" w:rsidP="00A170C4">
      <w:pPr>
        <w:jc w:val="center"/>
      </w:pPr>
      <w:r>
        <w:t>Именем Российской Федерации</w:t>
      </w:r>
    </w:p>
    <w:p w:rsidR="00A77B3E" w:rsidP="00A170C4">
      <w:pPr>
        <w:jc w:val="center"/>
      </w:pPr>
      <w:r>
        <w:t>(резолютивная часть)</w:t>
      </w:r>
    </w:p>
    <w:p w:rsidR="00A77B3E"/>
    <w:p w:rsidR="00A77B3E">
      <w:r>
        <w:t xml:space="preserve">  </w:t>
      </w:r>
      <w:r>
        <w:tab/>
        <w:t xml:space="preserve">23 августа 2017 года              </w:t>
      </w:r>
      <w:r>
        <w:tab/>
      </w:r>
      <w:r>
        <w:tab/>
      </w:r>
      <w:r>
        <w:tab/>
        <w:t xml:space="preserve">               </w:t>
      </w:r>
      <w:r>
        <w:tab/>
        <w:t>г. Саки</w:t>
      </w:r>
    </w:p>
    <w:p w:rsidR="00A77B3E"/>
    <w:p w:rsidR="00A77B3E">
      <w:r>
        <w:t xml:space="preserve"> </w:t>
      </w:r>
      <w:r>
        <w:tab/>
      </w: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при секретаре </w:t>
      </w:r>
      <w:r>
        <w:t>Гулеватой</w:t>
      </w:r>
      <w:r>
        <w:t xml:space="preserve"> В.В., с участием представителя истца </w:t>
      </w:r>
      <w:r>
        <w:t>Бунаковой</w:t>
      </w:r>
      <w:r>
        <w:t xml:space="preserve"> Р.В., рассмотрев в открытом судебном з</w:t>
      </w:r>
      <w:r>
        <w:t xml:space="preserve">аседании гражданское дело по иску Государственного учреждения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 к Рыжковой Валерии Владимировне о взыскании переплаченной суммы пенсии и федеральной социальной допла</w:t>
      </w:r>
      <w:r>
        <w:t xml:space="preserve">ты, </w:t>
      </w:r>
    </w:p>
    <w:p w:rsidR="00A77B3E">
      <w:r>
        <w:tab/>
        <w:t>На основании изложенного, руководствуясь ст. ст. 67, 68, 71, 98, 103, 181, 194-199 ГПК Российской Федерации, мировой судья</w:t>
      </w:r>
    </w:p>
    <w:p w:rsidR="00A77B3E"/>
    <w:p w:rsidR="00A77B3E" w:rsidP="00A170C4">
      <w:pPr>
        <w:jc w:val="center"/>
      </w:pPr>
      <w:r>
        <w:t>Р Е Ш И Л:</w:t>
      </w:r>
    </w:p>
    <w:p w:rsidR="00A77B3E"/>
    <w:p w:rsidR="00A77B3E">
      <w:r>
        <w:t xml:space="preserve"> </w:t>
      </w:r>
      <w:r>
        <w:tab/>
        <w:t xml:space="preserve">Исковые требования Государственного учреждения Управления Пенсионного фонда Российской Федерации в г. Саки и </w:t>
      </w:r>
      <w:r>
        <w:t>Сак</w:t>
      </w:r>
      <w:r>
        <w:t>ском</w:t>
      </w:r>
      <w:r>
        <w:t xml:space="preserve"> районе Республики Крым к Рыжковой Валерии Владимировне о взыскании переплаченной суммы пенсии и федеральной социальной доплаты – удовлетворить.</w:t>
      </w:r>
    </w:p>
    <w:p w:rsidR="00A77B3E">
      <w:r>
        <w:t>Взыскать с Рыжковой Валерии Владимировны, паспортные данные, проживающей по адресу: адрес, общ. 1, ком. 208</w:t>
      </w:r>
      <w:r>
        <w:t xml:space="preserve">  в пользу Государственного учреждения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расположенного по адресу: адрес ... адрес, ИНН телефон, КПП телефон, ОКТМО телефон, ..., ... адрес ..., БИК телефон, КБК ..</w:t>
      </w:r>
      <w:r>
        <w:t xml:space="preserve">.)   неосновательное обогащение в виде излишне выплаченных сумм пенсии и федеральной социальной доплаты, за период  с дата по дата, в общей сумме сумма. </w:t>
      </w:r>
    </w:p>
    <w:p w:rsidR="00A77B3E">
      <w:r>
        <w:t>Взыскать с Рыжковой Валерии Владимировны, паспортные данные, проживающей по адресу: адрес, ...  в поль</w:t>
      </w:r>
      <w:r>
        <w:t xml:space="preserve">зу Государственного учреждения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расположенного по адресу: адрес (получатель платежа Государственное учреждение – отделение Пенсионного фонда Российской Федерации п</w:t>
      </w:r>
      <w:r>
        <w:t>о адрес, ИНН телефон, КПП телефон, ОКТМО телефон, ... адрес ... БИК телефон, КБК ...) госпошлину в размере сумма.</w:t>
      </w:r>
    </w:p>
    <w:p w:rsidR="00A77B3E"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судебный участок № 73 Сакского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</w:t>
      </w:r>
      <w:r>
        <w:t xml:space="preserve">я суда в течение трех дней со дня объявления резолютивной части решения суда. </w:t>
      </w:r>
    </w:p>
    <w:p w:rsidR="00A77B3E"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</w:t>
      </w:r>
      <w:r>
        <w:t xml:space="preserve">ютивной части решения суда.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p w:rsidR="00A77B3E"/>
    <w:sectPr w:rsidSect="004504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A4"/>
    <w:rsid w:val="004504A4"/>
    <w:rsid w:val="00A170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4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