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D72A13" w:rsidRPr="0081673C">
      <w:pPr>
        <w:jc w:val="right"/>
      </w:pPr>
      <w:r w:rsidRPr="0081673C">
        <w:t>Дело № 2-74-209/2018</w:t>
      </w:r>
    </w:p>
    <w:p w:rsidR="00D72A13" w:rsidRPr="0081673C">
      <w:pPr>
        <w:jc w:val="center"/>
      </w:pPr>
      <w:r w:rsidRPr="0081673C">
        <w:rPr>
          <w:b/>
        </w:rPr>
        <w:t>РЕШЕНИЕ</w:t>
      </w:r>
    </w:p>
    <w:p w:rsidR="00D72A13" w:rsidRPr="0081673C">
      <w:pPr>
        <w:jc w:val="center"/>
      </w:pPr>
      <w:r w:rsidRPr="0081673C">
        <w:rPr>
          <w:b/>
        </w:rPr>
        <w:t>Именем Российской Федерации</w:t>
      </w:r>
    </w:p>
    <w:p w:rsidR="00D72A13" w:rsidRPr="0081673C">
      <w:pPr>
        <w:jc w:val="center"/>
      </w:pPr>
      <w:r w:rsidRPr="0081673C">
        <w:t>(резолютивная часть)</w:t>
      </w:r>
    </w:p>
    <w:p w:rsidR="00D72A13">
      <w:pPr>
        <w:ind w:firstLine="708"/>
      </w:pPr>
      <w:r w:rsidRPr="0081673C">
        <w:t xml:space="preserve">23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673C">
        <w:t>г. Саки</w:t>
      </w:r>
    </w:p>
    <w:p w:rsidR="0081673C" w:rsidRPr="0081673C">
      <w:pPr>
        <w:ind w:firstLine="708"/>
      </w:pPr>
    </w:p>
    <w:p w:rsidR="00D72A13" w:rsidRPr="0081673C">
      <w:pPr>
        <w:ind w:firstLine="330"/>
        <w:jc w:val="both"/>
      </w:pPr>
      <w:r w:rsidRPr="0081673C">
        <w:t xml:space="preserve">Исполняющий обязанности мирового судьи судебного участка № 74 </w:t>
      </w:r>
      <w:r w:rsidRPr="0081673C">
        <w:t>Сакского</w:t>
      </w:r>
      <w:r w:rsidRPr="0081673C">
        <w:t xml:space="preserve"> судебного района (</w:t>
      </w:r>
      <w:r w:rsidRPr="0081673C">
        <w:t>Сакский</w:t>
      </w:r>
      <w:r w:rsidRPr="0081673C">
        <w:t xml:space="preserve"> муниципальный район и городской округ Саки) Республики Крым – мировой судья судебного участка № 72 </w:t>
      </w:r>
      <w:r w:rsidRPr="0081673C">
        <w:t>Сакского</w:t>
      </w:r>
      <w:r w:rsidRPr="0081673C">
        <w:t xml:space="preserve"> судебного района (</w:t>
      </w:r>
      <w:r w:rsidRPr="0081673C">
        <w:t>Сакский</w:t>
      </w:r>
      <w:r w:rsidRPr="0081673C">
        <w:t xml:space="preserve"> муниципальный район и городской округ Саки) Республики Крым Костюкова Е.В., при секретаре судебного заседания </w:t>
      </w:r>
      <w:r w:rsidRPr="0081673C">
        <w:t>Арабаджи</w:t>
      </w:r>
      <w:r w:rsidRPr="0081673C">
        <w:t xml:space="preserve"> С.</w:t>
      </w:r>
      <w:r w:rsidRPr="0081673C">
        <w:t>Д., с участием ответчика Васильева Ю.Н., рассмотрев в открытом судебном заседании гражданское дело по</w:t>
      </w:r>
      <w:r w:rsidRPr="0081673C">
        <w:t xml:space="preserve"> иску Санкт-</w:t>
      </w:r>
      <w:r w:rsidRPr="0081673C">
        <w:t>Петербурского</w:t>
      </w:r>
      <w:r w:rsidRPr="0081673C">
        <w:t xml:space="preserve"> Государственного Казённого Учреждения «Городской информационно-расчётный центр» к Васильеву Юрию Николаевичу о взыскании незаконн</w:t>
      </w:r>
      <w:r w:rsidRPr="0081673C">
        <w:t xml:space="preserve">о полученных: ежемесячной денежной выплаты ветерану труда, а также меры социальной поддержки в виде денежной выплаты ветерану труда льгот по оплате жилого помещения и коммунальных услуг, </w:t>
      </w:r>
    </w:p>
    <w:p w:rsidR="00D72A13" w:rsidRPr="0081673C" w:rsidP="0081673C">
      <w:pPr>
        <w:ind w:firstLine="330"/>
        <w:jc w:val="both"/>
      </w:pPr>
      <w:r w:rsidRPr="0081673C">
        <w:t xml:space="preserve">На основании </w:t>
      </w:r>
      <w:r w:rsidRPr="0081673C">
        <w:t>изложенного</w:t>
      </w:r>
      <w:r w:rsidRPr="0081673C">
        <w:t>, руководствуясь ст. ст. 98, 194-199 ГПК Рос</w:t>
      </w:r>
      <w:r w:rsidRPr="0081673C">
        <w:t>сийской Федерации, суд</w:t>
      </w:r>
    </w:p>
    <w:p w:rsidR="00D72A13" w:rsidRPr="0081673C">
      <w:pPr>
        <w:jc w:val="center"/>
      </w:pPr>
      <w:r w:rsidRPr="0081673C">
        <w:rPr>
          <w:b/>
        </w:rPr>
        <w:t>Р</w:t>
      </w:r>
      <w:r w:rsidRPr="0081673C">
        <w:rPr>
          <w:b/>
        </w:rPr>
        <w:t xml:space="preserve"> Е Ш И Л:</w:t>
      </w:r>
    </w:p>
    <w:p w:rsidR="00D72A13" w:rsidRPr="0081673C">
      <w:pPr>
        <w:widowControl w:val="0"/>
        <w:ind w:firstLine="567"/>
        <w:jc w:val="both"/>
      </w:pPr>
      <w:r w:rsidRPr="0081673C">
        <w:t>Исковые требования Санкт-</w:t>
      </w:r>
      <w:r w:rsidRPr="0081673C">
        <w:t>Петербурского</w:t>
      </w:r>
      <w:r w:rsidRPr="0081673C">
        <w:t xml:space="preserve"> Государственного Казённого Учреждения «Городской информационно-расчётный центр» - удовлетворить в полном объёме. </w:t>
      </w:r>
    </w:p>
    <w:p w:rsidR="00D72A13" w:rsidRPr="0081673C">
      <w:pPr>
        <w:ind w:firstLine="708"/>
        <w:jc w:val="both"/>
      </w:pPr>
      <w:r w:rsidRPr="0081673C">
        <w:t>Взыскать с Васильева Юрия Николаевича, паспортные данные, в пользу Са</w:t>
      </w:r>
      <w:r w:rsidRPr="0081673C">
        <w:t>нкт-</w:t>
      </w:r>
      <w:r w:rsidRPr="0081673C">
        <w:t>Петербурского</w:t>
      </w:r>
      <w:r w:rsidRPr="0081673C">
        <w:t xml:space="preserve"> Государственного Казённого Учреждения «Городской информационно-расчётный центр», денежную сумму в размере 8246 (восемь тысяч двести сорок шесть) рублей 65 (шестьдесят пять) копеек, как незаконно полученную за ежемесячную денежную выплату </w:t>
      </w:r>
      <w:r w:rsidRPr="0081673C">
        <w:t>ветерану труда, а также меру социальной поддержки в виде денежной выплаты ветерану труда льгот по оплате жилого помещения и коммунальных услуг, путём</w:t>
      </w:r>
      <w:r w:rsidRPr="0081673C">
        <w:t xml:space="preserve"> перечисления на банковские реквизиты: УФК по Санкт-Петербургу (Комитет по социальной политике Санкт-Петерб</w:t>
      </w:r>
      <w:r w:rsidRPr="0081673C">
        <w:t xml:space="preserve">урга); Банк: Северо-Западное ГУ Банка России; расчетный счет 401 018 102 000 000 100 01; ИНН 782 567 5663; КПП 783 801 001; БИК 044 030 001; ОКТМО 403 02 000; КБК 829 1 13 02992 02 0300 130. </w:t>
      </w:r>
    </w:p>
    <w:p w:rsidR="00D72A13" w:rsidRPr="0081673C">
      <w:pPr>
        <w:ind w:firstLine="708"/>
        <w:jc w:val="both"/>
      </w:pPr>
      <w:r w:rsidRPr="0081673C">
        <w:t>Взыскать с Васильева Юрия Николаевича в доход местного бюджета г</w:t>
      </w:r>
      <w:r w:rsidRPr="0081673C">
        <w:t>осударственную пошлину в размере 400 (четыреста) рублей.</w:t>
      </w:r>
    </w:p>
    <w:p w:rsidR="00D72A13" w:rsidRPr="0081673C">
      <w:pPr>
        <w:widowControl w:val="0"/>
        <w:ind w:firstLine="708"/>
        <w:jc w:val="both"/>
      </w:pPr>
      <w:r w:rsidRPr="0081673C">
        <w:t xml:space="preserve">Разъяснить сторонам, что в соответствии со ст. </w:t>
      </w:r>
      <w:r>
        <w:fldChar w:fldCharType="begin"/>
      </w:r>
      <w:r>
        <w:instrText xml:space="preserve"> HYPERLINK "http://sudact.ru/law/gpk-rf/razdel-ii/podrazdel-ii/glava-16/statia-199_1/?marker=fdoctlaw" \t "_blank" </w:instrText>
      </w:r>
      <w:r>
        <w:fldChar w:fldCharType="separate"/>
      </w:r>
      <w:r w:rsidRPr="0081673C">
        <w:rPr>
          <w:color w:val="0000FF"/>
          <w:u w:val="single"/>
        </w:rPr>
        <w:t>199 ГПК РФ</w:t>
      </w:r>
      <w:r>
        <w:fldChar w:fldCharType="end"/>
      </w:r>
      <w:r w:rsidRPr="0081673C">
        <w:t xml:space="preserve"> мировой судья составляе</w:t>
      </w:r>
      <w:r w:rsidRPr="0081673C">
        <w:t>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72A13" w:rsidRPr="0081673C">
      <w:pPr>
        <w:widowControl w:val="0"/>
        <w:ind w:firstLine="708"/>
        <w:jc w:val="both"/>
      </w:pPr>
      <w:r w:rsidRPr="0081673C">
        <w:t xml:space="preserve">Лица, присутствующие в судебном </w:t>
      </w:r>
      <w:r w:rsidRPr="0081673C">
        <w:t xml:space="preserve">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D72A13" w:rsidRPr="0081673C">
      <w:pPr>
        <w:widowControl w:val="0"/>
        <w:ind w:firstLine="708"/>
        <w:jc w:val="both"/>
      </w:pPr>
      <w:r w:rsidRPr="0081673C">
        <w:t>Лица, не присутствующие в судебном заседании вправе подать мировому судье заявление о состав</w:t>
      </w:r>
      <w:r w:rsidRPr="0081673C">
        <w:t xml:space="preserve">лении мотивированного решения суда в течение пятнадцати дней со дня объявления резолютивной части решения суда. </w:t>
      </w:r>
    </w:p>
    <w:p w:rsidR="00D72A13" w:rsidRPr="0081673C">
      <w:pPr>
        <w:widowControl w:val="0"/>
        <w:ind w:firstLine="708"/>
        <w:jc w:val="both"/>
      </w:pPr>
      <w:r w:rsidRPr="0081673C">
        <w:t xml:space="preserve">Решение может быть обжаловано в апелляционном порядке в </w:t>
      </w:r>
      <w:r w:rsidRPr="0081673C">
        <w:t>Сакский</w:t>
      </w:r>
      <w:r w:rsidRPr="0081673C">
        <w:t xml:space="preserve"> районный суд Республики Крым через мирового судью судебного участка № 74 </w:t>
      </w:r>
      <w:r w:rsidRPr="0081673C">
        <w:t>Сакско</w:t>
      </w:r>
      <w:r w:rsidRPr="0081673C">
        <w:t>го</w:t>
      </w:r>
      <w:r w:rsidRPr="0081673C">
        <w:t xml:space="preserve"> судебного района (</w:t>
      </w:r>
      <w:r w:rsidRPr="0081673C">
        <w:t>Сакский</w:t>
      </w:r>
      <w:r w:rsidRPr="0081673C"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81673C">
      <w:pPr>
        <w:widowControl w:val="0"/>
        <w:ind w:firstLine="567"/>
        <w:jc w:val="both"/>
      </w:pPr>
    </w:p>
    <w:p w:rsidR="00D72A13" w:rsidRPr="0081673C" w:rsidP="0081673C">
      <w:pPr>
        <w:widowControl w:val="0"/>
        <w:ind w:firstLine="567"/>
        <w:jc w:val="both"/>
      </w:pPr>
      <w:r w:rsidRPr="0081673C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673C"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3"/>
    <w:rsid w:val="0081673C"/>
    <w:rsid w:val="00D72A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