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№02-0002/76/2022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Резолютивная часть</w:t>
      </w:r>
    </w:p>
    <w:p w:rsidR="00A77B3E"/>
    <w:p w:rsidR="00A77B3E">
      <w:r>
        <w:t>11 января 2022 года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№76 Симферопольского судебного района Республики Крым (295034, Республика Крым, г.Симферополь, ул.Куйбышева, 58-Д) Кирюхина Т.Н., </w:t>
      </w:r>
    </w:p>
    <w:p w:rsidR="00A77B3E">
      <w:r>
        <w:t>при секретаре судебного заседания Медведевой З.А.,</w:t>
      </w:r>
    </w:p>
    <w:p w:rsidR="00A77B3E">
      <w:r>
        <w:t>рассмотрев в открытом судебном заседании гражданское дело по исковому заявлению Государственного казенного учреждения Республики Крым «Центр занятости населения» к Меньщиковой Дарье Александровне, третье лицо – Министерство труда и социальной защиты населения республики Крым о взыскании излишне выплаченного пособия по безработице,</w:t>
      </w:r>
    </w:p>
    <w:p w:rsidR="00A77B3E">
      <w:r>
        <w:t xml:space="preserve">руководствуясь статьями 194–198 Гражданского процессуального кодекса Российской Федерации, мировой судья - </w:t>
      </w:r>
    </w:p>
    <w:p w:rsidR="00A77B3E"/>
    <w:p w:rsidR="00A77B3E">
      <w:r>
        <w:t>решил:</w:t>
      </w:r>
    </w:p>
    <w:p w:rsidR="00A77B3E">
      <w:r>
        <w:t>исковое заявление – удовлетворить.</w:t>
      </w:r>
    </w:p>
    <w:p w:rsidR="00A77B3E">
      <w:r>
        <w:t>Взыскать с Меньщиковой Дарьи Александровны, паспортные данные, паспорт гражданина РФ серия и номер телефон выдан Федеральной миграционной службой дата, в пользу Государственного казенного учреждения Республики Крым «Центр занятости населения» излишне выплаченное пособие по безработице в размере сумма в Федеральный бюджет, а также государственную пошлину в размере сумма в Региональный бюджет.</w:t>
      </w:r>
    </w:p>
    <w:p w:rsidR="00A77B3E"/>
    <w:p w:rsidR="00A77B3E">
      <w:r>
        <w:t>Разъяснить право лиц, участвующих в деле, их представителей на подачу заявления о составлении мотивированного решения суда, которое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и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Решение может быть обжаловано в Симферопольский районный суд Республики Крым в течение месяца со дня его принятия путем подачи жалобы через судебный участок №76 Симферопольского судебного района Республики Крым.</w:t>
      </w:r>
    </w:p>
    <w:p w:rsidR="00A77B3E"/>
    <w:p w:rsidR="00A77B3E">
      <w:r>
        <w:t>Мировой судья                                                                        Т.Н. Кирюхина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