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№02-0012/77/2022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12 января 2022 года                                                                              г. Симферополь</w:t>
      </w:r>
    </w:p>
    <w:p w:rsidR="00A77B3E"/>
    <w:p w:rsidR="00A77B3E">
      <w:r>
        <w:t>И.о. мирового судьи судебного участка № 77 Симферопольского судебного района (Симферопольский муниципальный район) Республики Крым - мировой судья судебного участка №76 Симферопольского судебного района (Симферопольский муниципальный район) Республики Крым Кирюхина Т.Н., при секретаре – Медведевой З.А.,</w:t>
      </w:r>
    </w:p>
    <w:p w:rsidR="00A77B3E">
      <w:r>
        <w:t>рассмотрев в открытом судебном заседании гражданское дело по иску наименование организации к фио о взыскании задолженности по оплате стоимости перемещения задержанного транспортного средства на специализированную стоянку и стоимости хранения задержанного транспортного средства на специализированной стоянке,</w:t>
      </w:r>
    </w:p>
    <w:p w:rsidR="00A77B3E">
      <w:r>
        <w:t>руководствуясь ст.ст. 3, 9, 39, 55-56, 59-61, 67, 88, 98, 103, 167, 194-199, 321 Гражданского процессуального кодекса Российской Федерации, мировой судья –</w:t>
      </w:r>
    </w:p>
    <w:p w:rsidR="00A77B3E"/>
    <w:p w:rsidR="00A77B3E">
      <w:r>
        <w:t>РЕШИЛ:</w:t>
      </w:r>
    </w:p>
    <w:p w:rsidR="00A77B3E"/>
    <w:p w:rsidR="00A77B3E">
      <w:r>
        <w:t>Исковые требования наименование организации - удовлетворить.</w:t>
      </w:r>
    </w:p>
    <w:p w:rsidR="00A77B3E">
      <w:r>
        <w:t>Взыскать с фио, паспортные данные, гражданина РФ, зарегистрированного по адресу: адрес, паспорт серии и номер телефон выдан УМВД России по Мурманской области дата, в пользу наименование организации, ИНН телефон КПП телефон, ОГРН 1169102089034, Р/с 40702810542660100984 в наименование организацииадресСимферополь, БИК телефон, к/с 30101810335100000607, стоимость перемещения задержанного транспортного средства на специализированную стоянку, стоимость хранения задержанного транспортного средства на специализированной стоянке в размере сумма, государственную пошлину в размере сумма, а всего взыскать сумма (сумма прописью).</w:t>
      </w:r>
    </w:p>
    <w:p w:rsidR="00A77B3E">
      <w: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№77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                                                                        Т.Н. Кирюхина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