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652D6D" w:rsidP="00515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02-0</w:t>
      </w:r>
      <w:r w:rsidR="002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0D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/79/2021</w:t>
      </w:r>
    </w:p>
    <w:p w:rsidR="004A6913" w:rsidRPr="00652D6D" w:rsidP="005155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652D6D" w:rsidP="0051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652D6D" w:rsidP="005155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652D6D" w:rsidP="0051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0D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51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B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2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F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Симферополь</w:t>
      </w:r>
    </w:p>
    <w:p w:rsidR="004A6913" w:rsidRPr="00652D6D" w:rsidP="005155AD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652D6D" w:rsidP="0051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№79 Симферопольского судебного района (Симферопольский муниципальный район) Республики Крым                         Бора</w:t>
      </w:r>
      <w:r w:rsidRPr="0065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И.Ю.,</w:t>
      </w:r>
    </w:p>
    <w:p w:rsidR="004A6913" w:rsidP="000F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секретаре </w:t>
      </w:r>
      <w:r w:rsidR="00477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 С.А.</w:t>
      </w:r>
    </w:p>
    <w:p w:rsidR="00D33651" w:rsidP="000F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истца Демченко И.Е.</w:t>
      </w:r>
    </w:p>
    <w:p w:rsidR="00FC09D4" w:rsidP="000F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D33651">
        <w:rPr>
          <w:rFonts w:ascii="Times New Roman" w:hAnsi="Times New Roman"/>
          <w:sz w:val="28"/>
          <w:szCs w:val="28"/>
        </w:rPr>
        <w:t>Демченко Игоря Евгеньевича к Обществу с ограниченной ответственностью «Районные тепловые сети» о взыскании задолженности и морального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913" w:rsidRPr="00652D6D" w:rsidP="00CE1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ст.ст.193,199 ГПК РФ,  мировой судья</w:t>
      </w:r>
    </w:p>
    <w:p w:rsidR="004A6913" w:rsidRPr="00652D6D" w:rsidP="005155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4A6913" w:rsidRPr="002E7D2F" w:rsidP="00F5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удовлетворении иска</w:t>
      </w:r>
      <w:r w:rsidRPr="00D3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Демченко Игоря Евгеньевича к Обществу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 ответственностью «Р</w:t>
      </w:r>
      <w:r w:rsidRPr="00D3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айонные тепловые сети» о взыскании задолженности и морального вреда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отказать.</w:t>
      </w:r>
    </w:p>
    <w:p w:rsidR="004A6913" w:rsidRPr="00652D6D" w:rsidP="0051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одного месяца со дня вынесения решения.</w:t>
      </w:r>
    </w:p>
    <w:p w:rsidR="004A6913" w:rsidRPr="00652D6D" w:rsidP="0051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652D6D" w:rsidP="0051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RPr="00652D6D" w:rsidP="00515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RPr="00652D6D" w:rsidP="00515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652D6D" w:rsidP="005155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</w:t>
      </w:r>
      <w:r w:rsid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52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И.Ю. Бора</w:t>
      </w:r>
    </w:p>
    <w:sectPr w:rsidSect="00F5262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258F"/>
    <w:rsid w:val="00013FD8"/>
    <w:rsid w:val="000C0E6C"/>
    <w:rsid w:val="000C15C2"/>
    <w:rsid w:val="000C5039"/>
    <w:rsid w:val="000D1ED6"/>
    <w:rsid w:val="000D2767"/>
    <w:rsid w:val="000D2F1B"/>
    <w:rsid w:val="000F6641"/>
    <w:rsid w:val="00121AE3"/>
    <w:rsid w:val="00170951"/>
    <w:rsid w:val="001C1031"/>
    <w:rsid w:val="001D117B"/>
    <w:rsid w:val="00225AFC"/>
    <w:rsid w:val="00226BCC"/>
    <w:rsid w:val="002344A7"/>
    <w:rsid w:val="00273035"/>
    <w:rsid w:val="002868B5"/>
    <w:rsid w:val="002B1D55"/>
    <w:rsid w:val="002C1F33"/>
    <w:rsid w:val="002C2696"/>
    <w:rsid w:val="002D5C89"/>
    <w:rsid w:val="002E7D2F"/>
    <w:rsid w:val="00315CDA"/>
    <w:rsid w:val="00317DA4"/>
    <w:rsid w:val="003278C2"/>
    <w:rsid w:val="003403E9"/>
    <w:rsid w:val="00343B84"/>
    <w:rsid w:val="00355456"/>
    <w:rsid w:val="003B6A7B"/>
    <w:rsid w:val="003C037B"/>
    <w:rsid w:val="003C4734"/>
    <w:rsid w:val="003F3043"/>
    <w:rsid w:val="004635FB"/>
    <w:rsid w:val="0047714B"/>
    <w:rsid w:val="004A169D"/>
    <w:rsid w:val="004A6913"/>
    <w:rsid w:val="00505C56"/>
    <w:rsid w:val="005155AD"/>
    <w:rsid w:val="0054739B"/>
    <w:rsid w:val="005C0B2B"/>
    <w:rsid w:val="00602F7F"/>
    <w:rsid w:val="0064520B"/>
    <w:rsid w:val="00652D6D"/>
    <w:rsid w:val="00663088"/>
    <w:rsid w:val="00676EF0"/>
    <w:rsid w:val="006C4307"/>
    <w:rsid w:val="006D0649"/>
    <w:rsid w:val="0070493F"/>
    <w:rsid w:val="00721A8B"/>
    <w:rsid w:val="007849EB"/>
    <w:rsid w:val="00794AB0"/>
    <w:rsid w:val="00795E01"/>
    <w:rsid w:val="007C2F04"/>
    <w:rsid w:val="00800E8C"/>
    <w:rsid w:val="00822DC6"/>
    <w:rsid w:val="00826B4C"/>
    <w:rsid w:val="0089670F"/>
    <w:rsid w:val="009012A5"/>
    <w:rsid w:val="00962A36"/>
    <w:rsid w:val="00976167"/>
    <w:rsid w:val="009E038A"/>
    <w:rsid w:val="00A25A97"/>
    <w:rsid w:val="00AB5238"/>
    <w:rsid w:val="00AB7107"/>
    <w:rsid w:val="00BA0339"/>
    <w:rsid w:val="00BA1EB9"/>
    <w:rsid w:val="00BD265C"/>
    <w:rsid w:val="00C7792B"/>
    <w:rsid w:val="00CE1237"/>
    <w:rsid w:val="00CF1AA4"/>
    <w:rsid w:val="00D33651"/>
    <w:rsid w:val="00D50928"/>
    <w:rsid w:val="00DD29C5"/>
    <w:rsid w:val="00E44DB2"/>
    <w:rsid w:val="00EA000A"/>
    <w:rsid w:val="00F36C36"/>
    <w:rsid w:val="00F44EBE"/>
    <w:rsid w:val="00F5245C"/>
    <w:rsid w:val="00F5262B"/>
    <w:rsid w:val="00F7380D"/>
    <w:rsid w:val="00F93247"/>
    <w:rsid w:val="00FB2ABF"/>
    <w:rsid w:val="00FC09D4"/>
    <w:rsid w:val="00FC5241"/>
    <w:rsid w:val="00FE4541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EA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