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02-0069/80/2021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       </w:t>
      </w:r>
    </w:p>
    <w:p w:rsidR="00A77B3E">
      <w:r>
        <w:t>11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>при секретаре Пономаревой С.Д.</w:t>
      </w:r>
    </w:p>
    <w:p w:rsidR="00A77B3E">
      <w:r>
        <w:t>рассмотрев в открытом судебном заседании гражданское дело по иску Администрации Никола</w:t>
      </w:r>
      <w:r>
        <w:t xml:space="preserve">евского сельского поселения Симферопольского района Республики Крым к </w:t>
      </w:r>
      <w:r>
        <w:t>Слизскому</w:t>
      </w:r>
      <w:r>
        <w:t xml:space="preserve"> </w:t>
      </w:r>
      <w:r>
        <w:t>фио</w:t>
      </w:r>
      <w:r>
        <w:t xml:space="preserve"> о взыскании задолженности по договору аренды,</w:t>
      </w:r>
    </w:p>
    <w:p w:rsidR="00A77B3E">
      <w:r>
        <w:t xml:space="preserve">На основании статей 309, 609, 614 ГК РФ, ст. 65 ЗК РФ, </w:t>
      </w:r>
      <w:r>
        <w:t>абз</w:t>
      </w:r>
      <w:r>
        <w:t>. 2 п.3 ч.1 ст. 333.40 НК РФ, руководствуясь статьями 195-199, ГПК Р</w:t>
      </w:r>
      <w:r>
        <w:t>Ф, суд</w:t>
      </w:r>
    </w:p>
    <w:p w:rsidR="00A77B3E"/>
    <w:p w:rsidR="00A77B3E">
      <w:r>
        <w:t xml:space="preserve">                                             р е ш и л :</w:t>
      </w:r>
    </w:p>
    <w:p w:rsidR="00A77B3E"/>
    <w:p w:rsidR="00A77B3E">
      <w:r>
        <w:tab/>
        <w:t xml:space="preserve">Иск Администрации Николаевского сельского поселения Симферопольского района Республики Крым к </w:t>
      </w:r>
      <w:r>
        <w:t>Слизскому</w:t>
      </w:r>
      <w:r>
        <w:t xml:space="preserve"> </w:t>
      </w:r>
      <w:r>
        <w:t>фио</w:t>
      </w:r>
      <w:r>
        <w:t xml:space="preserve"> о взыскании задолженности по договору аренды, удовлетворить.</w:t>
      </w:r>
    </w:p>
    <w:p w:rsidR="00A77B3E">
      <w:r>
        <w:t xml:space="preserve">Взыскать со </w:t>
      </w:r>
      <w:r>
        <w:t>Слизског</w:t>
      </w:r>
      <w:r>
        <w:t>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адрес регистрации: адрес, данные паспорта гражданина изъято</w:t>
      </w:r>
      <w:r>
        <w:t xml:space="preserve">, адрес местонахождения имущества: </w:t>
      </w:r>
      <w:r>
        <w:t xml:space="preserve">адрес (кадастровый номер: </w:t>
      </w:r>
      <w:r w:rsidRPr="00235AD3">
        <w:t>изъято</w:t>
      </w:r>
      <w:r>
        <w:t>) в пользу Админис</w:t>
      </w:r>
      <w:r>
        <w:t xml:space="preserve">трации Николаевского сельского поселения Симферопольского района Республики Крым (ИНН 9109006399, ОГРН 1149102123312, адрес: </w:t>
      </w:r>
      <w:r>
        <w:t>адрес) сумму задолженности по договору аренды за период с дата по дата в размере 38 691 (т</w:t>
      </w:r>
      <w:r>
        <w:t>ридцать восемь тысяч шестьсот девяноста один) рубль</w:t>
      </w:r>
      <w:r>
        <w:t xml:space="preserve"> 70 копеек, а именно: 38172,78 рубля – сумма долга; 518,92 рублей – сумма пени. </w:t>
      </w:r>
    </w:p>
    <w:p w:rsidR="00A77B3E">
      <w:r>
        <w:t xml:space="preserve">Взыскать со </w:t>
      </w:r>
      <w:r>
        <w:t>Слизского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адрес регистрации: адрес, данные паспорта гражданина изъято, адр</w:t>
      </w:r>
      <w:r>
        <w:t xml:space="preserve">ес местонахождения имущества: </w:t>
      </w:r>
      <w:r>
        <w:t xml:space="preserve">адрес (кадастровый номер: </w:t>
      </w:r>
      <w:r w:rsidRPr="00235AD3">
        <w:t>изъято</w:t>
      </w:r>
      <w:r>
        <w:t>) в доход государства расходы по оплате госпошлины в размере 408 (четыреста восемь) рублей 23 копейки.</w:t>
      </w:r>
    </w:p>
    <w:p w:rsidR="00A77B3E">
      <w:r>
        <w:t>Разъяснить, что лица, участвующие в дел</w:t>
      </w:r>
      <w:r>
        <w:t xml:space="preserve">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</w:t>
      </w:r>
      <w: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A77B3E"/>
    <w:p w:rsidR="00A77B3E">
      <w:r>
        <w:t>Мировой суд</w:t>
      </w:r>
      <w:r>
        <w:t>ья                                                                             И.В. Ищенко</w:t>
      </w:r>
    </w:p>
    <w:p w:rsidR="00A77B3E"/>
    <w:sectPr w:rsidSect="00235AD3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D3"/>
    <w:rsid w:val="00235A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