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FE3C17"/>
    <w:p w:rsidR="00A77B3E">
      <w:r>
        <w:t>Дело № 02-0207/80/2019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ab/>
      </w:r>
    </w:p>
    <w:p w:rsidR="00A77B3E">
      <w:r>
        <w:t>24 декабря 2019 года                                                        г. Симферополь</w:t>
      </w:r>
    </w:p>
    <w:p w:rsidR="00A77B3E"/>
    <w:p w:rsidR="00A77B3E">
      <w:r>
        <w:tab/>
      </w:r>
      <w:r>
        <w:t xml:space="preserve">Мировой судья судебного участка №80 Симферопольского судебного района (Симферопольский муниципальный район) Республики Крым Ищенко И.В., </w:t>
      </w:r>
    </w:p>
    <w:p w:rsidR="00A77B3E">
      <w:r>
        <w:t>при секретаре – Пономаревой С.Д.,</w:t>
      </w:r>
    </w:p>
    <w:p w:rsidR="00A77B3E">
      <w:r>
        <w:t xml:space="preserve">рассмотрев в открытом судебном заседании гражданское дело по исковому заявлению ГУП </w:t>
      </w:r>
      <w:r>
        <w:t>РК «</w:t>
      </w:r>
      <w:r>
        <w:t>Крымэнерго</w:t>
      </w:r>
      <w:r>
        <w:t xml:space="preserve">» к </w:t>
      </w:r>
      <w:r>
        <w:t>фио</w:t>
      </w:r>
      <w:r>
        <w:t xml:space="preserve"> о взыскании задолженности по оплате коммунальных услуг,</w:t>
      </w:r>
    </w:p>
    <w:p w:rsidR="00A77B3E">
      <w:r>
        <w:t xml:space="preserve"> На основании ст. 153-155, 157 ЖК РФ, ст. 309-310, 544 ГК РФ, руководствуясь статьями 194, 195, 197, 198 Гражданского процессуального кодекса Российской Федерации, суд </w:t>
      </w:r>
    </w:p>
    <w:p w:rsidR="00A77B3E"/>
    <w:p w:rsidR="00A77B3E">
      <w:r>
        <w:t xml:space="preserve">р е ш и </w:t>
      </w:r>
      <w:r>
        <w:t>л :</w:t>
      </w:r>
    </w:p>
    <w:p w:rsidR="00A77B3E">
      <w:r>
        <w:t xml:space="preserve"> </w:t>
      </w:r>
    </w:p>
    <w:p w:rsidR="00A77B3E">
      <w:r>
        <w:t>Исковые требования ГУП РК «</w:t>
      </w:r>
      <w:r>
        <w:t>Крымэнерго</w:t>
      </w:r>
      <w:r>
        <w:t xml:space="preserve">» к </w:t>
      </w:r>
      <w:r>
        <w:t>фио</w:t>
      </w:r>
      <w:r>
        <w:t xml:space="preserve"> о взыскании задолженности по оплате коммунальных услуг - удовлетворить.</w:t>
      </w:r>
    </w:p>
    <w:p w:rsidR="00A77B3E">
      <w:r>
        <w:t xml:space="preserve">Взыскать с </w:t>
      </w:r>
      <w:r>
        <w:t>фио</w:t>
      </w:r>
      <w:r>
        <w:t>, паспортные данные, фактически проживающего по адресу: адрес, в пользу ГУП РК «</w:t>
      </w:r>
      <w:r>
        <w:t>Крымэнерго</w:t>
      </w:r>
      <w:r>
        <w:t>» задолженность в размере 2 2</w:t>
      </w:r>
      <w:r>
        <w:t>05 (две тысячи двести пять) рублей 09 копеек, взыскиваемые средства перечислять по следующим реквизитам на p/счет ГУП РК «</w:t>
      </w:r>
      <w:r>
        <w:t>Крымэнерго</w:t>
      </w:r>
      <w:r>
        <w:t xml:space="preserve">» на расчетный счет р/с 40602810000230180007 ИНН 9102002878/КПП телефон; БИК телефон в наименование организации, </w:t>
      </w:r>
      <w:r>
        <w:t>корр.счет</w:t>
      </w:r>
      <w:r>
        <w:t xml:space="preserve"> 3</w:t>
      </w:r>
      <w:r>
        <w:t xml:space="preserve">0101810835100000123. </w:t>
      </w:r>
    </w:p>
    <w:p w:rsidR="00A77B3E">
      <w:r>
        <w:t xml:space="preserve">Взыскать с </w:t>
      </w:r>
      <w:r>
        <w:t>фио</w:t>
      </w:r>
      <w:r>
        <w:t>, паспортные данные, фактически проживающего по адресу: адрес, в пользу ГУП РК «</w:t>
      </w:r>
      <w:r>
        <w:t>Крымэнерго</w:t>
      </w:r>
      <w:r>
        <w:t>» расходы по оплате госпошлины в размере 400 (четыреста) рублей 00 копеек, перечислив по реквизитам: ИНН 9102002878/КПП телефон; Б</w:t>
      </w:r>
      <w:r>
        <w:t xml:space="preserve">ИК телефон в наименование организации </w:t>
      </w:r>
      <w:r>
        <w:t>корр.счет</w:t>
      </w:r>
      <w:r>
        <w:t xml:space="preserve"> сумма/с 40602810000230630007. </w:t>
      </w:r>
    </w:p>
    <w:p w:rsidR="00A77B3E">
      <w:r>
        <w:tab/>
      </w:r>
      <w:r>
        <w:tab/>
      </w:r>
      <w:r>
        <w:tab/>
        <w:t>Разъяснить, что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</w:t>
      </w:r>
      <w:r>
        <w:t xml:space="preserve">аявление о составлении мотивированного решения суда. 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</w:t>
      </w:r>
      <w:r>
        <w:t>жет быть обжаловано в апелляционном порядке в Симферопольский районный суд Республики Крым в течение месяца.</w:t>
      </w:r>
    </w:p>
    <w:p w:rsidR="00A77B3E"/>
    <w:p w:rsidR="00A77B3E">
      <w:r>
        <w:t>Мировой судья                                                                       И.В. Ищенко</w:t>
      </w:r>
    </w:p>
    <w:p w:rsidR="00A77B3E"/>
    <w:p w:rsidR="00A77B3E">
      <w:r>
        <w:t xml:space="preserve">Согласовано </w:t>
      </w:r>
    </w:p>
    <w:sectPr w:rsidSect="00FE3C17">
      <w:pgSz w:w="12240" w:h="15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C17"/>
    <w:rsid w:val="00A77B3E"/>
    <w:rsid w:val="00FE3C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