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1FA" w:rsidP="002211F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№ 02-0006/81/2025</w:t>
      </w:r>
    </w:p>
    <w:p w:rsidR="002211FA" w:rsidP="002211F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2211FA" w:rsidP="002211F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2211FA" w:rsidP="002211F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2211FA" w:rsidP="002211F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211FA" w:rsidP="002211F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211FA" w:rsidP="002211F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10 января 2025 года                                                  город Симферополь</w:t>
      </w:r>
    </w:p>
    <w:p w:rsidR="002211FA" w:rsidP="002211F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2211FA" w:rsidP="00221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2211FA" w:rsidP="002211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Колгановой В.В.,</w:t>
      </w:r>
    </w:p>
    <w:p w:rsidR="002211FA" w:rsidP="00221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233B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к </w:t>
      </w:r>
      <w:r w:rsidR="00233B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 взыскании денежных средств в порядке</w:t>
      </w:r>
      <w:r>
        <w:rPr>
          <w:rFonts w:ascii="Times New Roman" w:hAnsi="Times New Roman"/>
          <w:sz w:val="28"/>
          <w:szCs w:val="28"/>
        </w:rPr>
        <w:t xml:space="preserve"> регресса, </w:t>
      </w:r>
    </w:p>
    <w:p w:rsidR="002211FA" w:rsidP="002211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2211FA" w:rsidP="002211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211FA" w:rsidP="00221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233B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233B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 взыскании денежных средств в порядке регресса - удовлетворить.</w:t>
      </w:r>
    </w:p>
    <w:p w:rsidR="002211FA" w:rsidP="0022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Pr="00233B70" w:rsidR="00233B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3B70" w:rsidR="00233B70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 </w:t>
      </w:r>
      <w:r w:rsidRPr="00233B70" w:rsidR="00233B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233B70" w:rsidR="00233B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233B70" w:rsidR="00233B70">
        <w:rPr>
          <w:rFonts w:ascii="Times New Roman" w:hAnsi="Times New Roman"/>
          <w:sz w:val="28"/>
          <w:szCs w:val="28"/>
        </w:rPr>
        <w:t>***</w:t>
      </w:r>
      <w:r w:rsidR="000412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выдан </w:t>
      </w:r>
      <w:r w:rsidRPr="00233B70" w:rsidR="00233B70">
        <w:rPr>
          <w:rFonts w:ascii="Times New Roman" w:hAnsi="Times New Roman"/>
          <w:sz w:val="28"/>
          <w:szCs w:val="28"/>
        </w:rPr>
        <w:t>***</w:t>
      </w:r>
      <w:r w:rsidR="00041283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233B70" w:rsidR="00233B70">
        <w:rPr>
          <w:rFonts w:ascii="Times New Roman" w:hAnsi="Times New Roman"/>
          <w:sz w:val="28"/>
          <w:szCs w:val="28"/>
        </w:rPr>
        <w:t>***</w:t>
      </w:r>
      <w:r w:rsidR="000412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8B0CD8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Pr="00233B70" w:rsidR="00233B70">
        <w:rPr>
          <w:rFonts w:ascii="Times New Roman" w:hAnsi="Times New Roman"/>
          <w:sz w:val="28"/>
          <w:szCs w:val="28"/>
        </w:rPr>
        <w:t>***</w:t>
      </w:r>
      <w:r w:rsidR="008B0C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="00233B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ОГРН </w:t>
      </w:r>
      <w:r w:rsidRPr="00080DB1" w:rsidR="00080DB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ИНН </w:t>
      </w:r>
      <w:r w:rsidRPr="00080DB1" w:rsidR="00080DB1">
        <w:rPr>
          <w:rFonts w:ascii="Times New Roman" w:hAnsi="Times New Roman"/>
          <w:sz w:val="28"/>
          <w:szCs w:val="28"/>
        </w:rPr>
        <w:t>***</w:t>
      </w:r>
      <w:r w:rsidR="005853C3">
        <w:rPr>
          <w:rFonts w:ascii="Times New Roman" w:hAnsi="Times New Roman"/>
          <w:sz w:val="28"/>
          <w:szCs w:val="28"/>
        </w:rPr>
        <w:t xml:space="preserve">, КПП </w:t>
      </w:r>
      <w:r w:rsidRPr="00080DB1" w:rsidR="00080DB1">
        <w:rPr>
          <w:rFonts w:ascii="Times New Roman" w:hAnsi="Times New Roman"/>
          <w:sz w:val="28"/>
          <w:szCs w:val="28"/>
        </w:rPr>
        <w:t>***</w:t>
      </w:r>
      <w:r w:rsidR="005853C3">
        <w:rPr>
          <w:rFonts w:ascii="Times New Roman" w:hAnsi="Times New Roman"/>
          <w:sz w:val="28"/>
          <w:szCs w:val="28"/>
        </w:rPr>
        <w:t xml:space="preserve">, р/с </w:t>
      </w:r>
      <w:r w:rsidRPr="00080DB1" w:rsidR="00080DB1">
        <w:rPr>
          <w:rFonts w:ascii="Times New Roman" w:hAnsi="Times New Roman"/>
          <w:sz w:val="28"/>
          <w:szCs w:val="28"/>
        </w:rPr>
        <w:t>***</w:t>
      </w:r>
      <w:r w:rsidR="005853C3">
        <w:rPr>
          <w:rFonts w:ascii="Times New Roman" w:hAnsi="Times New Roman"/>
          <w:sz w:val="28"/>
          <w:szCs w:val="28"/>
        </w:rPr>
        <w:t xml:space="preserve">, Северо-Западный Банк ПАО Сбербанк, БИК </w:t>
      </w:r>
      <w:r w:rsidRPr="00080DB1" w:rsidR="00080DB1">
        <w:rPr>
          <w:rFonts w:ascii="Times New Roman" w:hAnsi="Times New Roman"/>
          <w:sz w:val="28"/>
          <w:szCs w:val="28"/>
        </w:rPr>
        <w:t>***</w:t>
      </w:r>
      <w:r w:rsidR="005853C3">
        <w:rPr>
          <w:rFonts w:ascii="Times New Roman" w:hAnsi="Times New Roman"/>
          <w:sz w:val="28"/>
          <w:szCs w:val="28"/>
        </w:rPr>
        <w:t xml:space="preserve">, к/с </w:t>
      </w:r>
      <w:r w:rsidRPr="00080DB1" w:rsidR="00080DB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юридический адрес: </w:t>
      </w:r>
      <w:r w:rsidRPr="00233B70" w:rsidR="00233B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041283">
        <w:rPr>
          <w:rFonts w:ascii="Times New Roman" w:hAnsi="Times New Roman"/>
          <w:sz w:val="28"/>
          <w:szCs w:val="28"/>
        </w:rPr>
        <w:t xml:space="preserve">ущерб </w:t>
      </w:r>
      <w:r>
        <w:rPr>
          <w:rFonts w:ascii="Times New Roman" w:hAnsi="Times New Roman"/>
          <w:sz w:val="28"/>
          <w:szCs w:val="28"/>
        </w:rPr>
        <w:t>в порядке регресса в размере 32</w:t>
      </w:r>
      <w:r w:rsidR="00041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300,00 руб., расходы по уплате государственной пошлины в размере 4</w:t>
      </w:r>
      <w:r w:rsidR="00041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000,00 руб.,  а всего 36</w:t>
      </w:r>
      <w:r w:rsidR="00041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 (тридцать шесть тысяч триста) руб. 00 коп.</w:t>
      </w:r>
    </w:p>
    <w:p w:rsidR="002211FA" w:rsidP="002211F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11FA" w:rsidP="0022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2211FA" w:rsidP="0022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2211FA" w:rsidP="002211F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211FA" w:rsidP="00221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C6696" w:rsidP="002C78FE">
      <w:pPr>
        <w:pStyle w:val="NoSpacing"/>
        <w:ind w:right="-2" w:firstLine="709"/>
        <w:jc w:val="both"/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Sect="002C78F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70"/>
    <w:rsid w:val="00041283"/>
    <w:rsid w:val="00080DB1"/>
    <w:rsid w:val="002211FA"/>
    <w:rsid w:val="00233B70"/>
    <w:rsid w:val="002C78FE"/>
    <w:rsid w:val="003A5420"/>
    <w:rsid w:val="005165E7"/>
    <w:rsid w:val="005853C3"/>
    <w:rsid w:val="008B0CD8"/>
    <w:rsid w:val="009C6696"/>
    <w:rsid w:val="00BE7770"/>
    <w:rsid w:val="00C92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21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