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02-0136/81/2023</w:t>
      </w:r>
    </w:p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6A2213" w:rsidP="006A221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13 апреля 2023 года                                                   город Симферополь</w:t>
      </w:r>
    </w:p>
    <w:p w:rsidR="006A2213" w:rsidP="006A221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Космовской</w:t>
      </w:r>
      <w:r>
        <w:rPr>
          <w:sz w:val="28"/>
          <w:szCs w:val="28"/>
        </w:rPr>
        <w:t xml:space="preserve"> Н.И.,</w:t>
      </w:r>
    </w:p>
    <w:p w:rsidR="006A2213" w:rsidP="006A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 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к Гнездиловой Татьяне Васильевне о взыскании задолженности по договору </w:t>
      </w:r>
      <w:r>
        <w:rPr>
          <w:rFonts w:ascii="Times New Roman" w:hAnsi="Times New Roman"/>
          <w:sz w:val="28"/>
          <w:szCs w:val="28"/>
        </w:rPr>
        <w:t>микрозайма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6A2213" w:rsidP="006A221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173, 194-198 Гражданского процессуального кодекса  Российской Федерации,  суд </w:t>
      </w:r>
    </w:p>
    <w:p w:rsidR="006A2213" w:rsidP="006A22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A2213" w:rsidP="006A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удовлетворении исковых требований ООО «***», ОГРН ***, ИНН ***, КПП ***к Гнездиловой Татьяне Васильевне***года рождения, уроженке ***</w:t>
      </w:r>
      <w:r>
        <w:rPr>
          <w:rFonts w:ascii="Times New Roman" w:hAnsi="Times New Roman"/>
          <w:sz w:val="28"/>
          <w:szCs w:val="28"/>
        </w:rPr>
        <w:t xml:space="preserve">,  о взыскании задолженности по договору </w:t>
      </w:r>
      <w:r>
        <w:rPr>
          <w:rFonts w:ascii="Times New Roman" w:hAnsi="Times New Roman"/>
          <w:sz w:val="28"/>
          <w:szCs w:val="28"/>
        </w:rPr>
        <w:t>микрозайма</w:t>
      </w:r>
      <w:r>
        <w:rPr>
          <w:rFonts w:ascii="Times New Roman" w:hAnsi="Times New Roman"/>
          <w:sz w:val="28"/>
          <w:szCs w:val="28"/>
        </w:rPr>
        <w:t xml:space="preserve"> - отказать полностью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13" w:rsidP="006A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213" w:rsidP="006A221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6A2213" w:rsidP="006A221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6A2213" w:rsidP="006A2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457EA5" w:rsidP="006A2213">
      <w:r>
        <w:rPr>
          <w:rFonts w:ascii="Times New Roman" w:hAnsi="Times New Roman"/>
          <w:sz w:val="28"/>
          <w:szCs w:val="28"/>
        </w:rPr>
        <w:t xml:space="preserve">          Мировой судья   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6F"/>
    <w:rsid w:val="00457EA5"/>
    <w:rsid w:val="006A2213"/>
    <w:rsid w:val="00706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A22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A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