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02-0361/81/2024</w:t>
      </w: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08  мая 2024 года                                                  город Симферополь</w:t>
      </w: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Буйлова</w:t>
      </w:r>
      <w:r>
        <w:rPr>
          <w:sz w:val="28"/>
          <w:szCs w:val="28"/>
        </w:rPr>
        <w:t xml:space="preserve"> С.Л., </w:t>
      </w: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 секретаре Копейке С.А.,</w:t>
      </w: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 xml:space="preserve">***  </w:t>
      </w:r>
      <w:r>
        <w:rPr>
          <w:sz w:val="28"/>
          <w:szCs w:val="28"/>
        </w:rPr>
        <w:t xml:space="preserve"> к Серовой Евгении Федоровне о возврате стоимости оборудования, переданного во временное пользование,</w:t>
      </w:r>
    </w:p>
    <w:p w:rsidR="00CD6D34" w:rsidP="00CD6D3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Гражданского процессуального кодекса  Российской Федерации,  суд </w:t>
      </w:r>
    </w:p>
    <w:p w:rsidR="00CD6D34" w:rsidP="00CD6D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D6D34" w:rsidP="00CD6D34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к Серовой Евгении Федоровне о возврате стоимости оборудования, переданного во временное пользование - удовлетвор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CD6D34" w:rsidP="00CD6D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Серовой Евгении Федоровны,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уроженки с.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области,  паспорт гражданина РФ серии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номер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sz w:val="28"/>
          <w:szCs w:val="28"/>
        </w:rPr>
        <w:t>*** 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Республика Крым, </w:t>
      </w:r>
      <w:r>
        <w:rPr>
          <w:sz w:val="28"/>
          <w:szCs w:val="28"/>
        </w:rPr>
        <w:t xml:space="preserve">*** *** 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пер.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д.</w:t>
      </w:r>
      <w:r w:rsidRPr="00CD6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кв.</w:t>
      </w:r>
      <w:r w:rsidRPr="00CD6D3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пользу ООО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ОГРН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ИНН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КПП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денежные средства в счет возврата стоимости оборудования, переданного во временное пользование в размере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коп., а всего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коп.</w:t>
      </w:r>
    </w:p>
    <w:p w:rsidR="00CD6D34" w:rsidP="00CD6D3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6D34" w:rsidP="00CD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CD6D34" w:rsidP="00CD6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CD6D34" w:rsidP="00CD6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</w:t>
      </w:r>
      <w:r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правах и </w:t>
      </w:r>
      <w:r>
        <w:rPr>
          <w:rFonts w:ascii="Times New Roman" w:hAnsi="Times New Roman" w:eastAsiaTheme="minorHAnsi"/>
          <w:sz w:val="28"/>
          <w:szCs w:val="28"/>
        </w:rPr>
        <w:t>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D6D34" w:rsidP="00CD6D34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CD6D34" w:rsidP="00CD6D34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CD6D34" w:rsidP="00CD6D34">
      <w:pPr>
        <w:pStyle w:val="NoSpacing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B46A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29"/>
    <w:rsid w:val="000A7E29"/>
    <w:rsid w:val="00CD6D34"/>
    <w:rsid w:val="00FB4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D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D6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