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02-0392/82/2022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«21» июня 2022 года                                                                           адрес</w:t>
      </w:r>
    </w:p>
    <w:p w:rsidR="00A77B3E"/>
    <w:p w:rsidR="00A77B3E">
      <w:r>
        <w:t>Мировой судья судебного участка №82 Симферопольского судебного района (Симферопольский муниципальный район) Республики Крым Гирина Л.М.,</w:t>
      </w:r>
    </w:p>
    <w:p w:rsidR="00A77B3E">
      <w:r>
        <w:t xml:space="preserve">при секретаре – Прилепском Е.С., </w:t>
      </w:r>
    </w:p>
    <w:p w:rsidR="00A77B3E">
      <w:r>
        <w:t xml:space="preserve">рассмотрев в открытом судебном заседании в порядке заочного производства в зале судебного участка в адрес гражданское дело </w:t>
      </w:r>
    </w:p>
    <w:p w:rsidR="00A77B3E">
      <w:r>
        <w:t xml:space="preserve">по исковому заявлению Общества с ограниченной ответственностью «АйДи Коллект» </w:t>
      </w:r>
    </w:p>
    <w:p w:rsidR="00A77B3E">
      <w:r>
        <w:t xml:space="preserve">к Закревскому фио </w:t>
      </w:r>
    </w:p>
    <w:p w:rsidR="00A77B3E">
      <w:r>
        <w:t>о взыскании задолженности по договору займа в размере 20250,00 рублей,</w:t>
      </w:r>
    </w:p>
    <w:p w:rsidR="00A77B3E">
      <w:r>
        <w:t>руководствуясь ст.ст. 194-199, 233-237 Гражданского процессуального кодекса Российской Федерации, мировой судья –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Общества с ограниченной ответственностью «АйДи Коллект» к Закревскому фио о взыскании задолженности по договору займа в размере – удовлетворить в полном объеме.</w:t>
      </w:r>
    </w:p>
    <w:p w:rsidR="00A77B3E">
      <w:r>
        <w:t>Взыскать с Закревского фио, паспортные данные), в пользу Общества с ограниченной ответственностью «АйДи Коллект» (юридический адрес: 121096, г. Москва, ул. Василисы Кожиной, д. 1, офис Д13, ОГРН 1177746355225, ИНН 7730233723, КПП 773001001, ОКПО 15139815, БИК 044525460, р/сч 40702810101160144385, наименование банка АО «Экспобанк», корр.счет 30101810345250000460) задолженность по договору займа №1901960120, заключенному 03.01.2021 между ООО МФК «Лаймзайм» и Закревским Д.А., за период с 03.02.2021 по 26.03.2021, в том числе сумму основного долга 8100,00 рублей, задолженность по процентам за пользование суммой займа в размере 11648,28 рублей, пеню в размере 501,72 рубль, а всего 20250 (двадцать тысяч двести пятьдесят) рублей 00 копеек, а также взыскать расходы по уплате государственной пошлины в размере 807 (восемьсот семь) рублей 00 копеек.</w:t>
      </w:r>
    </w:p>
    <w:p w:rsidR="00A77B3E">
      <w:r>
        <w:t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A77B3E">
      <w:r>
        <w:t>Заочное решение может быть обжаловано в Симферопольский районный суд Республики Крым через судебный участок №82 Симферопольского судебного района (Симферопольский муниципальный район) Республики Крым,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/>
    <w:p w:rsidR="00A77B3E">
      <w:r>
        <w:t>Мировой судья                                                                                     Гирина Л.М.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