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2-84-26/2025</w:t>
      </w:r>
    </w:p>
    <w:p w:rsidR="00A77B3E">
      <w:r>
        <w:t>УИД 91MS0084-01-2025-000041-63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30 января 2025 года                                                               пгт. Советский</w:t>
      </w:r>
    </w:p>
    <w:p w:rsidR="00A77B3E">
      <w:r>
        <w:t xml:space="preserve">Судебный участок №84 </w:t>
      </w:r>
      <w:r>
        <w:t>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</w:t>
      </w:r>
      <w:r>
        <w:t>нии гражданское дело по иску представителя ООО «СФО «Титан» к Шарипову Ленуру Ибрагимовичу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>
      <w:r>
        <w:t>р е ш и л:</w:t>
      </w:r>
    </w:p>
    <w:p w:rsidR="00A77B3E">
      <w:r>
        <w:t>исковое заявление удовлетворить. Взыскать с Шарипова Ле</w:t>
      </w:r>
      <w:r>
        <w:t>нура Ибрагимовича (паспортные данные) в пользу ООО «СФО «Титан» (ИНН: 9702017192) задолженность по договору займа в размере 12 425,10 руб., а так же расходы по оплате государственной пошлины в размере 4 000,00 руб., а всего взыскать 16 425 (шестнадцать тыс</w:t>
      </w:r>
      <w:r>
        <w:t>яч четыреста двадцать пять) руб. 10 коп.</w:t>
      </w:r>
    </w:p>
    <w:p w:rsidR="00A77B3E">
      <w:r>
        <w:t xml:space="preserve"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</w:t>
      </w:r>
      <w:r>
        <w:t>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</w:t>
      </w:r>
      <w:r>
        <w:t>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№84 Советского судебного района (С</w:t>
      </w:r>
      <w:r>
        <w:t>оветский муниципальный район) Республики Крым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</w:t>
      </w:r>
      <w:r>
        <w:t>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</w:t>
      </w:r>
      <w:r>
        <w:t xml:space="preserve">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№84 Советского судебного района (Советс</w:t>
      </w:r>
      <w:r>
        <w:t>кий муниципальный район)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</w:t>
      </w:r>
      <w:r>
        <w:t>довлетворении этого заявления.</w:t>
      </w:r>
    </w:p>
    <w:p w:rsidR="00CF568C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8C"/>
    <w:rsid w:val="00A77B3E"/>
    <w:rsid w:val="00CF5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