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5084A">
      <w:pPr>
        <w:jc w:val="right"/>
      </w:pPr>
      <w:r>
        <w:t>Дело № 2-84-284/2019</w:t>
      </w:r>
    </w:p>
    <w:p w:rsidR="00A77B3E"/>
    <w:p w:rsidR="00A77B3E" w:rsidP="0075084A">
      <w:pPr>
        <w:jc w:val="center"/>
      </w:pPr>
      <w:r>
        <w:t>РЕШЕНИЕ</w:t>
      </w:r>
    </w:p>
    <w:p w:rsidR="00A77B3E" w:rsidP="0075084A">
      <w:pPr>
        <w:jc w:val="center"/>
      </w:pPr>
      <w:r>
        <w:t>Именем Российской Федерации</w:t>
      </w:r>
    </w:p>
    <w:p w:rsidR="00A77B3E" w:rsidP="0075084A">
      <w:pPr>
        <w:jc w:val="center"/>
      </w:pPr>
      <w:r>
        <w:t>резолютивная часть</w:t>
      </w:r>
    </w:p>
    <w:p w:rsidR="00A77B3E" w:rsidP="0075084A">
      <w:pPr>
        <w:ind w:firstLine="720"/>
      </w:pPr>
      <w:r>
        <w:t xml:space="preserve">19 декабря 2019 года 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 xml:space="preserve">. Советский </w:t>
      </w:r>
    </w:p>
    <w:p w:rsidR="00A77B3E"/>
    <w:p w:rsidR="00A77B3E" w:rsidP="0075084A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Елецких Е.Н.,</w:t>
      </w:r>
      <w:r>
        <w:t xml:space="preserve"> при помощнике судьи </w:t>
      </w:r>
      <w:r>
        <w:t>Лакуста</w:t>
      </w:r>
      <w:r>
        <w:t xml:space="preserve"> Е.Ю., с участием истицы Мазиной Д.Э., ответчика </w:t>
      </w:r>
      <w:r>
        <w:t>Шамратова</w:t>
      </w:r>
      <w:r>
        <w:t xml:space="preserve"> Э.С.,</w:t>
      </w:r>
    </w:p>
    <w:p w:rsidR="00A77B3E" w:rsidP="0075084A">
      <w:pPr>
        <w:ind w:firstLine="720"/>
        <w:jc w:val="both"/>
      </w:pPr>
      <w:r>
        <w:t xml:space="preserve">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А.Матросова, д. 1А) гражданское дело </w:t>
      </w:r>
      <w:r>
        <w:t>по иску Мазиной Д.Э.</w:t>
      </w:r>
      <w:r>
        <w:t xml:space="preserve"> к </w:t>
      </w:r>
      <w:r>
        <w:t>Шамратову</w:t>
      </w:r>
      <w:r>
        <w:t xml:space="preserve"> Э.С. </w:t>
      </w:r>
      <w:r>
        <w:t>об истребовании имущества из чужого незаконного владения,</w:t>
      </w:r>
    </w:p>
    <w:p w:rsidR="00A77B3E" w:rsidP="0075084A">
      <w:pPr>
        <w:jc w:val="both"/>
      </w:pPr>
    </w:p>
    <w:p w:rsidR="00A77B3E" w:rsidP="0075084A">
      <w:pPr>
        <w:ind w:firstLine="720"/>
        <w:jc w:val="both"/>
      </w:pPr>
      <w:r>
        <w:t>руководствуясь ст.ст. 194-199 Гражданского процессуального кодекса Российской Федерации,</w:t>
      </w:r>
    </w:p>
    <w:p w:rsidR="00A77B3E" w:rsidP="0075084A">
      <w:pPr>
        <w:jc w:val="center"/>
      </w:pPr>
      <w:r>
        <w:t>решил:</w:t>
      </w:r>
    </w:p>
    <w:p w:rsidR="00A77B3E"/>
    <w:p w:rsidR="00A77B3E" w:rsidP="0075084A">
      <w:pPr>
        <w:ind w:firstLine="720"/>
        <w:jc w:val="both"/>
      </w:pPr>
      <w:r>
        <w:t>иск Мазиной Д.Э.</w:t>
      </w:r>
      <w:r>
        <w:t xml:space="preserve"> к </w:t>
      </w:r>
      <w:r>
        <w:t>Шамратову</w:t>
      </w:r>
      <w:r>
        <w:t xml:space="preserve"> Э.С. </w:t>
      </w:r>
      <w:r>
        <w:t xml:space="preserve">об </w:t>
      </w:r>
      <w:r>
        <w:t xml:space="preserve">истребовании имущества из чужого незаконного владения, - удовлетворить частично. </w:t>
      </w:r>
    </w:p>
    <w:p w:rsidR="00A77B3E" w:rsidP="0075084A">
      <w:pPr>
        <w:ind w:firstLine="720"/>
        <w:jc w:val="both"/>
      </w:pPr>
      <w:r>
        <w:t xml:space="preserve">Истребовать у </w:t>
      </w:r>
      <w:r>
        <w:t>Шамратова</w:t>
      </w:r>
      <w:r>
        <w:t xml:space="preserve"> Э.С.</w:t>
      </w:r>
      <w:r>
        <w:t>, паспортные данные, холодильник марка</w:t>
      </w:r>
      <w:r>
        <w:t xml:space="preserve">  и передать его Мазиной Д.Э.</w:t>
      </w:r>
      <w:r>
        <w:t>, паспортные данные</w:t>
      </w:r>
      <w:r>
        <w:t>.</w:t>
      </w:r>
    </w:p>
    <w:p w:rsidR="00A77B3E" w:rsidP="0075084A">
      <w:pPr>
        <w:ind w:firstLine="720"/>
        <w:jc w:val="both"/>
      </w:pPr>
      <w:r>
        <w:t>В случае отсутствия</w:t>
      </w:r>
      <w:r>
        <w:t xml:space="preserve"> у </w:t>
      </w:r>
      <w:r>
        <w:t>Шамратова</w:t>
      </w:r>
      <w:r>
        <w:t xml:space="preserve"> Э.С.</w:t>
      </w:r>
      <w:r>
        <w:t xml:space="preserve"> холодильника марка</w:t>
      </w:r>
      <w:r>
        <w:t xml:space="preserve">, взыскать с </w:t>
      </w:r>
      <w:r>
        <w:t>Шамратова</w:t>
      </w:r>
      <w:r>
        <w:t xml:space="preserve"> Э.С.</w:t>
      </w:r>
      <w:r>
        <w:t>, паспортные данные, в пользу Мазиной Д.Э.</w:t>
      </w:r>
      <w:r>
        <w:t>, паспортные данные, стоимость холодильника марка</w:t>
      </w:r>
      <w:r>
        <w:t xml:space="preserve"> в размере 27500 (двадцать семь тысяч пятьсот) ру</w:t>
      </w:r>
      <w:r>
        <w:t>блей 00 коп.</w:t>
      </w:r>
    </w:p>
    <w:p w:rsidR="00A77B3E" w:rsidP="0075084A">
      <w:pPr>
        <w:ind w:firstLine="720"/>
        <w:jc w:val="both"/>
      </w:pPr>
      <w:r>
        <w:t>Признать телевизор марка</w:t>
      </w:r>
      <w:r>
        <w:t xml:space="preserve"> стоимостью 7000,00 рублей </w:t>
      </w:r>
      <w:r>
        <w:t>и кронштейн стоимостью 1200,00 рублей совместной собственностью Мазиной Д.Э.</w:t>
      </w:r>
      <w:r>
        <w:t xml:space="preserve"> и </w:t>
      </w:r>
      <w:r>
        <w:t>Шамратова</w:t>
      </w:r>
      <w:r>
        <w:t xml:space="preserve"> Э.С.</w:t>
      </w:r>
    </w:p>
    <w:p w:rsidR="00A77B3E" w:rsidP="0075084A">
      <w:pPr>
        <w:ind w:firstLine="720"/>
        <w:jc w:val="both"/>
      </w:pPr>
      <w:r>
        <w:t xml:space="preserve">Взыскать с </w:t>
      </w:r>
      <w:r>
        <w:t>Шамратова</w:t>
      </w:r>
      <w:r>
        <w:t xml:space="preserve"> Э.С.</w:t>
      </w:r>
      <w:r>
        <w:t>, паспортные данн</w:t>
      </w:r>
      <w:r>
        <w:t>ые, в пользу Мазиной Д.Э.</w:t>
      </w:r>
      <w:r>
        <w:t xml:space="preserve">, паспортные данные, в счет компенсации доли </w:t>
      </w:r>
      <w:r>
        <w:t>за телевизор марка</w:t>
      </w:r>
      <w:r>
        <w:t xml:space="preserve"> стоимостью 7000,00 рублей и кронштейн стоимостью 1200,00 рублей денежную компенсацию </w:t>
      </w:r>
      <w:r>
        <w:br/>
      </w:r>
      <w:r>
        <w:t>в размере 4100 (четыре тысячи сто) рублей 00 коп.</w:t>
      </w:r>
    </w:p>
    <w:p w:rsidR="00A77B3E" w:rsidP="0075084A">
      <w:pPr>
        <w:ind w:firstLine="720"/>
        <w:jc w:val="both"/>
      </w:pPr>
      <w:r>
        <w:t>Взыск</w:t>
      </w:r>
      <w:r>
        <w:t xml:space="preserve">ать с </w:t>
      </w:r>
      <w:r>
        <w:t>Шамратова</w:t>
      </w:r>
      <w:r>
        <w:t xml:space="preserve"> Э.С.</w:t>
      </w:r>
      <w:r>
        <w:t>, паспортные данные, в пользу Мазиной Д.Э.</w:t>
      </w:r>
      <w:r>
        <w:t xml:space="preserve"> паспортные данные, судебные расходы в размере 1148 (одна тысяча сто сорок восемь) рублей 00 копеек.</w:t>
      </w:r>
    </w:p>
    <w:p w:rsidR="00A77B3E" w:rsidP="0075084A">
      <w:pPr>
        <w:ind w:firstLine="720"/>
        <w:jc w:val="both"/>
      </w:pPr>
      <w:r>
        <w:t xml:space="preserve">В остальной части исковых требований Мазиной Д.Э. </w:t>
      </w:r>
      <w:r>
        <w:t xml:space="preserve">к </w:t>
      </w:r>
      <w:r>
        <w:t>Шам</w:t>
      </w:r>
      <w:r>
        <w:t>ратову</w:t>
      </w:r>
      <w:r>
        <w:t xml:space="preserve"> Э.С.</w:t>
      </w:r>
      <w:r>
        <w:t>, - отказать.</w:t>
      </w:r>
    </w:p>
    <w:p w:rsidR="00A77B3E" w:rsidP="0075084A">
      <w:pPr>
        <w:ind w:firstLine="720"/>
        <w:jc w:val="both"/>
      </w:pPr>
      <w:r>
        <w:t xml:space="preserve"> 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</w:t>
      </w:r>
      <w:r>
        <w:t>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</w:t>
      </w:r>
      <w:r>
        <w:t xml:space="preserve">ы могут ознакомиться                </w:t>
      </w:r>
      <w:r>
        <w:t xml:space="preserve">с мотивированным решением суда по истечении пяти дней со дня поступления заявления мировому судье. </w:t>
      </w:r>
    </w:p>
    <w:p w:rsidR="00A77B3E" w:rsidP="0075084A">
      <w:pPr>
        <w:ind w:firstLine="720"/>
        <w:jc w:val="both"/>
      </w:pPr>
      <w:r>
        <w:t>Решение может быть обжаловано в апелляционном порядке в течение одного месяца со дня принятия решения в окончательной фо</w:t>
      </w:r>
      <w:r>
        <w:t>рме, путем подачи апелляционной жалобы в Советский районный суд Республики Крым через мирового судью.</w:t>
      </w:r>
    </w:p>
    <w:p w:rsidR="00A77B3E" w:rsidP="0075084A">
      <w:pPr>
        <w:ind w:firstLine="720"/>
        <w:jc w:val="both"/>
      </w:pPr>
      <w:r>
        <w:t>Мировой судья</w:t>
      </w:r>
      <w:r>
        <w:tab/>
      </w:r>
      <w:r>
        <w:tab/>
        <w:t xml:space="preserve">       подпись  </w:t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 w:rsidP="0075084A">
      <w:pPr>
        <w:jc w:val="both"/>
      </w:pPr>
    </w:p>
    <w:p w:rsidR="00A77B3E"/>
    <w:sectPr w:rsidSect="00C66FA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FAF"/>
    <w:rsid w:val="0075084A"/>
    <w:rsid w:val="00A77B3E"/>
    <w:rsid w:val="00C66F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6F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