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2-84-720/2024</w:t>
      </w:r>
    </w:p>
    <w:p w:rsidR="00A77B3E">
      <w:r>
        <w:t>УИД 91MS0084-01-2024-001530-42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17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 xml:space="preserve">рассмотрев в открытом судебном заседании гражданское дело по иску представителя Межрегионального </w:t>
      </w:r>
      <w:r>
        <w:t xml:space="preserve">управления Федеральной службы по контролю за алкогольным и табачным рынками по Южному федеральному округу к </w:t>
      </w:r>
      <w:r>
        <w:t>Хатиповой</w:t>
      </w:r>
      <w:r>
        <w:t xml:space="preserve"> Эльвире </w:t>
      </w:r>
      <w:r>
        <w:t>Маметовне</w:t>
      </w:r>
      <w:r>
        <w:t xml:space="preserve"> о возмещении убытков,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Х</w:t>
      </w:r>
      <w:r>
        <w:t>атиповой</w:t>
      </w:r>
      <w:r>
        <w:t xml:space="preserve"> Эльвиры </w:t>
      </w:r>
      <w:r>
        <w:t>Маметовны</w:t>
      </w:r>
      <w:r>
        <w:t xml:space="preserve"> (паспортные данные) в пользу Межрегионального управления Федеральной службы по контролю за алкогольным и табачным рынками по Южному федеральному округу (ИНН: 6165157156) сумму убытков в размере сумма</w:t>
      </w:r>
    </w:p>
    <w:p w:rsidR="00A77B3E">
      <w:r>
        <w:t xml:space="preserve">Зачесть </w:t>
      </w:r>
      <w:r>
        <w:t>Хатиповой</w:t>
      </w:r>
      <w:r>
        <w:t xml:space="preserve"> Эльвире </w:t>
      </w:r>
      <w:r>
        <w:t>Мам</w:t>
      </w:r>
      <w:r>
        <w:t>етовне</w:t>
      </w:r>
      <w:r>
        <w:t xml:space="preserve"> в счет уплаты убытков в размере сумма, сумму, оплаченную </w:t>
      </w:r>
      <w:r>
        <w:t>Хатиповой</w:t>
      </w:r>
      <w:r>
        <w:t xml:space="preserve"> Эльвирой </w:t>
      </w:r>
      <w:r>
        <w:t>Маметовной</w:t>
      </w:r>
      <w:r>
        <w:t xml:space="preserve"> согласно квитанции №1451 от 16.09.2024 в размере ... руб.</w:t>
      </w:r>
    </w:p>
    <w:p w:rsidR="00A77B3E">
      <w:r>
        <w:t xml:space="preserve">Взыскать с </w:t>
      </w:r>
      <w:r>
        <w:t>Хатиповой</w:t>
      </w:r>
      <w:r>
        <w:t xml:space="preserve"> Эльвиры </w:t>
      </w:r>
      <w:r>
        <w:t>Маметовны</w:t>
      </w:r>
      <w:r>
        <w:t xml:space="preserve"> (паспортные данные) </w:t>
      </w:r>
    </w:p>
    <w:p w:rsidR="00A77B3E">
      <w:r>
        <w:t>в бюджет муниципального образования адрес су</w:t>
      </w:r>
      <w:r>
        <w:t>мму государственной пошлины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</w:t>
      </w:r>
      <w:r>
        <w:t>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</w:t>
      </w:r>
      <w:r>
        <w:t>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B7666C">
      <w:r>
        <w:t xml:space="preserve">Мировой судья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6C"/>
    <w:rsid w:val="00A77B3E"/>
    <w:rsid w:val="00B76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