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2-84-954/2024</w:t>
      </w:r>
    </w:p>
    <w:p w:rsidR="00A77B3E">
      <w:r>
        <w:t>УИД 91MS0084-01-2024-001885-44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14 ноября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Волох А.Ю.,</w:t>
      </w:r>
    </w:p>
    <w:p w:rsidR="00A77B3E">
      <w:r>
        <w:t>рассмотрев в открытом судебном заседании гражданское дело по иску представителя Некоммерческой орган</w:t>
      </w:r>
      <w:r>
        <w:t xml:space="preserve">изации «Региональный фонд капитального ремонта многоквартирных домов Республики Крым» к </w:t>
      </w:r>
      <w:r>
        <w:t>Поска</w:t>
      </w:r>
      <w:r>
        <w:t xml:space="preserve"> </w:t>
      </w:r>
      <w:r>
        <w:t>Зереме</w:t>
      </w:r>
      <w:r>
        <w:t xml:space="preserve"> </w:t>
      </w:r>
      <w:r>
        <w:t>Фахремовне</w:t>
      </w:r>
      <w:r>
        <w:t xml:space="preserve">, </w:t>
      </w:r>
      <w:r>
        <w:t>Поска</w:t>
      </w:r>
      <w:r>
        <w:t xml:space="preserve"> Рустему </w:t>
      </w:r>
      <w:r>
        <w:t>Юсуфовичу</w:t>
      </w:r>
      <w:r>
        <w:t xml:space="preserve">, действующих в своих интересах, а также в интересах несовершеннолетних детей: </w:t>
      </w:r>
      <w:r>
        <w:t>Поска</w:t>
      </w:r>
      <w:r>
        <w:t xml:space="preserve"> </w:t>
      </w:r>
      <w:r>
        <w:t>фио</w:t>
      </w:r>
      <w:r>
        <w:t xml:space="preserve"> </w:t>
      </w:r>
      <w:r>
        <w:t>оглу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 </w:t>
      </w:r>
      <w:r>
        <w:t>оглу</w:t>
      </w:r>
      <w:r>
        <w:t xml:space="preserve"> и </w:t>
      </w:r>
      <w:r>
        <w:t>фио</w:t>
      </w:r>
      <w:r>
        <w:t xml:space="preserve"> </w:t>
      </w:r>
      <w:r>
        <w:t>фио</w:t>
      </w:r>
      <w:r>
        <w:t xml:space="preserve"> о </w:t>
      </w:r>
      <w:r>
        <w:t>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Поска</w:t>
      </w:r>
      <w:r>
        <w:t xml:space="preserve"> </w:t>
      </w:r>
      <w:r>
        <w:t>фио</w:t>
      </w:r>
      <w:r>
        <w:t xml:space="preserve"> (паспортные данные, код 900-004) в пользу на</w:t>
      </w:r>
      <w:r>
        <w:t>именование организации, ОГРН 1149102183735, ИНН: телефон, задолженность по уплате взносов на капитальный ремонт общего имущества многоквартирного жилого дома (как с собственника 1/5 доли квартиры) за период с дата по дата в размере сумма, пеню за несвоевре</w:t>
      </w:r>
      <w:r>
        <w:t>менную уплату взносов на капитальный ремонт по состоянию на дата в размере сумма, далее, производить взыскание пени, начиная с дата и до момента фактического исполнения обязательства по оплате задолженности в размере сумма</w:t>
      </w:r>
    </w:p>
    <w:p w:rsidR="00A77B3E">
      <w:r>
        <w:t xml:space="preserve">Взыскать с </w:t>
      </w:r>
      <w:r>
        <w:t>фио</w:t>
      </w:r>
      <w:r>
        <w:t xml:space="preserve"> (паспортные данные</w:t>
      </w:r>
      <w:r>
        <w:t>, код 910-028) в пользу наименование организации, ОГРН 1149102183735, ИНН: телефон, задолженность по уплате взносов на капитальный ремонт общего имущества многоквартирного жилого дома (как с собственника 1/5 доли квартиры) за период с дата по дата в размер</w:t>
      </w:r>
      <w:r>
        <w:t>е сумма, пеню за несвоевременную уплату взносов на капитальный ремонт по состоянию на дата в размере сумма, далее, производить взыскание пени, начиная с дата и до момента фактического исполнения обязательства по оплате задолженности в размере сумма</w:t>
      </w:r>
    </w:p>
    <w:p w:rsidR="00A77B3E">
      <w:r>
        <w:t>Взыскат</w:t>
      </w:r>
      <w:r>
        <w:t xml:space="preserve">ь с </w:t>
      </w:r>
      <w:r>
        <w:t>Поска</w:t>
      </w:r>
      <w:r>
        <w:t xml:space="preserve"> </w:t>
      </w:r>
      <w:r>
        <w:t>фио</w:t>
      </w:r>
      <w:r>
        <w:t xml:space="preserve"> (паспортные данные, код 900-004) и </w:t>
      </w:r>
      <w:r>
        <w:t>фио</w:t>
      </w:r>
      <w:r>
        <w:t xml:space="preserve"> (паспортные данные, код 910-028) действующих в интересах несовершеннолетнего ребенка </w:t>
      </w:r>
      <w:r>
        <w:t>фио</w:t>
      </w:r>
      <w:r>
        <w:t xml:space="preserve"> </w:t>
      </w:r>
      <w:r>
        <w:t>фио</w:t>
      </w:r>
      <w:r>
        <w:t xml:space="preserve"> </w:t>
      </w:r>
      <w:r>
        <w:t>оглу</w:t>
      </w:r>
      <w:r>
        <w:t xml:space="preserve"> в пользу наименование организации, ОГРН 1149102183735, ИНН: телефон, задолженность по уплате взносов на к</w:t>
      </w:r>
      <w:r>
        <w:t xml:space="preserve">апитальный ремонт общего имущества многоквартирного жилого дома (как с собственника 1/5 доли квартиры) за период с дата по дата в размере сумма, пеню за несвоевременную уплату взносов </w:t>
      </w:r>
      <w:r>
        <w:t>на капитальный ремонт по состоянию на дата в размере сумма, далее, произ</w:t>
      </w:r>
      <w:r>
        <w:t>водить взыскание пени, начиная с дата и до момента фактического исполнения обязательства по оплате задолженности в размере сумма</w:t>
      </w:r>
    </w:p>
    <w:p w:rsidR="00A77B3E">
      <w:r>
        <w:t xml:space="preserve">Взыскать с </w:t>
      </w:r>
      <w:r>
        <w:t>Поска</w:t>
      </w:r>
      <w:r>
        <w:t xml:space="preserve"> </w:t>
      </w:r>
      <w:r>
        <w:t>фио</w:t>
      </w:r>
      <w:r>
        <w:t xml:space="preserve"> (паспортные данные, код 900-004) и </w:t>
      </w:r>
      <w:r>
        <w:t>фио</w:t>
      </w:r>
      <w:r>
        <w:t xml:space="preserve"> (паспортные данные, код 910-028) действующих в интересах несовершен</w:t>
      </w:r>
      <w:r>
        <w:t xml:space="preserve">нолетнего ребенка </w:t>
      </w:r>
      <w:r>
        <w:t>фио</w:t>
      </w:r>
      <w:r>
        <w:t xml:space="preserve"> </w:t>
      </w:r>
      <w:r>
        <w:t>фио</w:t>
      </w:r>
      <w:r>
        <w:t xml:space="preserve"> </w:t>
      </w:r>
      <w:r>
        <w:t>оглу</w:t>
      </w:r>
      <w:r>
        <w:t xml:space="preserve"> в пользу наименование организации, ОГРН 1149102183735, ИНН: телефон, задолженность по уплате взносов на капитальный ремонт общего имущества многоквартирного жилого дома (как с собственника 1/5 доли квартиры) за период с дата </w:t>
      </w:r>
      <w:r>
        <w:t>по дата в размере сумма, пеню за несвоевременную уплату взносов на капитальный ремонт по состоянию на дата в размере сумма, далее, производить взыскание пени, начиная с дата и до момента фактического исполнения обязательства по оплате задолженности в разме</w:t>
      </w:r>
      <w:r>
        <w:t>ре сумма</w:t>
      </w:r>
    </w:p>
    <w:p w:rsidR="00A77B3E">
      <w:r>
        <w:t xml:space="preserve">Взыскать с </w:t>
      </w:r>
      <w:r>
        <w:t>Поска</w:t>
      </w:r>
      <w:r>
        <w:t xml:space="preserve"> </w:t>
      </w:r>
      <w:r>
        <w:t>фио</w:t>
      </w:r>
      <w:r>
        <w:t xml:space="preserve"> (паспортные данные, код 900-004) и </w:t>
      </w:r>
      <w:r>
        <w:t>фио</w:t>
      </w:r>
      <w:r>
        <w:t xml:space="preserve"> (паспортные данные, код 910-028) действующих в интересах несовершеннолетнего ребенка </w:t>
      </w:r>
      <w:r>
        <w:t>фио</w:t>
      </w:r>
      <w:r>
        <w:t xml:space="preserve"> </w:t>
      </w:r>
      <w:r>
        <w:t>фио</w:t>
      </w:r>
      <w:r>
        <w:t xml:space="preserve"> в пользу наименование организации, ОГРН 1149102183735, ИНН: телефон, задолженность по уплате в</w:t>
      </w:r>
      <w:r>
        <w:t>зносов на капитальный ремонт общего имущества многоквартирного жилого дома (как с собственника 1/5 доли квартиры) за период с дата по дата в размере сумма, пеню за несвоевременную уплату взносов на капитальный ремонт по состоянию на дата в размере сумма, д</w:t>
      </w:r>
      <w:r>
        <w:t>алее, производить взыскание пени, начиная с дата и до момента фактического исполнения обязательства по оплате задолженности в размере сумма</w:t>
      </w:r>
    </w:p>
    <w:p w:rsidR="00A77B3E">
      <w:r>
        <w:t xml:space="preserve">Взыскать солидарно с </w:t>
      </w:r>
      <w:r>
        <w:t>фио</w:t>
      </w:r>
      <w:r>
        <w:t xml:space="preserve"> </w:t>
      </w:r>
      <w:r>
        <w:t>Поска</w:t>
      </w:r>
      <w:r>
        <w:t xml:space="preserve"> </w:t>
      </w:r>
      <w:r>
        <w:t>фио</w:t>
      </w:r>
      <w:r>
        <w:t xml:space="preserve"> и </w:t>
      </w:r>
      <w:r>
        <w:t>фио</w:t>
      </w:r>
      <w:r>
        <w:t>, действующих в своих интересах, а также в интересах несовершеннолетних дете</w:t>
      </w:r>
      <w:r>
        <w:t xml:space="preserve">й: </w:t>
      </w:r>
      <w:r>
        <w:t>фио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 </w:t>
      </w:r>
      <w:r>
        <w:t>оглу</w:t>
      </w:r>
      <w:r>
        <w:t xml:space="preserve">, </w:t>
      </w:r>
      <w:r>
        <w:t>фио</w:t>
      </w:r>
      <w:r>
        <w:t xml:space="preserve"> </w:t>
      </w:r>
      <w:r>
        <w:t>фио</w:t>
      </w:r>
      <w:r>
        <w:t xml:space="preserve"> </w:t>
      </w:r>
      <w:r>
        <w:t>оглу</w:t>
      </w:r>
      <w:r>
        <w:t xml:space="preserve"> в пользу наименование организации расходы по оплате государственной пошлины в размере сумма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</w:t>
      </w:r>
      <w:r>
        <w:t>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</w:t>
      </w:r>
      <w:r>
        <w:t xml:space="preserve">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t>ствовали в судебном заседании.</w:t>
      </w:r>
    </w:p>
    <w:p w:rsidR="00A77B3E">
      <w:r>
        <w:t>Мировой судья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FF"/>
    <w:rsid w:val="00A77B3E"/>
    <w:rsid w:val="00CC0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