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2-84-978/2024</w:t>
      </w:r>
    </w:p>
    <w:p w:rsidR="00A77B3E">
      <w:r>
        <w:t>УИД 91MS0084-01-2024-001916-51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28 ноября 2024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Дроновой Л.Л.,</w:t>
      </w:r>
    </w:p>
    <w:p w:rsidR="00A77B3E">
      <w:r>
        <w:t>рассмотрев в открытом судебном заседании гражданское дело по иску представителя Некоммерческой ор</w:t>
      </w:r>
      <w:r>
        <w:t>ганизации «Региональный фонд капитального ремонта многоквартирных домов Республики Крым» к Улаевой Лидии Петровне о взыскании задолженности по оплате взносов на капитальный ремонт общего имущества в многоквартирном доме,</w:t>
      </w:r>
    </w:p>
    <w:p w:rsidR="00A77B3E">
      <w:r>
        <w:t xml:space="preserve">Руководствуясь ст. ст. 196-199 ГПК </w:t>
      </w:r>
      <w:r>
        <w:t>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 удовлетворить. Взыскать с Улаевой Лидии Петровны (паспортные данные, код 910-028) в пользу Некоммерческой организации «Региональный фонд капитального ремонта многоквартирных домов Республики Крым», ОГРН 1149102183735, ИН</w:t>
      </w:r>
      <w:r>
        <w:t>Н: 9102066504, задолженность по уплате взносов на капитальный ремонт общего имущества многоквартирного жилого дома (как с собственника квартиры) за период с мая 2021 года по август 2024 года в размере 8 500,00 руб., пеню за несвоевременную уплату взносов н</w:t>
      </w:r>
      <w:r>
        <w:t>а капитальный ремонт по состоянию на 28.11.2024 в размере 1467,44 руб., далее, производить взыскание пени, начиная с 29.11.2024 и до момента фактического исполнения обязательства по оплате задолженности в размере 8 500,00 руб.</w:t>
      </w:r>
    </w:p>
    <w:p w:rsidR="00A77B3E">
      <w:r>
        <w:t>Зачесть Улаевой Лидии Петровн</w:t>
      </w:r>
      <w:r>
        <w:t>е в счет уплаты взысканной задолженности по уплате взносов на капитальный ремонт общего имущества многоквартирного жилого дома за период с мая  2021 года по августа 2024 года в размере 8 500,00 руб. сумму, оплаченную ... согласно квитанции №№20/1 от 14.11.</w:t>
      </w:r>
      <w:r>
        <w:t xml:space="preserve">2024 в размере 8 500,00 руб. </w:t>
      </w:r>
    </w:p>
    <w:p w:rsidR="00A77B3E">
      <w:r>
        <w:t>Зачесть Улаевой Лидии Петровне в счет уплаты пени за несвоевременную уплату взносов на капитальный ремонт в размере 1 467,44 руб. суммы, оплаченные фио согласно квитанции №№20/2 от дата в размере сумма, а также квитанции №RSEF</w:t>
      </w:r>
      <w:r>
        <w:t>34481120241818182124 от дата.</w:t>
      </w:r>
    </w:p>
    <w:p w:rsidR="00A77B3E">
      <w:r>
        <w:t>Взыскать с Улаевой Лидии Петровны в пользу 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4 000,00 руб.</w:t>
      </w:r>
    </w:p>
    <w:p w:rsidR="00A77B3E">
      <w:r>
        <w:t>Зачесть Ула</w:t>
      </w:r>
      <w:r>
        <w:t xml:space="preserve">евой Лидии Петровне в счет уплаты государственной пошлины в размере 4 000,00 руб. сумму, оплаченную фио согласно квитанции №№348 от дата в размере сумма </w:t>
      </w:r>
    </w:p>
    <w:p w:rsidR="00A77B3E">
      <w:r>
        <w:t>Разъяснить сторонам, что мировой судья может не составлять мотивированное решение суда по рассмотренно</w:t>
      </w:r>
      <w:r>
        <w:t>му им делу.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</w:t>
      </w:r>
      <w: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</w:t>
      </w:r>
      <w:r>
        <w:t>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</w:t>
      </w:r>
      <w:r>
        <w:t>го судью.</w:t>
      </w:r>
    </w:p>
    <w:p w:rsidR="00A77B3E" w:rsidP="00545851">
      <w:r>
        <w:t>Мировой судья: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51"/>
    <w:rsid w:val="0054585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