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 xml:space="preserve">Дело № 2-0014/85/2026 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за коммунальные услуги,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 xml:space="preserve">Исковое заявление наименование организации в лице филиала наименование организации </w:t>
      </w:r>
      <w:r>
        <w:t xml:space="preserve">в адрес – удовлетворить. </w:t>
      </w:r>
    </w:p>
    <w:p w:rsidR="00A77B3E">
      <w:r>
        <w:t xml:space="preserve">Взыскать с </w:t>
      </w:r>
      <w:r>
        <w:t>фио</w:t>
      </w:r>
      <w:r>
        <w:t>, паспортные данные, паспорт гражданина Белоруссии серии ВМ №</w:t>
      </w:r>
      <w:r>
        <w:t xml:space="preserve">, выдан дата </w:t>
      </w:r>
      <w:r>
        <w:t>РОВД адрес, адрес регистрации: адрес, в пользу наименование организации в лице филиала наименование организации в адрес, адре</w:t>
      </w:r>
      <w:r>
        <w:t xml:space="preserve">с, РК, на </w:t>
      </w:r>
      <w:r>
        <w:t>р</w:t>
      </w:r>
      <w:r>
        <w:t xml:space="preserve">/с № 40602810952000000041, к/с 30101810600000000602 в ЮГО_ЗАПАДНЫЙ БАНК ПАО СБЕРБАНК, получатель наименование организации ИНН телефон, КПП телефон, БИК телефон, задолженность по оплате коммунальных услуг, сложившуюся за период </w:t>
      </w:r>
      <w:r>
        <w:t>с</w:t>
      </w:r>
      <w:r>
        <w:t xml:space="preserve"> дата по дата в р</w:t>
      </w:r>
      <w:r>
        <w:t>азмере сумма</w:t>
      </w:r>
    </w:p>
    <w:p w:rsidR="00A77B3E">
      <w:r>
        <w:t xml:space="preserve">Взыскать с </w:t>
      </w:r>
      <w:r>
        <w:t>фио</w:t>
      </w:r>
      <w:r>
        <w:t>, паспортные данные, паспорт гражданина Белоруссии серии ВМ №</w:t>
      </w:r>
      <w:r>
        <w:t xml:space="preserve">, выдан дата </w:t>
      </w:r>
      <w:r>
        <w:t xml:space="preserve">РОВД адрес, адрес регистрации: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</w:t>
      </w:r>
      <w:r>
        <w:t xml:space="preserve"> № 40602810952000000041, к/с 30101810600000000602 в ЮГО_ЗАПАДНЫЙ БАНК ПАО СБЕРБАНК, получатель наименование организации ИНН телефон, КПП телефон, БИК телефон, пеню в размере сумма</w:t>
      </w:r>
    </w:p>
    <w:p w:rsidR="00A77B3E">
      <w:r>
        <w:t xml:space="preserve">Взыскать с </w:t>
      </w:r>
      <w:r>
        <w:t>фио</w:t>
      </w:r>
      <w:r>
        <w:t>, паспортные данные, паспорт гражданина Белоруссии серии ВМ №</w:t>
      </w:r>
      <w:r>
        <w:t xml:space="preserve">, выдан дата </w:t>
      </w:r>
      <w:r>
        <w:t>РОВД адрес, адрес регистрации: адрес, в пользу наименование организации в лице филиала наименование организации в адрес, адрес, РК, на р/с № 40602810952000000041, к/с 30101810600000000602 в ЮГО_ЗАПАДНЫЙ БАНК ПАО СБЕРБАНК, получ</w:t>
      </w:r>
      <w:r>
        <w:t>атель наименование организации ИНН телефон, КПП телефон, БИК телефон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</w:t>
      </w:r>
      <w:r>
        <w:t xml:space="preserve">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 xml:space="preserve">Иными лицами, участвующими в деле, а также </w:t>
      </w:r>
      <w:r>
        <w:t xml:space="preserve">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</w:t>
      </w:r>
      <w:r>
        <w:t>об</w:t>
      </w:r>
      <w:r>
        <w:t xml:space="preserve">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</w:t>
      </w:r>
      <w:r>
        <w:t>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</w:t>
      </w:r>
      <w:r>
        <w:t>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</w:t>
      </w:r>
      <w:r>
        <w:t xml:space="preserve">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</w:t>
      </w:r>
      <w:r>
        <w:t>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27"/>
    <w:rsid w:val="0049562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