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02-0061/85/2023</w:t>
      </w:r>
    </w:p>
    <w:p w:rsidR="00A77B3E">
      <w:r>
        <w:t>Уникальный идентификатор дела: 91MS0085-телефон-телефон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20 февраля 2023 года                                                                                        </w:t>
      </w:r>
      <w:r>
        <w:t xml:space="preserve"> 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>Муляр А.В.,</w:t>
      </w:r>
    </w:p>
    <w:p w:rsidR="00A77B3E">
      <w:r>
        <w:t>рассмотрев в открытом судебном заседании гражданское дело по иску общества с ограниченной отв</w:t>
      </w:r>
      <w:r>
        <w:t>етственностью «</w:t>
      </w:r>
      <w:r>
        <w:t>АйДи</w:t>
      </w:r>
      <w:r>
        <w:t xml:space="preserve"> </w:t>
      </w:r>
      <w:r>
        <w:t>Коллект</w:t>
      </w:r>
      <w:r>
        <w:t>» к Яковлеву Евгению Сергеевичу о взыскании задолженности по договору займа, расходов по оплате государственной пошлины</w:t>
      </w:r>
    </w:p>
    <w:p w:rsidR="00A77B3E">
      <w:r>
        <w:t xml:space="preserve">руководствуясь </w:t>
      </w:r>
      <w:r>
        <w:t>ст.ст</w:t>
      </w:r>
      <w:r>
        <w:t xml:space="preserve">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>» к Яковлеву Евгению Сергеевичу о взыскании задолженности по договору займа, расходов по оплате государственной пошлины – удовлетворить.</w:t>
      </w:r>
    </w:p>
    <w:p w:rsidR="00A77B3E">
      <w:r>
        <w:t>Взыскать с Яковлева Евгения Сергеевича, паспорт</w:t>
      </w:r>
      <w:r>
        <w:t>ные данные УССР, паспортные данные Федеральной миграционной службой России код подразделения телефон в пользу общества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 xml:space="preserve">» ИНН телефон задолженность образовавшуюся с 18.05.2020 по 26.03.2021 по договору телефон в </w:t>
      </w:r>
      <w:r>
        <w:t>размере сумма, расходы по оплату государственной пошлины в размере сумма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</w:t>
      </w:r>
      <w:r>
        <w:t>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</w:t>
      </w:r>
      <w:r>
        <w:t xml:space="preserve">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</w:t>
      </w:r>
      <w:r>
        <w:t>ене заочного решения в течение семи дней со дня вручения ему копии этого решения.</w:t>
      </w:r>
    </w:p>
    <w:p w:rsidR="00A77B3E">
      <w:r>
        <w:t xml:space="preserve">Заочное решение может быть обжаловано сторонами также в апелляционном порядке в </w:t>
      </w:r>
      <w:r>
        <w:t>Судакский</w:t>
      </w:r>
      <w:r>
        <w:t xml:space="preserve"> городской суд адрес через мирового судью судебного участка № 85 </w:t>
      </w:r>
      <w:r>
        <w:t>Судакского</w:t>
      </w:r>
      <w:r>
        <w:t xml:space="preserve"> судебного</w:t>
      </w:r>
      <w:r>
        <w:t xml:space="preserve"> района (городской адрес) адрес в течение месяца по </w:t>
      </w:r>
      <w:r>
        <w:t>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</w:t>
      </w:r>
      <w:r>
        <w:t>ия.</w:t>
      </w:r>
    </w:p>
    <w:p w:rsidR="00A77B3E"/>
    <w:p w:rsidR="00A77B3E">
      <w:r>
        <w:t xml:space="preserve">Мировой судья                                                                                                   </w:t>
      </w:r>
      <w:r>
        <w:t>А.С.Суходолов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B9"/>
    <w:rsid w:val="00A77B3E"/>
    <w:rsid w:val="00CC3D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