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2-0113/85/2026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 (централизованное отопление),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</w:t>
      </w:r>
      <w:r>
        <w:t xml:space="preserve">е филиала наименование организации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граждански РФ серия </w:t>
      </w:r>
      <w:r>
        <w:t>№</w:t>
      </w:r>
      <w:r>
        <w:t>, выдан дата ФМС, к/</w:t>
      </w:r>
      <w:r>
        <w:t>п</w:t>
      </w:r>
      <w:r>
        <w:t xml:space="preserve"> телефон, место жительства: адрес,  в пользу наименование организации в лице филиала наименование </w:t>
      </w:r>
      <w:r>
        <w:t>организации в адрес, адрес, РК, на р/с № 40602810952000000041,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</w:t>
      </w:r>
      <w:r>
        <w:t xml:space="preserve">г, сложившуюся за период </w:t>
      </w:r>
      <w:r>
        <w:t>с</w:t>
      </w:r>
      <w:r>
        <w:t xml:space="preserve"> дата по дата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граждански РФ серия </w:t>
      </w:r>
      <w:r>
        <w:t>№</w:t>
      </w:r>
      <w:r>
        <w:t>, выдан дата ФМС, к/</w:t>
      </w:r>
      <w:r>
        <w:t>п</w:t>
      </w:r>
      <w:r>
        <w:t xml:space="preserve"> телефон, место жительства: адрес, в пользу наименование организации в лице филиала наименование органи</w:t>
      </w:r>
      <w:r>
        <w:t>зации в адрес, адрес, РК, на р/с № 40602810952000000041, к/с 30101810600000000602 в ЮГО-ЗАПАДНЫЙ БАНК ПАО СБЕРБАНК, получатель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граждански РФ серия </w:t>
      </w:r>
      <w:r>
        <w:t>№</w:t>
      </w:r>
      <w:r>
        <w:t>, выда</w:t>
      </w:r>
      <w:r>
        <w:t>н дата ФМС, к/п телефон, место жительства: адрес, в пользу наименование организации в лице филиала наименование организации в адрес, адрес, РК, на р/с № 40602810952000000041, в ЮГО-ЗАПАДНЫЙ БАНК ПАО СБЕРБАНК, к/с 30101810600000000602, БИК телефон, ИНН теле</w:t>
      </w:r>
      <w:r>
        <w:t>фон, КПП телефон, получатель наименование организации,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</w:t>
      </w:r>
      <w:r>
        <w:t>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</w:t>
      </w:r>
      <w:r>
        <w:t xml:space="preserve">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</w:t>
      </w:r>
      <w:r>
        <w:t xml:space="preserve">об отмене этого </w:t>
      </w:r>
      <w:r>
        <w:t>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</w:t>
      </w:r>
      <w:r>
        <w:t>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</w:t>
      </w:r>
      <w:r>
        <w:t>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</w:t>
      </w:r>
      <w:r>
        <w:t>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</w:t>
      </w:r>
      <w:r>
        <w:t>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CD"/>
    <w:rsid w:val="004E5FC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