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02-0134/85/2022</w:t>
      </w:r>
    </w:p>
    <w:p w:rsidR="00A77B3E">
      <w:r>
        <w:t>Уникальный идентификатор дела: 91MS0085-01-2022-000164-78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апреля 2022 года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№85 Судакского судебного района (городской округ Судак) Республики Крым Суходолов А.С., </w:t>
      </w:r>
    </w:p>
    <w:p w:rsidR="00A77B3E">
      <w:r>
        <w:t>при помощнике                                                                   – Громове А.Ю.,</w:t>
      </w:r>
    </w:p>
    <w:p w:rsidR="00A77B3E">
      <w:r>
        <w:t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микрокредитная компания «Центр Денежной Помощи-ДОН» к Сидлецкой Людмиле Викторовне о взыскании неустойки, суммы процентов по договору займа, государственной пошлины, расходов на оказание юридической помощи,</w:t>
      </w:r>
    </w:p>
    <w:p w:rsidR="00A77B3E">
      <w:r>
        <w:tab/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 Денежной Помощи-ДОН» к Сидлецкой Людмиле Викторовне - удовлетворить частично.</w:t>
      </w:r>
    </w:p>
    <w:p w:rsidR="00A77B3E">
      <w:r>
        <w:t>Взыскать с Сидлецкой Людмилы Викторовны, паспортные данные, УССР, паспортные данные Федеральной миграционной службой код подразделения телефон в пользу общества с ограниченной ответственностью микрокредитная компания «Центр Денежной Помощи-ДОН» денежные средства в сумме 9848 (девять тысяч восемьсот сорок восемь) рублей 73 копейки, из них: проценты за пользование займом по договору займа № 1СДДН000211 от 03.04.2019 г. за период с 01.05.2019 г. по 09.09.2020 г. в размере 8565 (восемь тысяч пятьсот шестьдесят пять) рублей 86 копеек, неустойку по договору займа № 1СДДН000211 от 03.04.2019 г. за период с 01.05.2019 г. по 09.09.2020 г. в размере 1282 (одна тысяча двести восемьдесят два) рубля 87 копеек.</w:t>
      </w:r>
    </w:p>
    <w:p w:rsidR="00A77B3E">
      <w:r>
        <w:t>Взыскать с Сидлецкой Людмилы Викторовны, паспортные данные, УССР, паспортные данные Федеральной миграционной службой код подразделения телефон в пользу общества с ограниченной ответственностью микрокредитная компания «Центр Денежной Помощи-ДОН» сумму государственной пошлины в размере 502 (пятьсот два) рубля 80 копеек.</w:t>
      </w:r>
    </w:p>
    <w:p w:rsidR="00A77B3E">
      <w:r>
        <w:t>Взыскать с Сидлецкой Людмилы Викторовны, паспортные данные, УССР, паспортные данные Федеральной миграционной службой код подразделения телефон в пользу общества с ограниченной ответственностью микрокредитная компания «Центр Денежной Помощи-ДОН» сумму расходов на оказание юридической помощи в размере 3000 (три тысячи)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