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2-85-136/2022</w:t>
      </w:r>
    </w:p>
    <w:p w:rsidR="00A77B3E">
      <w:r>
        <w:t>УИД: 91MS0085-01-2022-000186-12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паспортные данные,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6095 (шесть тысяч девяносто пять) рублей 80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фио, паспортные данные,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