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Дело № 2-0239/85/2026 </w:t>
      </w:r>
    </w:p>
    <w:p w:rsidR="00A77B3E">
      <w:r>
        <w:t>УИД: 91MS0085-телефон-телефон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адрес</w:t>
      </w:r>
    </w:p>
    <w:p w:rsidR="00A77B3E">
      <w:r>
        <w:t xml:space="preserve">Мировой судья судебного участка №85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при помощнике – </w:t>
      </w:r>
      <w:r>
        <w:t>фио</w:t>
      </w:r>
      <w:r>
        <w:t xml:space="preserve">,     </w:t>
      </w:r>
    </w:p>
    <w:p w:rsidR="00A77B3E">
      <w:r>
        <w:t>рассмотрев в открытом судебном заседании гражданское дело по иску наименование орган</w:t>
      </w:r>
      <w:r>
        <w:t xml:space="preserve">изации к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 -  </w:t>
      </w:r>
    </w:p>
    <w:p w:rsidR="00A77B3E">
      <w:r>
        <w:t xml:space="preserve">Руководствуясь </w:t>
      </w:r>
      <w:r>
        <w:t>ст.ст</w:t>
      </w:r>
      <w:r>
        <w:t>. 194 – 199 ГПК РФ, -</w:t>
      </w:r>
    </w:p>
    <w:p w:rsidR="00A77B3E">
      <w:r>
        <w:t>РЕШИЛ:</w:t>
      </w:r>
    </w:p>
    <w:p w:rsidR="00A77B3E">
      <w:r>
        <w:t xml:space="preserve">Иск наименование организации  – удовлетворить.    </w:t>
      </w:r>
    </w:p>
    <w:p w:rsidR="00A77B3E">
      <w:r>
        <w:t xml:space="preserve">Взыскать с </w:t>
      </w:r>
      <w:r>
        <w:t>фио</w:t>
      </w:r>
      <w:r>
        <w:t>, паспортные данны</w:t>
      </w:r>
      <w:r>
        <w:t xml:space="preserve">е </w:t>
      </w:r>
      <w:r>
        <w:t xml:space="preserve">адрес, паспорт гражданки РФ серии </w:t>
      </w:r>
      <w:r>
        <w:t>№</w:t>
      </w:r>
      <w:r>
        <w:t xml:space="preserve">, выдан </w:t>
      </w:r>
      <w:r>
        <w:t>Отделом УФМС России по адрес в адрес, СНИЛС телефон, зарегистрированной по адресу: адрес, в пользу наименование организации (ОГРН</w:t>
      </w:r>
      <w:r>
        <w:t>) задолженность по уплате взносов на капитальны</w:t>
      </w:r>
      <w:r>
        <w:t>й ремонт общего имущества в многоквартирного жилого дома по адресу: адрес, за период с сентября 2022 по дата в размере сумма, а также пени в размере</w:t>
      </w:r>
      <w:r>
        <w:t xml:space="preserve"> сумма, а всего сумму в размере сумма.</w:t>
      </w:r>
    </w:p>
    <w:p w:rsidR="00A77B3E">
      <w:r>
        <w:t xml:space="preserve">Решение суда в части взыскания с </w:t>
      </w:r>
      <w:r>
        <w:t>фио</w:t>
      </w:r>
      <w:r>
        <w:t>, паспортные данные, вышеназванны</w:t>
      </w:r>
      <w:r>
        <w:t>х денежных сумм считать исполненным.</w:t>
      </w:r>
    </w:p>
    <w:p w:rsidR="00A77B3E">
      <w:r>
        <w:t xml:space="preserve">Взыскать с </w:t>
      </w:r>
      <w:r>
        <w:t>фио</w:t>
      </w:r>
      <w:r>
        <w:t>, паспортные данные, в пользу наименование организации (ОГРН</w:t>
      </w:r>
      <w:r>
        <w:t xml:space="preserve">) расходы по уплате государственной пошлины в размере сумма.  </w:t>
      </w:r>
    </w:p>
    <w:p w:rsidR="00A77B3E">
      <w:r>
        <w:t xml:space="preserve">Взыскать с </w:t>
      </w:r>
      <w:r>
        <w:t>фио</w:t>
      </w:r>
      <w:r>
        <w:t xml:space="preserve">, паспортные </w:t>
      </w:r>
      <w:r>
        <w:t>данныеадрес</w:t>
      </w:r>
      <w:r>
        <w:t xml:space="preserve">, паспорт гражданки РФ серии </w:t>
      </w:r>
      <w:r>
        <w:t>№</w:t>
      </w:r>
      <w:r>
        <w:t xml:space="preserve">, выдан </w:t>
      </w:r>
      <w:r>
        <w:t>Отделом УФМС России по адрес в адрес, СНИЛС телефон, зарегистрированной по адресу: адрес, в пользу наименование организации (ОГРН</w:t>
      </w:r>
      <w:r>
        <w:t>) сумму пени за просрочку оплаты взносов на капитальный ремонт общего имущества в м</w:t>
      </w:r>
      <w:r>
        <w:t>ногоквартирном доме на дату добровольного удовлетворения исковых требований, а именно дата в сумме сумма.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</w:t>
      </w:r>
      <w:r>
        <w:t>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</w:t>
      </w:r>
      <w:r>
        <w:t>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</w:t>
      </w:r>
      <w:r>
        <w:t>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Решение может быть обжаловано в апелляционном порядке в </w:t>
      </w:r>
      <w:r>
        <w:t>Судакский</w:t>
      </w:r>
      <w:r>
        <w:t xml:space="preserve"> городской суд адрес </w:t>
      </w:r>
      <w:r>
        <w:t xml:space="preserve">через мирового судью судебного участка № 85 Судакского судебного </w:t>
      </w:r>
      <w:r>
        <w:t>района (город республиканского значения Судак с подчиненной ему территорией) адрес.</w:t>
      </w:r>
    </w:p>
    <w:p w:rsidR="00A77B3E">
      <w:r>
        <w:t>Разъяснить, что мировой судья может не составлять мотивированное решение.</w:t>
      </w:r>
    </w:p>
    <w:p w:rsidR="00A77B3E">
      <w:r>
        <w:t>Мировой судья составляет мотивиро</w:t>
      </w:r>
      <w:r>
        <w:t>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Заявление о составлении мотивированного решения суда по делу может быть подано: 1) в течение трех</w:t>
      </w:r>
      <w: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</w:t>
      </w:r>
      <w:r>
        <w:t>представители не присутствовали в судебном заседании.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                                                              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C0"/>
    <w:rsid w:val="003C05C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